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2288C" w14:textId="75888D9F" w:rsidR="00AB1B26" w:rsidRPr="00252D82" w:rsidRDefault="00717DFC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 xml:space="preserve">Mustal taustal valge </w:t>
      </w:r>
      <w:r w:rsidR="00252D82">
        <w:rPr>
          <w:sz w:val="32"/>
          <w:szCs w:val="32"/>
          <w:lang w:val="fi-FI"/>
        </w:rPr>
        <w:t>tekst:</w:t>
      </w:r>
    </w:p>
    <w:p w14:paraId="56C68664" w14:textId="61CC5281" w:rsidR="00C30CB5" w:rsidRPr="00252D82" w:rsidRDefault="00252D82">
      <w:pPr>
        <w:rPr>
          <w:sz w:val="32"/>
          <w:szCs w:val="32"/>
          <w:lang w:val="fi-FI"/>
        </w:rPr>
      </w:pPr>
      <w:r>
        <w:rPr>
          <w:sz w:val="32"/>
          <w:szCs w:val="32"/>
          <w:lang w:val="fi-FI"/>
        </w:rPr>
        <w:t>„</w:t>
      </w:r>
      <w:r w:rsidR="00E6789C" w:rsidRPr="00252D82">
        <w:rPr>
          <w:sz w:val="32"/>
          <w:szCs w:val="32"/>
          <w:lang w:val="fi-FI"/>
        </w:rPr>
        <w:t>Karu hindab pruute</w:t>
      </w:r>
      <w:r w:rsidRPr="00252D82">
        <w:rPr>
          <w:sz w:val="32"/>
          <w:szCs w:val="32"/>
          <w:lang w:val="fi-FI"/>
        </w:rPr>
        <w:t>“</w:t>
      </w:r>
    </w:p>
    <w:p w14:paraId="11AEEA73" w14:textId="425771AC" w:rsidR="00E6789C" w:rsidRPr="00252D82" w:rsidRDefault="00E6789C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Mansi lugu</w:t>
      </w:r>
    </w:p>
    <w:p w14:paraId="36D77099" w14:textId="77777777" w:rsidR="00053232" w:rsidRPr="00252D82" w:rsidRDefault="00053232">
      <w:pPr>
        <w:rPr>
          <w:sz w:val="32"/>
          <w:szCs w:val="32"/>
          <w:lang w:val="fi-FI"/>
        </w:rPr>
      </w:pPr>
    </w:p>
    <w:p w14:paraId="67799186" w14:textId="429250D0" w:rsidR="00A415A4" w:rsidRPr="00252D82" w:rsidRDefault="00252D82">
      <w:pPr>
        <w:rPr>
          <w:sz w:val="32"/>
          <w:szCs w:val="32"/>
          <w:lang w:val="fi-FI"/>
        </w:rPr>
      </w:pPr>
      <w:r>
        <w:rPr>
          <w:sz w:val="32"/>
          <w:szCs w:val="32"/>
          <w:lang w:val="fi-FI"/>
        </w:rPr>
        <w:t>T</w:t>
      </w:r>
      <w:r w:rsidR="00A415A4" w:rsidRPr="00252D82">
        <w:rPr>
          <w:sz w:val="32"/>
          <w:szCs w:val="32"/>
          <w:lang w:val="fi-FI"/>
        </w:rPr>
        <w:t>alvine mets</w:t>
      </w:r>
      <w:r>
        <w:rPr>
          <w:sz w:val="32"/>
          <w:szCs w:val="32"/>
          <w:lang w:val="fi-FI"/>
        </w:rPr>
        <w:t>.</w:t>
      </w:r>
      <w:r w:rsidR="00A415A4" w:rsidRPr="00252D82">
        <w:rPr>
          <w:sz w:val="32"/>
          <w:szCs w:val="32"/>
          <w:lang w:val="fi-FI"/>
        </w:rPr>
        <w:t xml:space="preserve"> </w:t>
      </w:r>
      <w:r>
        <w:rPr>
          <w:sz w:val="32"/>
          <w:szCs w:val="32"/>
          <w:lang w:val="fi-FI"/>
        </w:rPr>
        <w:t>E</w:t>
      </w:r>
      <w:r w:rsidR="00A415A4" w:rsidRPr="00252D82">
        <w:rPr>
          <w:sz w:val="32"/>
          <w:szCs w:val="32"/>
          <w:lang w:val="fi-FI"/>
        </w:rPr>
        <w:t xml:space="preserve">siplaanil </w:t>
      </w:r>
      <w:r>
        <w:rPr>
          <w:sz w:val="32"/>
          <w:szCs w:val="32"/>
          <w:lang w:val="fi-FI"/>
        </w:rPr>
        <w:t>neli</w:t>
      </w:r>
      <w:r w:rsidR="00A415A4" w:rsidRPr="00252D82">
        <w:rPr>
          <w:sz w:val="32"/>
          <w:szCs w:val="32"/>
          <w:lang w:val="fi-FI"/>
        </w:rPr>
        <w:t xml:space="preserve"> pruuni majakest, kooguga kaev ja </w:t>
      </w:r>
      <w:r>
        <w:rPr>
          <w:sz w:val="32"/>
          <w:szCs w:val="32"/>
          <w:lang w:val="fi-FI"/>
        </w:rPr>
        <w:t xml:space="preserve">ringikujuline elamu ehk </w:t>
      </w:r>
      <w:r w:rsidR="00A415A4" w:rsidRPr="00252D82">
        <w:rPr>
          <w:sz w:val="32"/>
          <w:szCs w:val="32"/>
          <w:lang w:val="fi-FI"/>
        </w:rPr>
        <w:t xml:space="preserve">jurta, kust </w:t>
      </w:r>
      <w:r>
        <w:rPr>
          <w:sz w:val="32"/>
          <w:szCs w:val="32"/>
          <w:lang w:val="fi-FI"/>
        </w:rPr>
        <w:t xml:space="preserve">tõuseb </w:t>
      </w:r>
      <w:r w:rsidR="00A415A4" w:rsidRPr="00252D82">
        <w:rPr>
          <w:sz w:val="32"/>
          <w:szCs w:val="32"/>
          <w:lang w:val="fi-FI"/>
        </w:rPr>
        <w:t xml:space="preserve">suitsu. </w:t>
      </w:r>
    </w:p>
    <w:p w14:paraId="0873EE83" w14:textId="2C8443FA" w:rsidR="00A415A4" w:rsidRPr="00252D82" w:rsidRDefault="00A415A4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Suures plaanis sin</w:t>
      </w:r>
      <w:r w:rsidR="00053232" w:rsidRPr="00252D82">
        <w:rPr>
          <w:sz w:val="32"/>
          <w:szCs w:val="32"/>
          <w:lang w:val="fi-FI"/>
        </w:rPr>
        <w:t>ise</w:t>
      </w:r>
      <w:r w:rsidRPr="00252D82">
        <w:rPr>
          <w:sz w:val="32"/>
          <w:szCs w:val="32"/>
          <w:lang w:val="fi-FI"/>
        </w:rPr>
        <w:t xml:space="preserve"> jakiga</w:t>
      </w:r>
      <w:r w:rsidR="00806312">
        <w:rPr>
          <w:sz w:val="32"/>
          <w:szCs w:val="32"/>
          <w:lang w:val="fi-FI"/>
        </w:rPr>
        <w:t xml:space="preserve"> </w:t>
      </w:r>
      <w:r w:rsidRPr="00252D82">
        <w:rPr>
          <w:sz w:val="32"/>
          <w:szCs w:val="32"/>
          <w:lang w:val="fi-FI"/>
        </w:rPr>
        <w:t>mees ja roosa pearätikuga naine.</w:t>
      </w:r>
    </w:p>
    <w:p w14:paraId="600FA17F" w14:textId="60AC6D63" w:rsidR="00E6789C" w:rsidRPr="00252D82" w:rsidRDefault="00E6789C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Üks noormees tahtis tüdrukut n</w:t>
      </w:r>
      <w:r w:rsidR="00032C4A" w:rsidRPr="00252D82">
        <w:rPr>
          <w:color w:val="00B050"/>
          <w:sz w:val="32"/>
          <w:szCs w:val="32"/>
          <w:lang w:val="fi-FI"/>
        </w:rPr>
        <w:t>ais</w:t>
      </w:r>
      <w:r w:rsidRPr="00252D82">
        <w:rPr>
          <w:color w:val="00B050"/>
          <w:sz w:val="32"/>
          <w:szCs w:val="32"/>
          <w:lang w:val="fi-FI"/>
        </w:rPr>
        <w:t>eks v</w:t>
      </w:r>
      <w:r w:rsidR="00032C4A" w:rsidRPr="00252D82">
        <w:rPr>
          <w:color w:val="00B050"/>
          <w:sz w:val="32"/>
          <w:szCs w:val="32"/>
          <w:lang w:val="fi-FI"/>
        </w:rPr>
        <w:t>õ</w:t>
      </w:r>
      <w:r w:rsidRPr="00252D82">
        <w:rPr>
          <w:color w:val="00B050"/>
          <w:sz w:val="32"/>
          <w:szCs w:val="32"/>
          <w:lang w:val="fi-FI"/>
        </w:rPr>
        <w:t>tta ja</w:t>
      </w:r>
      <w:r w:rsidR="00053232" w:rsidRPr="00252D82">
        <w:rPr>
          <w:color w:val="00B050"/>
          <w:sz w:val="32"/>
          <w:szCs w:val="32"/>
          <w:lang w:val="fi-FI"/>
        </w:rPr>
        <w:t xml:space="preserve"> pidi</w:t>
      </w:r>
      <w:r w:rsidRPr="00252D82">
        <w:rPr>
          <w:color w:val="00B050"/>
          <w:sz w:val="32"/>
          <w:szCs w:val="32"/>
          <w:lang w:val="fi-FI"/>
        </w:rPr>
        <w:t xml:space="preserve"> pruudiluna maksma.</w:t>
      </w:r>
    </w:p>
    <w:p w14:paraId="71DE8EC0" w14:textId="1A59B77C" w:rsidR="00E6789C" w:rsidRPr="00252D82" w:rsidRDefault="00E6789C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Ta pidi teadma, et maksab luna ausa ja pikaealise tüdruku eest.</w:t>
      </w:r>
    </w:p>
    <w:p w14:paraId="1379E92A" w14:textId="0AE7B700" w:rsidR="00E6789C" w:rsidRPr="00252D82" w:rsidRDefault="00E6789C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Peigmees nõudis, et tüdruk ka</w:t>
      </w:r>
      <w:r w:rsidR="00032C4A" w:rsidRPr="00252D82">
        <w:rPr>
          <w:color w:val="00B050"/>
          <w:sz w:val="32"/>
          <w:szCs w:val="32"/>
          <w:lang w:val="fi-FI"/>
        </w:rPr>
        <w:t>r</w:t>
      </w:r>
      <w:r w:rsidRPr="00252D82">
        <w:rPr>
          <w:color w:val="00B050"/>
          <w:sz w:val="32"/>
          <w:szCs w:val="32"/>
          <w:lang w:val="fi-FI"/>
        </w:rPr>
        <w:t>u ette viidaks.</w:t>
      </w:r>
    </w:p>
    <w:p w14:paraId="3DDF1791" w14:textId="0F4B8477" w:rsidR="00A415A4" w:rsidRPr="00252D82" w:rsidRDefault="004B25B8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Must karu valge kael</w:t>
      </w:r>
      <w:r w:rsidR="0084347D">
        <w:rPr>
          <w:sz w:val="32"/>
          <w:szCs w:val="32"/>
          <w:lang w:val="fi-FI"/>
        </w:rPr>
        <w:t>akarvastiku</w:t>
      </w:r>
      <w:r w:rsidRPr="00252D82">
        <w:rPr>
          <w:sz w:val="32"/>
          <w:szCs w:val="32"/>
          <w:lang w:val="fi-FI"/>
        </w:rPr>
        <w:t>ga</w:t>
      </w:r>
      <w:r w:rsidR="00A415A4" w:rsidRPr="00252D82">
        <w:rPr>
          <w:sz w:val="32"/>
          <w:szCs w:val="32"/>
          <w:lang w:val="fi-FI"/>
        </w:rPr>
        <w:t xml:space="preserve"> jalutab metsas.</w:t>
      </w:r>
    </w:p>
    <w:p w14:paraId="57DFA9F0" w14:textId="68F178E8" w:rsidR="00E6789C" w:rsidRPr="00252D82" w:rsidRDefault="00E6789C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Kõige kavalam rahvas, see on – naised.</w:t>
      </w:r>
    </w:p>
    <w:p w14:paraId="455397A2" w14:textId="1B7D5774" w:rsidR="00E6789C" w:rsidRPr="00252D82" w:rsidRDefault="00E6789C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Kuidas neid võib uskuda?</w:t>
      </w:r>
    </w:p>
    <w:p w14:paraId="763B9364" w14:textId="67267D1D" w:rsidR="00E6789C" w:rsidRPr="00252D82" w:rsidRDefault="00E6789C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Karu elas nendega kaua aega, ta teab neid hästi, nii</w:t>
      </w:r>
      <w:r w:rsidR="00252D82">
        <w:rPr>
          <w:color w:val="00B050"/>
          <w:sz w:val="32"/>
          <w:szCs w:val="32"/>
          <w:lang w:val="fi-FI"/>
        </w:rPr>
        <w:t xml:space="preserve"> </w:t>
      </w:r>
      <w:r w:rsidRPr="00252D82">
        <w:rPr>
          <w:color w:val="00B050"/>
          <w:sz w:val="32"/>
          <w:szCs w:val="32"/>
          <w:lang w:val="fi-FI"/>
        </w:rPr>
        <w:t>et las</w:t>
      </w:r>
      <w:r w:rsidR="00E45192" w:rsidRPr="00252D82">
        <w:rPr>
          <w:color w:val="00B050"/>
          <w:sz w:val="32"/>
          <w:szCs w:val="32"/>
          <w:lang w:val="fi-FI"/>
        </w:rPr>
        <w:t xml:space="preserve"> te</w:t>
      </w:r>
      <w:r w:rsidRPr="00252D82">
        <w:rPr>
          <w:color w:val="00B050"/>
          <w:sz w:val="32"/>
          <w:szCs w:val="32"/>
          <w:lang w:val="fi-FI"/>
        </w:rPr>
        <w:t>ma ütleb, kes see tüdruk on, kelle eest ma pean luna maksma.</w:t>
      </w:r>
    </w:p>
    <w:p w14:paraId="16BEDBD9" w14:textId="209E51E4" w:rsidR="004B25B8" w:rsidRPr="00252D82" w:rsidRDefault="00286E73">
      <w:pPr>
        <w:rPr>
          <w:sz w:val="32"/>
          <w:szCs w:val="32"/>
          <w:lang w:val="fi-FI"/>
        </w:rPr>
      </w:pPr>
      <w:r>
        <w:rPr>
          <w:sz w:val="32"/>
          <w:szCs w:val="32"/>
          <w:lang w:val="fi-FI"/>
        </w:rPr>
        <w:t xml:space="preserve">Mees </w:t>
      </w:r>
      <w:r w:rsidR="00A05BA6">
        <w:rPr>
          <w:sz w:val="32"/>
          <w:szCs w:val="32"/>
          <w:lang w:val="fi-FI"/>
        </w:rPr>
        <w:t>vaatab naise perele otsa.</w:t>
      </w:r>
    </w:p>
    <w:p w14:paraId="3AEEFC01" w14:textId="168225EA" w:rsidR="00E6789C" w:rsidRPr="00252D82" w:rsidRDefault="00E6789C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Taadid läksid metsa ja uurisid välja,</w:t>
      </w:r>
      <w:r w:rsidR="00252D82">
        <w:rPr>
          <w:color w:val="00B050"/>
          <w:sz w:val="32"/>
          <w:szCs w:val="32"/>
          <w:lang w:val="fi-FI"/>
        </w:rPr>
        <w:t xml:space="preserve"> k</w:t>
      </w:r>
      <w:r w:rsidRPr="00252D82">
        <w:rPr>
          <w:color w:val="00B050"/>
          <w:sz w:val="32"/>
          <w:szCs w:val="32"/>
          <w:lang w:val="fi-FI"/>
        </w:rPr>
        <w:t>us ta hulkus.</w:t>
      </w:r>
    </w:p>
    <w:p w14:paraId="46FDC078" w14:textId="1664B0CA" w:rsidR="004B25B8" w:rsidRPr="00252D82" w:rsidRDefault="004B25B8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Kaks meest istuvad laua taga ja uurivad kaarti.</w:t>
      </w:r>
    </w:p>
    <w:p w14:paraId="44E392E2" w14:textId="4DFD9BD1" w:rsidR="00E6789C" w:rsidRPr="00252D82" w:rsidRDefault="00E6789C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 xml:space="preserve">See isakaru käis kuskil ringi või püüdis kala ja tüdruk </w:t>
      </w:r>
      <w:r w:rsidR="00C61621" w:rsidRPr="00252D82">
        <w:rPr>
          <w:color w:val="00B050"/>
          <w:sz w:val="32"/>
          <w:szCs w:val="32"/>
          <w:lang w:val="fi-FI"/>
        </w:rPr>
        <w:t>viidi sinna.</w:t>
      </w:r>
    </w:p>
    <w:p w14:paraId="14C91AE8" w14:textId="64737772" w:rsidR="004B25B8" w:rsidRPr="00252D82" w:rsidRDefault="00252D82">
      <w:pPr>
        <w:rPr>
          <w:sz w:val="32"/>
          <w:szCs w:val="32"/>
          <w:lang w:val="fi-FI"/>
        </w:rPr>
      </w:pPr>
      <w:r>
        <w:rPr>
          <w:sz w:val="32"/>
          <w:szCs w:val="32"/>
          <w:lang w:val="fi-FI"/>
        </w:rPr>
        <w:t>K</w:t>
      </w:r>
      <w:r w:rsidR="004B25B8" w:rsidRPr="00252D82">
        <w:rPr>
          <w:sz w:val="32"/>
          <w:szCs w:val="32"/>
          <w:lang w:val="fi-FI"/>
        </w:rPr>
        <w:t>aru sööb metsamarju.</w:t>
      </w:r>
    </w:p>
    <w:p w14:paraId="475E8455" w14:textId="3ADACCB0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Tüdruku viis Emade Ema,</w:t>
      </w:r>
      <w:r w:rsidR="0084347D">
        <w:rPr>
          <w:color w:val="00B050"/>
          <w:sz w:val="32"/>
          <w:szCs w:val="32"/>
          <w:lang w:val="fi-FI"/>
        </w:rPr>
        <w:t xml:space="preserve"> </w:t>
      </w:r>
      <w:r w:rsidR="00252D82">
        <w:rPr>
          <w:color w:val="00B050"/>
          <w:sz w:val="32"/>
          <w:szCs w:val="32"/>
          <w:lang w:val="fi-FI"/>
        </w:rPr>
        <w:t>k</w:t>
      </w:r>
      <w:r w:rsidRPr="00252D82">
        <w:rPr>
          <w:color w:val="00B050"/>
          <w:sz w:val="32"/>
          <w:szCs w:val="32"/>
          <w:lang w:val="fi-FI"/>
        </w:rPr>
        <w:t>es juhtis naisi, oli tark, teadja…</w:t>
      </w:r>
    </w:p>
    <w:p w14:paraId="452A13DC" w14:textId="27A2A259" w:rsidR="004B25B8" w:rsidRPr="00252D82" w:rsidRDefault="004B25B8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 xml:space="preserve">Pruunis jakis </w:t>
      </w:r>
      <w:r w:rsidR="00252D82" w:rsidRPr="00252D82">
        <w:rPr>
          <w:sz w:val="32"/>
          <w:szCs w:val="32"/>
          <w:lang w:val="fi-FI"/>
        </w:rPr>
        <w:t>roheli</w:t>
      </w:r>
      <w:r w:rsidR="00252D82">
        <w:rPr>
          <w:sz w:val="32"/>
          <w:szCs w:val="32"/>
          <w:lang w:val="fi-FI"/>
        </w:rPr>
        <w:t>se</w:t>
      </w:r>
      <w:r w:rsidR="00252D82" w:rsidRPr="00252D82">
        <w:rPr>
          <w:sz w:val="32"/>
          <w:szCs w:val="32"/>
          <w:lang w:val="fi-FI"/>
        </w:rPr>
        <w:t xml:space="preserve"> pearätik</w:t>
      </w:r>
      <w:r w:rsidR="00252D82">
        <w:rPr>
          <w:sz w:val="32"/>
          <w:szCs w:val="32"/>
          <w:lang w:val="fi-FI"/>
        </w:rPr>
        <w:t>uga</w:t>
      </w:r>
      <w:r w:rsidR="00252D82" w:rsidRPr="00252D82">
        <w:rPr>
          <w:sz w:val="32"/>
          <w:szCs w:val="32"/>
          <w:lang w:val="fi-FI"/>
        </w:rPr>
        <w:t xml:space="preserve"> </w:t>
      </w:r>
      <w:r w:rsidRPr="00252D82">
        <w:rPr>
          <w:sz w:val="32"/>
          <w:szCs w:val="32"/>
          <w:lang w:val="fi-FI"/>
        </w:rPr>
        <w:t>vanem naine istub lõkke ääres.</w:t>
      </w:r>
    </w:p>
    <w:p w14:paraId="4316E9DB" w14:textId="4B30945D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lastRenderedPageBreak/>
        <w:t>Viidigi tüdruk metsa ja tuli välja, et ta oli halva käitumisega.</w:t>
      </w:r>
    </w:p>
    <w:p w14:paraId="6DF1B05B" w14:textId="078F791F" w:rsidR="004B25B8" w:rsidRPr="00252D82" w:rsidRDefault="004B25B8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Vana naine vaatab tüdrukule otsa.</w:t>
      </w:r>
    </w:p>
    <w:p w14:paraId="419693DB" w14:textId="77AD5776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Karu maigutas suud, vaht tilkus.</w:t>
      </w:r>
    </w:p>
    <w:p w14:paraId="25CEE55A" w14:textId="66DBA95E" w:rsidR="004B25B8" w:rsidRPr="00252D82" w:rsidRDefault="004B25B8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 xml:space="preserve">Naine kõnnib koos tüdrukuga </w:t>
      </w:r>
      <w:r w:rsidR="00DC7AE8">
        <w:rPr>
          <w:sz w:val="32"/>
          <w:szCs w:val="32"/>
          <w:lang w:val="fi-FI"/>
        </w:rPr>
        <w:t>karust eemale</w:t>
      </w:r>
      <w:r w:rsidRPr="00252D82">
        <w:rPr>
          <w:sz w:val="32"/>
          <w:szCs w:val="32"/>
          <w:lang w:val="fi-FI"/>
        </w:rPr>
        <w:t>.</w:t>
      </w:r>
    </w:p>
    <w:p w14:paraId="5AD439AF" w14:textId="38FD324C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Noormees otsustas seda neiut mitte kosida.</w:t>
      </w:r>
    </w:p>
    <w:p w14:paraId="1BBD6245" w14:textId="0653E7D9" w:rsidR="004B25B8" w:rsidRPr="00252D82" w:rsidRDefault="003F195A">
      <w:pPr>
        <w:rPr>
          <w:sz w:val="32"/>
          <w:szCs w:val="32"/>
          <w:lang w:val="fi-FI"/>
        </w:rPr>
      </w:pPr>
      <w:r>
        <w:rPr>
          <w:sz w:val="32"/>
          <w:szCs w:val="32"/>
          <w:lang w:val="fi-FI"/>
        </w:rPr>
        <w:t>V</w:t>
      </w:r>
      <w:r w:rsidR="0095227B">
        <w:rPr>
          <w:sz w:val="32"/>
          <w:szCs w:val="32"/>
          <w:lang w:val="fi-FI"/>
        </w:rPr>
        <w:t>ana n</w:t>
      </w:r>
      <w:r w:rsidR="004B25B8" w:rsidRPr="00252D82">
        <w:rPr>
          <w:sz w:val="32"/>
          <w:szCs w:val="32"/>
          <w:lang w:val="fi-FI"/>
        </w:rPr>
        <w:t>aine laiutab käsi</w:t>
      </w:r>
      <w:r w:rsidR="00053232" w:rsidRPr="00252D82">
        <w:rPr>
          <w:sz w:val="32"/>
          <w:szCs w:val="32"/>
          <w:lang w:val="fi-FI"/>
        </w:rPr>
        <w:t>.</w:t>
      </w:r>
      <w:r w:rsidR="004B25B8" w:rsidRPr="00252D82">
        <w:rPr>
          <w:sz w:val="32"/>
          <w:szCs w:val="32"/>
          <w:lang w:val="fi-FI"/>
        </w:rPr>
        <w:t xml:space="preserve"> </w:t>
      </w:r>
    </w:p>
    <w:p w14:paraId="02F063A6" w14:textId="287F50A7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Mõne aja pärast tahtis poiss jälle naituda.</w:t>
      </w:r>
    </w:p>
    <w:p w14:paraId="67F4D5EC" w14:textId="3405FACB" w:rsidR="00053232" w:rsidRPr="00252D82" w:rsidRDefault="00053232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 xml:space="preserve">Poiss </w:t>
      </w:r>
      <w:r w:rsidR="004A3D9C">
        <w:rPr>
          <w:sz w:val="32"/>
          <w:szCs w:val="32"/>
          <w:lang w:val="fi-FI"/>
        </w:rPr>
        <w:t xml:space="preserve">seisab </w:t>
      </w:r>
      <w:r w:rsidR="00077300">
        <w:rPr>
          <w:sz w:val="32"/>
          <w:szCs w:val="32"/>
          <w:lang w:val="fi-FI"/>
        </w:rPr>
        <w:t xml:space="preserve">pere ees </w:t>
      </w:r>
      <w:r w:rsidRPr="00252D82">
        <w:rPr>
          <w:sz w:val="32"/>
          <w:szCs w:val="32"/>
          <w:lang w:val="fi-FI"/>
        </w:rPr>
        <w:t>uue tüdrukuga, kellel on sinine pearätik.</w:t>
      </w:r>
    </w:p>
    <w:p w14:paraId="0D292AF1" w14:textId="14BD7CA6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Karu juurde viidi teine tüdruk.</w:t>
      </w:r>
    </w:p>
    <w:p w14:paraId="3CCD4F24" w14:textId="0410A6F7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Neiu ehmus nii, et muutus seinast valgemaks.</w:t>
      </w:r>
    </w:p>
    <w:p w14:paraId="68789976" w14:textId="13615D61" w:rsidR="00053232" w:rsidRPr="00252D82" w:rsidRDefault="00053232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 xml:space="preserve">Neiu tõstab ehmunult </w:t>
      </w:r>
      <w:proofErr w:type="spellStart"/>
      <w:r w:rsidRPr="00252D82">
        <w:rPr>
          <w:sz w:val="32"/>
          <w:szCs w:val="32"/>
          <w:lang w:val="fi-FI"/>
        </w:rPr>
        <w:t>käpiku</w:t>
      </w:r>
      <w:r w:rsidR="00B8561C">
        <w:rPr>
          <w:sz w:val="32"/>
          <w:szCs w:val="32"/>
          <w:lang w:val="fi-FI"/>
        </w:rPr>
        <w:t>s</w:t>
      </w:r>
      <w:proofErr w:type="spellEnd"/>
      <w:r w:rsidR="00B8561C">
        <w:rPr>
          <w:sz w:val="32"/>
          <w:szCs w:val="32"/>
          <w:lang w:val="fi-FI"/>
        </w:rPr>
        <w:t xml:space="preserve"> käe</w:t>
      </w:r>
      <w:r w:rsidRPr="00252D82">
        <w:rPr>
          <w:sz w:val="32"/>
          <w:szCs w:val="32"/>
          <w:lang w:val="fi-FI"/>
        </w:rPr>
        <w:t xml:space="preserve"> näo juurde.</w:t>
      </w:r>
    </w:p>
    <w:p w14:paraId="3143B722" w14:textId="7A37E705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See oli tunnuseks, et ta ei olnud pikaealine.</w:t>
      </w:r>
    </w:p>
    <w:p w14:paraId="518A77F9" w14:textId="4FFBD2EC" w:rsidR="00053232" w:rsidRPr="00252D82" w:rsidRDefault="00053232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Vana naine raputab pead.</w:t>
      </w:r>
    </w:p>
    <w:p w14:paraId="01D23FC9" w14:textId="0D819DD7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Noormees loobus abiellumisest.</w:t>
      </w:r>
    </w:p>
    <w:p w14:paraId="07AFA04B" w14:textId="3B3C8CBF" w:rsidR="00053232" w:rsidRPr="00252D82" w:rsidRDefault="00053232">
      <w:pPr>
        <w:rPr>
          <w:color w:val="00B050"/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 xml:space="preserve">Naine kõnnib koos tüdrukuga </w:t>
      </w:r>
      <w:r w:rsidR="009258DD">
        <w:rPr>
          <w:sz w:val="32"/>
          <w:szCs w:val="32"/>
          <w:lang w:val="fi-FI"/>
        </w:rPr>
        <w:t>karust eemale.</w:t>
      </w:r>
    </w:p>
    <w:p w14:paraId="14D5A05D" w14:textId="77AA9DE3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Mõne aja pärast tahtis noormees jälle abielluda.</w:t>
      </w:r>
    </w:p>
    <w:p w14:paraId="04692298" w14:textId="2B7FDD9A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Ja valis välja järgmise tüdruku.</w:t>
      </w:r>
    </w:p>
    <w:p w14:paraId="73492F96" w14:textId="03471B67" w:rsidR="00053232" w:rsidRPr="00252D82" w:rsidRDefault="00053232">
      <w:pPr>
        <w:rPr>
          <w:color w:val="00B050"/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 xml:space="preserve">Vana naine tuleb </w:t>
      </w:r>
      <w:r w:rsidR="003B03F1">
        <w:rPr>
          <w:sz w:val="32"/>
          <w:szCs w:val="32"/>
          <w:lang w:val="fi-FI"/>
        </w:rPr>
        <w:t xml:space="preserve">metsa </w:t>
      </w:r>
      <w:r w:rsidRPr="00252D82">
        <w:rPr>
          <w:sz w:val="32"/>
          <w:szCs w:val="32"/>
          <w:lang w:val="fi-FI"/>
        </w:rPr>
        <w:t xml:space="preserve">koos tüdrukuga, kellel on </w:t>
      </w:r>
      <w:r w:rsidR="0084347D" w:rsidRPr="00636867">
        <w:rPr>
          <w:sz w:val="32"/>
          <w:szCs w:val="32"/>
          <w:lang w:val="fi-FI"/>
        </w:rPr>
        <w:t>peas</w:t>
      </w:r>
      <w:r w:rsidR="0084347D" w:rsidRPr="00252D82">
        <w:rPr>
          <w:sz w:val="32"/>
          <w:szCs w:val="32"/>
          <w:lang w:val="fi-FI"/>
        </w:rPr>
        <w:t xml:space="preserve"> </w:t>
      </w:r>
      <w:r w:rsidRPr="00252D82">
        <w:rPr>
          <w:sz w:val="32"/>
          <w:szCs w:val="32"/>
          <w:lang w:val="fi-FI"/>
        </w:rPr>
        <w:t>punane rätik</w:t>
      </w:r>
      <w:r w:rsidR="003B03F1" w:rsidRPr="00636867">
        <w:rPr>
          <w:sz w:val="32"/>
          <w:szCs w:val="32"/>
          <w:lang w:val="fi-FI"/>
        </w:rPr>
        <w:t>.</w:t>
      </w:r>
    </w:p>
    <w:p w14:paraId="3B4741F6" w14:textId="5D529DCD" w:rsidR="00C61621" w:rsidRPr="00252D82" w:rsidRDefault="00C61621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Karu ees see piiga punastas, sest ta o</w:t>
      </w:r>
      <w:r w:rsidR="00394545">
        <w:rPr>
          <w:color w:val="00B050"/>
          <w:sz w:val="32"/>
          <w:szCs w:val="32"/>
          <w:lang w:val="fi-FI"/>
        </w:rPr>
        <w:t>l</w:t>
      </w:r>
      <w:r w:rsidRPr="00252D82">
        <w:rPr>
          <w:color w:val="00B050"/>
          <w:sz w:val="32"/>
          <w:szCs w:val="32"/>
          <w:lang w:val="fi-FI"/>
        </w:rPr>
        <w:t>i hea käitumisega, õnnelik, pikaeal</w:t>
      </w:r>
      <w:r w:rsidR="00032C4A" w:rsidRPr="00252D82">
        <w:rPr>
          <w:color w:val="00B050"/>
          <w:sz w:val="32"/>
          <w:szCs w:val="32"/>
          <w:lang w:val="fi-FI"/>
        </w:rPr>
        <w:t>ine</w:t>
      </w:r>
      <w:r w:rsidRPr="00252D82">
        <w:rPr>
          <w:color w:val="00B050"/>
          <w:sz w:val="32"/>
          <w:szCs w:val="32"/>
          <w:lang w:val="fi-FI"/>
        </w:rPr>
        <w:t>.</w:t>
      </w:r>
    </w:p>
    <w:p w14:paraId="0C28C7FF" w14:textId="34BA1CC1" w:rsidR="00053232" w:rsidRPr="00252D82" w:rsidRDefault="00053232">
      <w:pPr>
        <w:rPr>
          <w:color w:val="00B050"/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Tüdruk naeratab lahkelt</w:t>
      </w:r>
      <w:r w:rsidRPr="00252D82">
        <w:rPr>
          <w:color w:val="00B050"/>
          <w:sz w:val="32"/>
          <w:szCs w:val="32"/>
          <w:lang w:val="fi-FI"/>
        </w:rPr>
        <w:t>.</w:t>
      </w:r>
    </w:p>
    <w:p w14:paraId="2CA9C54E" w14:textId="191FF648" w:rsidR="00032C4A" w:rsidRPr="00252D82" w:rsidRDefault="00032C4A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Selle tüdruku ees langetas karu ise silmad</w:t>
      </w:r>
      <w:r w:rsidR="00394545">
        <w:rPr>
          <w:color w:val="00B050"/>
          <w:sz w:val="32"/>
          <w:szCs w:val="32"/>
          <w:lang w:val="fi-FI"/>
        </w:rPr>
        <w:t xml:space="preserve"> j</w:t>
      </w:r>
      <w:r w:rsidRPr="00252D82">
        <w:rPr>
          <w:color w:val="00B050"/>
          <w:sz w:val="32"/>
          <w:szCs w:val="32"/>
          <w:lang w:val="fi-FI"/>
        </w:rPr>
        <w:t>a vajus justkui maa alla.</w:t>
      </w:r>
    </w:p>
    <w:p w14:paraId="7F3B9BB3" w14:textId="34485C0A" w:rsidR="00032C4A" w:rsidRPr="00252D82" w:rsidRDefault="00032C4A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lastRenderedPageBreak/>
        <w:t>Nagu poleks teda olnudki.</w:t>
      </w:r>
    </w:p>
    <w:p w14:paraId="602E993B" w14:textId="4BE28203" w:rsidR="00032C4A" w:rsidRPr="00252D82" w:rsidRDefault="00032C4A">
      <w:pPr>
        <w:rPr>
          <w:color w:val="00B050"/>
          <w:sz w:val="32"/>
          <w:szCs w:val="32"/>
          <w:lang w:val="fi-FI"/>
        </w:rPr>
      </w:pPr>
      <w:r w:rsidRPr="00252D82">
        <w:rPr>
          <w:color w:val="00B050"/>
          <w:sz w:val="32"/>
          <w:szCs w:val="32"/>
          <w:lang w:val="fi-FI"/>
        </w:rPr>
        <w:t>Karu lahkus vaikselt.</w:t>
      </w:r>
    </w:p>
    <w:p w14:paraId="5B2EC8EB" w14:textId="7A6987CB" w:rsidR="00053232" w:rsidRPr="00252D82" w:rsidRDefault="00053232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Karu piilub puude vahelt.</w:t>
      </w:r>
    </w:p>
    <w:p w14:paraId="3846E5CB" w14:textId="77777777" w:rsidR="00032C4A" w:rsidRPr="00252D82" w:rsidRDefault="00032C4A">
      <w:pPr>
        <w:rPr>
          <w:color w:val="00B050"/>
          <w:sz w:val="32"/>
          <w:szCs w:val="32"/>
          <w:lang w:val="fi-FI"/>
        </w:rPr>
      </w:pPr>
    </w:p>
    <w:p w14:paraId="46B1D73A" w14:textId="4EE18D7E" w:rsidR="00032C4A" w:rsidRPr="00252D82" w:rsidRDefault="00032C4A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Jutustaja Valentina Ivanova</w:t>
      </w:r>
    </w:p>
    <w:p w14:paraId="536733A7" w14:textId="6B49A4F6" w:rsidR="00032C4A" w:rsidRPr="00252D82" w:rsidRDefault="00032C4A">
      <w:pPr>
        <w:rPr>
          <w:sz w:val="32"/>
          <w:szCs w:val="32"/>
          <w:lang w:val="fi-FI"/>
        </w:rPr>
      </w:pPr>
      <w:r w:rsidRPr="00252D82">
        <w:rPr>
          <w:sz w:val="32"/>
          <w:szCs w:val="32"/>
          <w:lang w:val="fi-FI"/>
        </w:rPr>
        <w:t>Filmi autor Martinus Klemet</w:t>
      </w:r>
    </w:p>
    <w:p w14:paraId="295985B8" w14:textId="77777777" w:rsidR="00053232" w:rsidRPr="00252D82" w:rsidRDefault="00053232">
      <w:pPr>
        <w:rPr>
          <w:color w:val="00B050"/>
          <w:sz w:val="32"/>
          <w:szCs w:val="32"/>
          <w:lang w:val="fi-FI"/>
        </w:rPr>
      </w:pPr>
    </w:p>
    <w:p w14:paraId="38670211" w14:textId="77777777" w:rsidR="00053232" w:rsidRPr="00707B0B" w:rsidRDefault="00053232" w:rsidP="00053232">
      <w:pPr>
        <w:rPr>
          <w:rFonts w:ascii="Times New Roman" w:hAnsi="Times New Roman"/>
          <w:sz w:val="32"/>
          <w:szCs w:val="32"/>
        </w:rPr>
      </w:pPr>
      <w:r w:rsidRPr="00707B0B">
        <w:rPr>
          <w:rFonts w:ascii="Times New Roman" w:hAnsi="Times New Roman"/>
          <w:sz w:val="32"/>
          <w:szCs w:val="32"/>
        </w:rPr>
        <w:t>Kirjeldustõlke koostasid Kadri-Liis Olmaru Luha ja Mirjam Pihlamägi 2026. aastal</w:t>
      </w:r>
    </w:p>
    <w:p w14:paraId="67CA8CC2" w14:textId="77777777" w:rsidR="00053232" w:rsidRPr="00707B0B" w:rsidRDefault="00053232" w:rsidP="00053232">
      <w:pPr>
        <w:rPr>
          <w:rFonts w:ascii="Times New Roman" w:hAnsi="Times New Roman"/>
          <w:b/>
          <w:bCs/>
          <w:sz w:val="32"/>
          <w:szCs w:val="32"/>
        </w:rPr>
      </w:pPr>
      <w:r w:rsidRPr="00707B0B">
        <w:rPr>
          <w:rFonts w:ascii="Times New Roman" w:hAnsi="Times New Roman"/>
          <w:sz w:val="32"/>
          <w:szCs w:val="32"/>
        </w:rPr>
        <w:t>Luges Kadri-Liis Olmaru Luha</w:t>
      </w:r>
    </w:p>
    <w:p w14:paraId="40FCE3E5" w14:textId="77777777" w:rsidR="00053232" w:rsidRPr="00394545" w:rsidRDefault="00053232">
      <w:pPr>
        <w:rPr>
          <w:color w:val="00B050"/>
          <w:sz w:val="32"/>
          <w:szCs w:val="32"/>
        </w:rPr>
      </w:pPr>
    </w:p>
    <w:p w14:paraId="2A4DC6E7" w14:textId="77777777" w:rsidR="00032C4A" w:rsidRPr="00394545" w:rsidRDefault="00032C4A">
      <w:pPr>
        <w:rPr>
          <w:color w:val="00B050"/>
          <w:sz w:val="32"/>
          <w:szCs w:val="32"/>
          <w:lang w:val="fi-FI"/>
        </w:rPr>
      </w:pPr>
    </w:p>
    <w:p w14:paraId="6B4A5AF3" w14:textId="77777777" w:rsidR="00E6789C" w:rsidRPr="00394545" w:rsidRDefault="00E6789C">
      <w:pPr>
        <w:rPr>
          <w:color w:val="00B050"/>
          <w:sz w:val="32"/>
          <w:szCs w:val="32"/>
          <w:lang w:val="fi-FI"/>
        </w:rPr>
      </w:pPr>
    </w:p>
    <w:sectPr w:rsidR="00E6789C" w:rsidRPr="00394545" w:rsidSect="003C7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9C"/>
    <w:rsid w:val="00032C4A"/>
    <w:rsid w:val="00053232"/>
    <w:rsid w:val="00077300"/>
    <w:rsid w:val="001A2F1C"/>
    <w:rsid w:val="00252D82"/>
    <w:rsid w:val="00286E73"/>
    <w:rsid w:val="002C61A5"/>
    <w:rsid w:val="00394545"/>
    <w:rsid w:val="003B03F1"/>
    <w:rsid w:val="003C78A2"/>
    <w:rsid w:val="003F195A"/>
    <w:rsid w:val="004A3D9C"/>
    <w:rsid w:val="004A42F1"/>
    <w:rsid w:val="004B25B8"/>
    <w:rsid w:val="00636867"/>
    <w:rsid w:val="00675B12"/>
    <w:rsid w:val="00717DFC"/>
    <w:rsid w:val="007A025C"/>
    <w:rsid w:val="007B44BA"/>
    <w:rsid w:val="007C4AD9"/>
    <w:rsid w:val="00806312"/>
    <w:rsid w:val="0084347D"/>
    <w:rsid w:val="00896295"/>
    <w:rsid w:val="009258DD"/>
    <w:rsid w:val="0092709D"/>
    <w:rsid w:val="0095227B"/>
    <w:rsid w:val="00A05BA6"/>
    <w:rsid w:val="00A415A4"/>
    <w:rsid w:val="00A5027B"/>
    <w:rsid w:val="00A71A75"/>
    <w:rsid w:val="00AB1B26"/>
    <w:rsid w:val="00B8561C"/>
    <w:rsid w:val="00BE4C97"/>
    <w:rsid w:val="00C30CB5"/>
    <w:rsid w:val="00C61621"/>
    <w:rsid w:val="00DC7AE8"/>
    <w:rsid w:val="00E22C17"/>
    <w:rsid w:val="00E45192"/>
    <w:rsid w:val="00E62957"/>
    <w:rsid w:val="00E6789C"/>
    <w:rsid w:val="00E7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FBDE"/>
  <w15:chartTrackingRefBased/>
  <w15:docId w15:val="{FE148161-BDFF-4F20-BE66-BA007B38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67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67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67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67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67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67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67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67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67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67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67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67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6789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6789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6789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6789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6789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6789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67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67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67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67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67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6789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6789C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6789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67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6789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6789C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252D8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52D8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52D82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52D8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52D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3</Pages>
  <Words>322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Kadri-Liis Olmaru Luha</dc:creator>
  <cp:keywords/>
  <dc:description/>
  <cp:lastModifiedBy>Kadri-Liis Olmaru Luha</cp:lastModifiedBy>
  <cp:revision>23</cp:revision>
  <cp:lastPrinted>2026-06-30T11:41:00Z</cp:lastPrinted>
  <dcterms:created xsi:type="dcterms:W3CDTF">2026-05-20T09:57:00Z</dcterms:created>
  <dcterms:modified xsi:type="dcterms:W3CDTF">2026-06-30T11:41:00Z</dcterms:modified>
</cp:coreProperties>
</file>