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6D3C" w14:textId="54DA9F46" w:rsidR="00444755" w:rsidRPr="00444755" w:rsidRDefault="00444755" w:rsidP="00444755">
      <w:pPr>
        <w:rPr>
          <w:b/>
          <w:bCs/>
        </w:rPr>
      </w:pPr>
      <w:r w:rsidRPr="00444755">
        <w:rPr>
          <w:b/>
          <w:bCs/>
        </w:rPr>
        <w:t xml:space="preserve">Eesti Rahva Muuseumi Sõprade Selts </w:t>
      </w:r>
      <w:r w:rsidR="00AB71D7">
        <w:rPr>
          <w:b/>
          <w:bCs/>
        </w:rPr>
        <w:t>aastal</w:t>
      </w:r>
      <w:r w:rsidRPr="00444755">
        <w:rPr>
          <w:b/>
          <w:bCs/>
        </w:rPr>
        <w:t xml:space="preserve"> 2025</w:t>
      </w:r>
    </w:p>
    <w:p w14:paraId="02A07669" w14:textId="77777777" w:rsidR="00444755" w:rsidRPr="00444755" w:rsidRDefault="00444755" w:rsidP="00444755">
      <w:r w:rsidRPr="00444755">
        <w:t>2025. aastal jätkasid seltsi liikmed muuseumis vabatahtlike abilistena, korraldasid kultuuriüritusi ja näitusi, korrastasid muuseumiga seotud kultuuriloolisi objekte ning jagasid oma kanalites teavet muuseumis ja seltsis toimuvast. Seltsi liikmete arv kerkis üle 1800, millest tegevliikmeid on üle 1000.</w:t>
      </w:r>
    </w:p>
    <w:p w14:paraId="60EB44ED" w14:textId="77777777" w:rsidR="00444755" w:rsidRPr="00444755" w:rsidRDefault="00444755" w:rsidP="00444755">
      <w:r w:rsidRPr="00444755">
        <w:t>Selts tegeles vabatahtlike kaasamisega kirjastustegevuses, abilistena muuseumi igapäevatöös ja ürituskorralduses. Tööd vabatahtlikega toetas pidevalt täienev andmebaas ja regulaarselt toimuvad küsitlused tagasiside osas. Järgides vabatahtliku tegevuse head tava, tegeleti tublide abilistega ka väljaspool ühistegevust – vahetati teateid toimuvast, analüüsiti tehtut, talletati ideid tulevikuks ja tunnustati tublimaid.</w:t>
      </w:r>
    </w:p>
    <w:p w14:paraId="3CC02D70" w14:textId="77777777" w:rsidR="00444755" w:rsidRPr="00444755" w:rsidRDefault="00444755" w:rsidP="00444755">
      <w:r w:rsidRPr="00444755">
        <w:t>Teavet seltsi tegevusest jagati sotsiaalmeedias, ERMi, ERMi Sõprade Seltsi ja Eesti Kultuuriseltside Ühenduse kodulehtedel. Jätkus koostöö Vabaühenduste Liidu ning Eesti Külaliikumisega Kodukant. Oma ettevõtmistest räägiti ka Mulkide Almanaki 35. numbris, Eesti Kultuuriseltside Ühenduse väljaannetes, ERMi aastaraamatus ja ajakirjanduses.</w:t>
      </w:r>
    </w:p>
    <w:p w14:paraId="339BFD67" w14:textId="77777777" w:rsidR="00444755" w:rsidRPr="00444755" w:rsidRDefault="00444755" w:rsidP="00444755"/>
    <w:p w14:paraId="0255187C" w14:textId="77777777" w:rsidR="00444755" w:rsidRPr="00444755" w:rsidRDefault="00444755" w:rsidP="00444755">
      <w:r w:rsidRPr="00444755">
        <w:rPr>
          <w:b/>
          <w:bCs/>
        </w:rPr>
        <w:t>Koostöö</w:t>
      </w:r>
    </w:p>
    <w:p w14:paraId="15990C24" w14:textId="77777777" w:rsidR="00444755" w:rsidRPr="00444755" w:rsidRDefault="00444755" w:rsidP="00444755">
      <w:r w:rsidRPr="00444755">
        <w:t>Jätkus koostöö Tartu Ülikooli ja teiste teadusasutustega. Infot vahetati Soome muuseumide ümber koondunud seltsidega, Londoni Eesti Seltsi, Tšehhi Eesti Klubi, Mikkeli Eesti Seltsi ja teiste kultuuriseltsidega nii Eestis kui ka välismaal.</w:t>
      </w:r>
    </w:p>
    <w:p w14:paraId="2B73724F" w14:textId="77777777" w:rsidR="00444755" w:rsidRPr="00444755" w:rsidRDefault="00444755" w:rsidP="00444755">
      <w:r w:rsidRPr="00444755">
        <w:t>19.08. 2025 kohtus selts kolleegidega Lätimaalt.</w:t>
      </w:r>
    </w:p>
    <w:p w14:paraId="06F51825" w14:textId="77777777" w:rsidR="00444755" w:rsidRPr="00444755" w:rsidRDefault="00444755" w:rsidP="00444755">
      <w:r w:rsidRPr="00444755">
        <w:t>5.–10. mail 2025 tehti koostööd kirjandusfestivaliga Prima Vista, mille tulemusel sai ERM tasuta müügikoha.</w:t>
      </w:r>
    </w:p>
    <w:p w14:paraId="03ABF5F2" w14:textId="77777777" w:rsidR="00444755" w:rsidRPr="00444755" w:rsidRDefault="00444755" w:rsidP="00444755">
      <w:pPr>
        <w:rPr>
          <w:b/>
          <w:bCs/>
        </w:rPr>
      </w:pPr>
    </w:p>
    <w:p w14:paraId="770708B9" w14:textId="77777777" w:rsidR="00444755" w:rsidRPr="00444755" w:rsidRDefault="00444755" w:rsidP="00444755">
      <w:r w:rsidRPr="00444755">
        <w:rPr>
          <w:b/>
          <w:bCs/>
        </w:rPr>
        <w:t>Vabatahtlik tegevus</w:t>
      </w:r>
    </w:p>
    <w:p w14:paraId="63E689CE" w14:textId="77777777" w:rsidR="00444755" w:rsidRPr="00444755" w:rsidRDefault="00444755" w:rsidP="00444755">
      <w:r w:rsidRPr="00444755">
        <w:t>17. mail 2025 olid seltsi liikmed muuseumiööl abiks külastajate suunamisel.</w:t>
      </w:r>
    </w:p>
    <w:p w14:paraId="1E41938E" w14:textId="77777777" w:rsidR="00444755" w:rsidRPr="00444755" w:rsidRDefault="00444755" w:rsidP="00444755">
      <w:r w:rsidRPr="00444755">
        <w:t>14. oktoobril alustasid seltsi liikmed külastusjuhtidena tööd raamatuaastal sündinud näitus-audiolavastusel „Kaotusest laotusse“. 12 nädala jooksul kuni näituse sulgumiseni 4. jaanuaril 2026 tehti 378 töötundi.</w:t>
      </w:r>
    </w:p>
    <w:p w14:paraId="54C681C1" w14:textId="77777777" w:rsidR="00444755" w:rsidRPr="00444755" w:rsidRDefault="00444755" w:rsidP="00444755">
      <w:r w:rsidRPr="00444755">
        <w:t xml:space="preserve">Maikuus suunasime koostööd otsinud Swedbanki vabatahtlikud korrastustöödele </w:t>
      </w:r>
      <w:proofErr w:type="spellStart"/>
      <w:r w:rsidRPr="00444755">
        <w:t>Heimtali</w:t>
      </w:r>
      <w:proofErr w:type="spellEnd"/>
      <w:r w:rsidRPr="00444755">
        <w:t xml:space="preserve"> muuseumi.</w:t>
      </w:r>
    </w:p>
    <w:p w14:paraId="5E6CBAC7" w14:textId="77777777" w:rsidR="00444755" w:rsidRPr="00444755" w:rsidRDefault="00444755" w:rsidP="00444755"/>
    <w:p w14:paraId="0C465331" w14:textId="77777777" w:rsidR="00444755" w:rsidRPr="00444755" w:rsidRDefault="00444755" w:rsidP="00444755">
      <w:r w:rsidRPr="00444755">
        <w:rPr>
          <w:b/>
          <w:bCs/>
        </w:rPr>
        <w:t>Näitused ERMi raamatukogus</w:t>
      </w:r>
    </w:p>
    <w:p w14:paraId="00F22BB0" w14:textId="77777777" w:rsidR="00444755" w:rsidRPr="00444755" w:rsidRDefault="00444755" w:rsidP="00444755">
      <w:r w:rsidRPr="00444755">
        <w:t xml:space="preserve">Selts jätkas ERMi ürituste toetamist näitustega muuseumi raamatukogus, kus olid väljas trükised ja esemed ERMi kogudest ning teistest teadusasutustest. </w:t>
      </w:r>
    </w:p>
    <w:p w14:paraId="6582AAD8" w14:textId="77777777" w:rsidR="00444755" w:rsidRPr="00444755" w:rsidRDefault="00444755" w:rsidP="00444755">
      <w:r w:rsidRPr="00444755">
        <w:t>Aasta algul oli veel avatud näitus „Eesti arheoloog ja etnoloog Eerik Laid 120. Eesti Rahva Muuseum meenutab oma juhti ja kaasteelist“. Eerik Laid töötas aastatel 1935 ja 1940–1943 ERMis – esialgu teadussekretäri, hiljem juhataja abi ning direktori kohusetäitjana.</w:t>
      </w:r>
    </w:p>
    <w:p w14:paraId="60E10B3E" w14:textId="77777777" w:rsidR="00444755" w:rsidRPr="00444755" w:rsidRDefault="00444755" w:rsidP="00444755">
      <w:r w:rsidRPr="00444755">
        <w:t xml:space="preserve">4. veebruaril avasime näituse „Keeleteadlane Paul Ariste 120. Eesti Rahva Muuseum meenutab oma kaasteelisi“. Paul Ariste oli maailmakuulus keeleteadlane ja </w:t>
      </w:r>
      <w:proofErr w:type="spellStart"/>
      <w:r w:rsidRPr="00444755">
        <w:t>fennougrist</w:t>
      </w:r>
      <w:proofErr w:type="spellEnd"/>
      <w:r w:rsidRPr="00444755">
        <w:t>, kes töötas Eesti Rahva Muuseumi arhiivraamatukogus ja hiljem Eesti Rahvaluule Arhiivis.</w:t>
      </w:r>
    </w:p>
    <w:p w14:paraId="3479289C" w14:textId="77777777" w:rsidR="00444755" w:rsidRPr="00444755" w:rsidRDefault="00444755" w:rsidP="00444755">
      <w:r w:rsidRPr="00444755">
        <w:t>20. märtsil toimunud emakeelepäevale andis infolisa näitus „Wiedemanni keeleauhinna 2024. aasta laureaat Tiit Hennoste“.</w:t>
      </w:r>
    </w:p>
    <w:p w14:paraId="2717AF68" w14:textId="77777777" w:rsidR="00444755" w:rsidRPr="00444755" w:rsidRDefault="00444755" w:rsidP="00444755">
      <w:r w:rsidRPr="00444755">
        <w:lastRenderedPageBreak/>
        <w:t xml:space="preserve">ERMi Sõprade Seltsi auliige Kärt </w:t>
      </w:r>
      <w:proofErr w:type="spellStart"/>
      <w:r w:rsidRPr="00444755">
        <w:t>Summatavet</w:t>
      </w:r>
      <w:proofErr w:type="spellEnd"/>
      <w:r w:rsidRPr="00444755">
        <w:t xml:space="preserve"> avas seltsi ruumis vaatamiseks juba kümnenda kollektsiooni näitusest „Mütoloogia ja kaas­aeg – uus rahvusliku juurega ehe“.</w:t>
      </w:r>
    </w:p>
    <w:p w14:paraId="52B0EE3D" w14:textId="77777777" w:rsidR="00444755" w:rsidRPr="00444755" w:rsidRDefault="00444755" w:rsidP="00444755"/>
    <w:p w14:paraId="68B0829C" w14:textId="77777777" w:rsidR="00444755" w:rsidRPr="00444755" w:rsidRDefault="00444755" w:rsidP="00444755">
      <w:r w:rsidRPr="00444755">
        <w:rPr>
          <w:b/>
          <w:bCs/>
        </w:rPr>
        <w:t>Üritused</w:t>
      </w:r>
    </w:p>
    <w:p w14:paraId="568F7C74" w14:textId="77777777" w:rsidR="00444755" w:rsidRPr="00444755" w:rsidRDefault="00444755" w:rsidP="00444755">
      <w:r w:rsidRPr="00444755">
        <w:t>Selts jätkas ERMis emakeelepäeva korraldamise traditsiooni. Enam kui kümne aasta jooksul on sellel päeval seltsi eestvõttel ERMis üle antud Gustav Suitsu luulepreemiat, esitletud raamatuid, kuulatud tippteadlaste ettekandeid ja koostatud arvukalt raamatunäitusi.</w:t>
      </w:r>
    </w:p>
    <w:p w14:paraId="59A6498D" w14:textId="77777777" w:rsidR="00444755" w:rsidRPr="00444755" w:rsidRDefault="00444755" w:rsidP="00444755">
      <w:r w:rsidRPr="00444755">
        <w:t xml:space="preserve">2025. aasta 20. märtsil oli ERMis külas Wiedemanni keeleauhinna vastne laureaat Tiit Hennoste, kes esines ettekandega „Kuhu lähevad eesti keeled?“. Ettekandjat tutvustas tema kauane kaasteeline, kõrge keeleauhinna 2020. aastal pälvinud ja samuti ERMis esinenud Helle Metslang. Luulevormis tervituse saatis </w:t>
      </w:r>
      <w:proofErr w:type="spellStart"/>
      <w:r w:rsidRPr="00444755">
        <w:t>emakeelepäevalistele</w:t>
      </w:r>
      <w:proofErr w:type="spellEnd"/>
      <w:r w:rsidRPr="00444755">
        <w:t xml:space="preserve"> 2024. aasta laureaat luuletaja Hando Runnel. Muusikalise sissejuhatuse tegi kitarril Andres Roots ja päeva juhtis ERMi direktor Laura Kipper. Peale Hennoste ettekannet jätkus kohtumine raamatukogus, kus vaadati Sirje Madissoni koostatud näitust. Emotsionaalse kohtumise lõpetuseks sai minna Tiit Hennoste juhtimisel kuraatorituurile näitusele „Keelekatel“. Rahastajad olid ERMi Sõprade Selts ja Eesti Kultuurkapital.</w:t>
      </w:r>
    </w:p>
    <w:p w14:paraId="5B609723" w14:textId="77777777" w:rsidR="00444755" w:rsidRPr="00444755" w:rsidRDefault="00444755" w:rsidP="00444755">
      <w:r w:rsidRPr="00444755">
        <w:t xml:space="preserve">Juba mitmendat aastat jätkati muuseumi alusepanija, folkloristi ja keeleteadlase Jakob Hurda ning etnoloogi Helmi </w:t>
      </w:r>
      <w:proofErr w:type="spellStart"/>
      <w:r w:rsidRPr="00444755">
        <w:t>Kurriku</w:t>
      </w:r>
      <w:proofErr w:type="spellEnd"/>
      <w:r w:rsidRPr="00444755">
        <w:t xml:space="preserve"> hauaplatsi korrastamist Raadi surnuaial ning tähtpäevadel süüdati muuseumile oluliste inimeste mälestuseks küünlad. </w:t>
      </w:r>
    </w:p>
    <w:p w14:paraId="23930FA7" w14:textId="77777777" w:rsidR="00444755" w:rsidRPr="00444755" w:rsidRDefault="00444755" w:rsidP="00444755">
      <w:r w:rsidRPr="00444755">
        <w:t xml:space="preserve">17. mail toimus ERMi Sõprade Seltsi aastakoosolek ERMi Jakob Hurda saalis. Muusikalise sissejuhatuse tegi Eesti Kirjandusmuuseumi Eesti Rahvaluule Arhiivi töötajatest koosnev folklooriansambel </w:t>
      </w:r>
      <w:proofErr w:type="spellStart"/>
      <w:r w:rsidRPr="00444755">
        <w:t>Porutuhane</w:t>
      </w:r>
      <w:proofErr w:type="spellEnd"/>
      <w:r w:rsidRPr="00444755">
        <w:t xml:space="preserve">. ERMi direktor Laura Kipper õnnitles saalisviibijaid seltsi 31. sünnipäeva puhul. Eesti raamatu aasta peakomitee asejuhataja Mart </w:t>
      </w:r>
      <w:proofErr w:type="spellStart"/>
      <w:r w:rsidRPr="00444755">
        <w:t>Jagomägi</w:t>
      </w:r>
      <w:proofErr w:type="spellEnd"/>
      <w:r w:rsidRPr="00444755">
        <w:t xml:space="preserve"> tutvustas oma ettekandes raamatuaasta varasemaid tähistamisi. Loole taustaks oli väljas piltvaiba „500 aastat eesti raamatut“ kavand. Seltsi eelmise aasta ettevõtmistest andis ülevaate juhatuse esimees Art Leete ja nende ettevõtmiste rahalist tausta analüüsis revisjonikomisjoni liige Tiina Tael.</w:t>
      </w:r>
    </w:p>
    <w:p w14:paraId="5BCC4FC2" w14:textId="77777777" w:rsidR="00444755" w:rsidRPr="00444755" w:rsidRDefault="00444755" w:rsidP="00444755">
      <w:r w:rsidRPr="00444755">
        <w:t xml:space="preserve">Koosolek valis seltsi 2025. aasta auliikmeks Jaan Õunapuu, kelle </w:t>
      </w:r>
      <w:r w:rsidRPr="00444755">
        <w:br/>
        <w:t xml:space="preserve">31 aastast koos seltsiga andis ülevaate Tõnis Lukas. Auliikme staatusega koos käiva aumärgi valmistas seltsi auliige ehtekunstnik Kärt </w:t>
      </w:r>
      <w:proofErr w:type="spellStart"/>
      <w:r w:rsidRPr="00444755">
        <w:t>Summatavet</w:t>
      </w:r>
      <w:proofErr w:type="spellEnd"/>
      <w:r w:rsidRPr="00444755">
        <w:t xml:space="preserve">. Uude juhatusse valiti Art Leete, Tõnis Lukas, Virve Tuubel, Jaak </w:t>
      </w:r>
      <w:proofErr w:type="spellStart"/>
      <w:r w:rsidRPr="00444755">
        <w:t>Prozes</w:t>
      </w:r>
      <w:proofErr w:type="spellEnd"/>
      <w:r w:rsidRPr="00444755">
        <w:t xml:space="preserve">, Eha Jakobson, </w:t>
      </w:r>
      <w:proofErr w:type="spellStart"/>
      <w:r w:rsidRPr="00444755">
        <w:t>Anzori</w:t>
      </w:r>
      <w:proofErr w:type="spellEnd"/>
      <w:r w:rsidRPr="00444755">
        <w:t xml:space="preserve"> </w:t>
      </w:r>
      <w:proofErr w:type="spellStart"/>
      <w:r w:rsidRPr="00444755">
        <w:t>Barkalaja</w:t>
      </w:r>
      <w:proofErr w:type="spellEnd"/>
      <w:r w:rsidRPr="00444755">
        <w:t xml:space="preserve"> ja Taavi Linnus, kes on nüüd juba neljandat põlve muuseumiga seotud.</w:t>
      </w:r>
    </w:p>
    <w:p w14:paraId="481CBA5D" w14:textId="77777777" w:rsidR="00444755" w:rsidRPr="00444755" w:rsidRDefault="00444755" w:rsidP="00444755">
      <w:r w:rsidRPr="00444755">
        <w:t xml:space="preserve">15. juuni päikesetõusul süüdati ERMi juures XXVIII laulu- ja XXI tantsupeo „Iseoma“ tuli. </w:t>
      </w:r>
    </w:p>
    <w:p w14:paraId="1126696A" w14:textId="77777777" w:rsidR="00444755" w:rsidRPr="00444755" w:rsidRDefault="00444755" w:rsidP="00444755">
      <w:r w:rsidRPr="00444755">
        <w:t>2021. aastal paigaldati ERMi Sõprade Seltsi eestvõttel muuseumi vabaõhualale nelja tee risti maakividele plaadid, mis tähistavad siin tule süttimist 2014. aasta 15. juunil (XXVII laulu- ja XIX tantsupidu „Aja puudutus. Puudutuse aeg“) ja 2019. aasta 1. juunil (XVII laulu- ja tantsupidu „Minu arm“).</w:t>
      </w:r>
    </w:p>
    <w:p w14:paraId="09A6C301" w14:textId="77777777" w:rsidR="00444755" w:rsidRPr="00444755" w:rsidRDefault="00444755" w:rsidP="00444755">
      <w:r w:rsidRPr="00444755">
        <w:t>25. augustil jätkas selts traditsiooni ja tellis ning paigaldas 2025. aasta laulu- ja tantsupeo tuleteekonna alguse meenutuseks plaadi. Rahastaja oli ERMi Sõprade Selts.</w:t>
      </w:r>
    </w:p>
    <w:p w14:paraId="5D93B961" w14:textId="77777777" w:rsidR="00444755" w:rsidRPr="00444755" w:rsidRDefault="00444755" w:rsidP="00444755"/>
    <w:p w14:paraId="073BAB0A" w14:textId="77777777" w:rsidR="00444755" w:rsidRPr="00444755" w:rsidRDefault="00444755" w:rsidP="00444755">
      <w:r w:rsidRPr="00444755">
        <w:rPr>
          <w:b/>
          <w:bCs/>
        </w:rPr>
        <w:t>Trükised</w:t>
      </w:r>
    </w:p>
    <w:p w14:paraId="171D4839" w14:textId="77777777" w:rsidR="00444755" w:rsidRPr="00444755" w:rsidRDefault="00444755" w:rsidP="00444755">
      <w:r w:rsidRPr="00444755">
        <w:t>Seltsi aastaraamatu Lee 31. number valmis maikuus ja seda esitles koostaja Sirje Madisson seltsi aastakoosolekul 17. mail.</w:t>
      </w:r>
      <w:r w:rsidRPr="00444755">
        <w:rPr>
          <w:b/>
          <w:bCs/>
        </w:rPr>
        <w:t xml:space="preserve"> </w:t>
      </w:r>
      <w:r w:rsidRPr="00444755">
        <w:t>Tiraažist läks üle poole jagamiseks muuseumi kaastööliste novembrikuisel kokkusaamisel, seda kingiti tublidele vabatahtlikele ja muuseumi ning seltsi külalistele. Aastaraamat on kättesaadav veebis: https://dea.digar.ee/cgi-bin/dea?a=cl&amp;cl=CL1&amp;sp=JVlee ning paberkandjal ka kõigis teadusraamatukogudes. Väljaande trükkimist rahastasid ERMi Sõprade Selts, Eesti Kultuuriseltside Ühendus ja OÜ Aida Talu. Toimetamine ja küljendustööd tehti ERMi kirjastuses, fototööd muuseumi fotolaboris.</w:t>
      </w:r>
    </w:p>
    <w:p w14:paraId="59685EEA" w14:textId="77777777" w:rsidR="00444755" w:rsidRPr="00444755" w:rsidRDefault="00444755" w:rsidP="00444755"/>
    <w:p w14:paraId="140E174B" w14:textId="77777777" w:rsidR="00444755" w:rsidRPr="00444755" w:rsidRDefault="00444755" w:rsidP="00444755">
      <w:r w:rsidRPr="00444755">
        <w:rPr>
          <w:b/>
          <w:bCs/>
        </w:rPr>
        <w:lastRenderedPageBreak/>
        <w:t>Seltsi liikmed kultuurireisidel Eestis ja välismaal</w:t>
      </w:r>
    </w:p>
    <w:p w14:paraId="7BA05B61" w14:textId="77777777" w:rsidR="00444755" w:rsidRPr="00444755" w:rsidRDefault="00444755" w:rsidP="00444755">
      <w:r w:rsidRPr="00444755">
        <w:t>Aastate jooksul on koos reisitud 40 riiki, sest need käigud toetavad seltsi liikmete omavahelisi kontakte, vahetut suhtlemist ja üheperetunnet.</w:t>
      </w:r>
    </w:p>
    <w:p w14:paraId="51DE8ED9" w14:textId="77777777" w:rsidR="00444755" w:rsidRPr="00444755" w:rsidRDefault="00444755" w:rsidP="00444755">
      <w:r w:rsidRPr="00444755">
        <w:t>26. maist 6. juunini käis 47 seltsi liiget Põhja-Kreekas ajaloolistel Makedoonia aladel.</w:t>
      </w:r>
    </w:p>
    <w:p w14:paraId="621B0959" w14:textId="77777777" w:rsidR="00444755" w:rsidRPr="00444755" w:rsidRDefault="00444755" w:rsidP="00444755">
      <w:r w:rsidRPr="00444755">
        <w:t xml:space="preserve">1.–3. augustil ja 14.–16. augustil tegid 96 seltsi liiget kaks reisi Soome Karjalasse ja </w:t>
      </w:r>
      <w:proofErr w:type="spellStart"/>
      <w:r w:rsidRPr="00444755">
        <w:t>Savosse</w:t>
      </w:r>
      <w:proofErr w:type="spellEnd"/>
      <w:r w:rsidRPr="00444755">
        <w:t xml:space="preserve">. Reiside korraldamisel on koostööpartner firma </w:t>
      </w:r>
      <w:proofErr w:type="spellStart"/>
      <w:r w:rsidRPr="00444755">
        <w:t>Germalo</w:t>
      </w:r>
      <w:proofErr w:type="spellEnd"/>
      <w:r w:rsidRPr="00444755">
        <w:t xml:space="preserve"> Reisid. </w:t>
      </w:r>
    </w:p>
    <w:p w14:paraId="42429876" w14:textId="77777777" w:rsidR="00444755" w:rsidRPr="00444755" w:rsidRDefault="00444755" w:rsidP="00444755">
      <w:r w:rsidRPr="00444755">
        <w:t xml:space="preserve">12. detsembril viis jõulukuine mõisareis, mis arvult juba 17. omataoline, 80 muuseumi sõpra Ida-Virumaale Mäetaguse mõisa. </w:t>
      </w:r>
    </w:p>
    <w:p w14:paraId="0FDFCDBF" w14:textId="77777777" w:rsidR="00444755" w:rsidRPr="00444755" w:rsidRDefault="00444755" w:rsidP="00444755">
      <w:r w:rsidRPr="00444755">
        <w:t>Kõik reisidega seonduvad kulud katavad nendest osavõtjad.</w:t>
      </w:r>
    </w:p>
    <w:p w14:paraId="17E4DAED" w14:textId="77777777" w:rsidR="00444755" w:rsidRPr="00444755" w:rsidRDefault="00444755" w:rsidP="00444755"/>
    <w:p w14:paraId="41AF74F6" w14:textId="77777777" w:rsidR="00444755" w:rsidRPr="00444755" w:rsidRDefault="00444755" w:rsidP="00444755">
      <w:pPr>
        <w:rPr>
          <w:i/>
          <w:iCs/>
        </w:rPr>
      </w:pPr>
      <w:r w:rsidRPr="00444755">
        <w:t>Selline oli ERMi Sõprade Seltsi koos muuseumiga veedetud aasta 2025</w:t>
      </w:r>
      <w:r w:rsidRPr="00444755">
        <w:rPr>
          <w:i/>
          <w:iCs/>
        </w:rPr>
        <w:t xml:space="preserve">. </w:t>
      </w:r>
    </w:p>
    <w:p w14:paraId="0326EA6C" w14:textId="77777777" w:rsidR="00444755" w:rsidRPr="00444755" w:rsidRDefault="00444755" w:rsidP="00444755"/>
    <w:p w14:paraId="1C30FF64" w14:textId="77777777" w:rsidR="00645542" w:rsidRDefault="00645542"/>
    <w:sectPr w:rsidR="00645542" w:rsidSect="00444755">
      <w:pgSz w:w="12240" w:h="15840"/>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55"/>
    <w:rsid w:val="00444755"/>
    <w:rsid w:val="00645542"/>
    <w:rsid w:val="00794E3C"/>
    <w:rsid w:val="009D5B44"/>
    <w:rsid w:val="00AB71D7"/>
    <w:rsid w:val="00EB6AAC"/>
    <w:rsid w:val="00FE2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796C"/>
  <w15:chartTrackingRefBased/>
  <w15:docId w15:val="{5B238B45-D8B2-41F6-9CE0-2E4A3A47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44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44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4475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4475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4475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4475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4475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4475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4475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4475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4475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4475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4475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4475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4475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4475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4475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4475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44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4475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4475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4475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44755"/>
    <w:pPr>
      <w:spacing w:before="160"/>
      <w:jc w:val="center"/>
    </w:pPr>
    <w:rPr>
      <w:i/>
      <w:iCs/>
      <w:color w:val="404040" w:themeColor="text1" w:themeTint="BF"/>
    </w:rPr>
  </w:style>
  <w:style w:type="character" w:customStyle="1" w:styleId="TsitaatMrk">
    <w:name w:val="Tsitaat Märk"/>
    <w:basedOn w:val="Liguvaikefont"/>
    <w:link w:val="Tsitaat"/>
    <w:uiPriority w:val="29"/>
    <w:rsid w:val="00444755"/>
    <w:rPr>
      <w:i/>
      <w:iCs/>
      <w:color w:val="404040" w:themeColor="text1" w:themeTint="BF"/>
    </w:rPr>
  </w:style>
  <w:style w:type="paragraph" w:styleId="Loendilik">
    <w:name w:val="List Paragraph"/>
    <w:basedOn w:val="Normaallaad"/>
    <w:uiPriority w:val="34"/>
    <w:qFormat/>
    <w:rsid w:val="00444755"/>
    <w:pPr>
      <w:ind w:left="720"/>
      <w:contextualSpacing/>
    </w:pPr>
  </w:style>
  <w:style w:type="character" w:styleId="Selgeltmrgatavrhutus">
    <w:name w:val="Intense Emphasis"/>
    <w:basedOn w:val="Liguvaikefont"/>
    <w:uiPriority w:val="21"/>
    <w:qFormat/>
    <w:rsid w:val="00444755"/>
    <w:rPr>
      <w:i/>
      <w:iCs/>
      <w:color w:val="0F4761" w:themeColor="accent1" w:themeShade="BF"/>
    </w:rPr>
  </w:style>
  <w:style w:type="paragraph" w:styleId="Selgeltmrgatavtsitaat">
    <w:name w:val="Intense Quote"/>
    <w:basedOn w:val="Normaallaad"/>
    <w:next w:val="Normaallaad"/>
    <w:link w:val="SelgeltmrgatavtsitaatMrk"/>
    <w:uiPriority w:val="30"/>
    <w:qFormat/>
    <w:rsid w:val="00444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44755"/>
    <w:rPr>
      <w:i/>
      <w:iCs/>
      <w:color w:val="0F4761" w:themeColor="accent1" w:themeShade="BF"/>
    </w:rPr>
  </w:style>
  <w:style w:type="character" w:styleId="Selgeltmrgatavviide">
    <w:name w:val="Intense Reference"/>
    <w:basedOn w:val="Liguvaikefont"/>
    <w:uiPriority w:val="32"/>
    <w:qFormat/>
    <w:rsid w:val="00444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1040</Words>
  <Characters>6034</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Tuuli Kaalep</cp:lastModifiedBy>
  <cp:revision>2</cp:revision>
  <dcterms:created xsi:type="dcterms:W3CDTF">2026-04-29T07:44:00Z</dcterms:created>
  <dcterms:modified xsi:type="dcterms:W3CDTF">2026-04-29T07:53:00Z</dcterms:modified>
</cp:coreProperties>
</file>