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8ADE" w14:textId="77D563F6" w:rsidR="0009592E" w:rsidRDefault="0009592E">
      <w:pPr>
        <w:rPr>
          <w:b/>
          <w:bCs/>
        </w:rPr>
      </w:pPr>
      <w:bookmarkStart w:id="0" w:name="_Hlk219286274"/>
    </w:p>
    <w:p w14:paraId="5068DA1D" w14:textId="61846D37" w:rsidR="00733FAB" w:rsidRDefault="00733FAB">
      <w:pPr>
        <w:rPr>
          <w:b/>
          <w:bCs/>
        </w:rPr>
      </w:pPr>
    </w:p>
    <w:p w14:paraId="305EB94A" w14:textId="6B8F4966" w:rsidR="00733FAB" w:rsidRDefault="00733FAB">
      <w:pPr>
        <w:rPr>
          <w:b/>
          <w:bCs/>
        </w:rPr>
      </w:pPr>
      <w:r>
        <w:rPr>
          <w:b/>
          <w:bCs/>
        </w:rPr>
        <w:t>Paakspuukoortega värvimine – pärandtehnoloog Liis Luhamaa</w:t>
      </w:r>
    </w:p>
    <w:p w14:paraId="10074BBD" w14:textId="77777777" w:rsidR="00733FAB" w:rsidRDefault="00733FAB">
      <w:pPr>
        <w:rPr>
          <w:b/>
          <w:bCs/>
        </w:rPr>
      </w:pPr>
    </w:p>
    <w:p w14:paraId="6331C73C" w14:textId="11788407" w:rsidR="00733FAB" w:rsidRPr="00733FAB" w:rsidRDefault="00733FAB">
      <w:pPr>
        <w:rPr>
          <w:sz w:val="24"/>
          <w:szCs w:val="24"/>
        </w:rPr>
      </w:pPr>
      <w:r w:rsidRPr="00733FAB">
        <w:rPr>
          <w:sz w:val="24"/>
          <w:szCs w:val="24"/>
        </w:rPr>
        <w:t xml:space="preserve">Kaamera liigub rahulikult suures plaanis mööda lauale laotatud </w:t>
      </w:r>
      <w:r w:rsidRPr="00733FAB">
        <w:rPr>
          <w:sz w:val="24"/>
          <w:szCs w:val="24"/>
        </w:rPr>
        <w:t>punakates toonides lõngavihte.</w:t>
      </w:r>
    </w:p>
    <w:p w14:paraId="0C674A8E" w14:textId="0B875E1A" w:rsidR="00167DBF" w:rsidRDefault="00814DF1">
      <w:r>
        <w:t xml:space="preserve">Lõngade </w:t>
      </w:r>
      <w:r w:rsidR="0040518C">
        <w:t>t</w:t>
      </w:r>
      <w:r w:rsidR="0009592E">
        <w:t xml:space="preserve">oonid on mahedad, looduslikud, on ka päris heledaid. Iga </w:t>
      </w:r>
      <w:r>
        <w:t xml:space="preserve">lõngavihi </w:t>
      </w:r>
      <w:r w:rsidR="0009592E">
        <w:t xml:space="preserve">küljes </w:t>
      </w:r>
      <w:r w:rsidR="009E0DA4">
        <w:t xml:space="preserve">on </w:t>
      </w:r>
      <w:r w:rsidR="0009592E">
        <w:t>väike paberitükike numbriga</w:t>
      </w:r>
      <w:r w:rsidR="009E0DA4">
        <w:t>,</w:t>
      </w:r>
      <w:r w:rsidR="00167DBF">
        <w:t xml:space="preserve"> </w:t>
      </w:r>
      <w:r w:rsidR="009E0DA4">
        <w:t xml:space="preserve">mis </w:t>
      </w:r>
      <w:r w:rsidR="00167DBF">
        <w:t>on kinnitatud valge lõngajupiga.</w:t>
      </w:r>
    </w:p>
    <w:p w14:paraId="10F9F3B9" w14:textId="6ACC6F8D" w:rsidR="0009592E" w:rsidRDefault="00167DBF">
      <w:r>
        <w:t>Tumedas</w:t>
      </w:r>
      <w:r w:rsidR="0009592E">
        <w:t xml:space="preserve"> riietuses </w:t>
      </w:r>
      <w:r>
        <w:t xml:space="preserve">lühikeste </w:t>
      </w:r>
      <w:r w:rsidR="0009592E">
        <w:t>hele</w:t>
      </w:r>
      <w:r w:rsidR="00733FAB">
        <w:t xml:space="preserve">pruunide </w:t>
      </w:r>
      <w:r w:rsidR="0009592E">
        <w:t>juu</w:t>
      </w:r>
      <w:r>
        <w:t>stega</w:t>
      </w:r>
      <w:r w:rsidR="0009592E">
        <w:t xml:space="preserve"> naine, kindad käes, sinine põll ees, põlvitab </w:t>
      </w:r>
      <w:r w:rsidR="009A1F14">
        <w:t xml:space="preserve">võsa juures </w:t>
      </w:r>
      <w:r w:rsidR="0009592E">
        <w:t>ja lõikab pikkade oksakääridega</w:t>
      </w:r>
      <w:r w:rsidR="009A1F14">
        <w:t xml:space="preserve"> umbes 1</w:t>
      </w:r>
      <w:r w:rsidR="006C53BF">
        <w:t>-2</w:t>
      </w:r>
      <w:r w:rsidR="009A1F14">
        <w:t xml:space="preserve"> cm jämedusi</w:t>
      </w:r>
      <w:r w:rsidR="0009592E">
        <w:t xml:space="preserve"> </w:t>
      </w:r>
      <w:r w:rsidR="009A1F14">
        <w:t>oksi.</w:t>
      </w:r>
    </w:p>
    <w:p w14:paraId="55C02AE0" w14:textId="0056B8BD" w:rsidR="00395B18" w:rsidRDefault="00814DF1">
      <w:r>
        <w:t xml:space="preserve">Ta viskab </w:t>
      </w:r>
      <w:r w:rsidR="0040518C">
        <w:t>l</w:t>
      </w:r>
      <w:r w:rsidR="00395B18">
        <w:t xml:space="preserve">õigatud </w:t>
      </w:r>
      <w:r w:rsidR="009E0DA4">
        <w:t>oksa</w:t>
      </w:r>
      <w:r w:rsidR="00395B18">
        <w:t>d selja taha hunniku</w:t>
      </w:r>
      <w:r w:rsidR="0040518C">
        <w:t>s</w:t>
      </w:r>
      <w:r w:rsidR="00395B18">
        <w:t>se.</w:t>
      </w:r>
    </w:p>
    <w:p w14:paraId="5E47E7A7" w14:textId="4E943486" w:rsidR="00395B18" w:rsidRDefault="00814DF1">
      <w:r>
        <w:t xml:space="preserve">Siis korjab ta </w:t>
      </w:r>
      <w:r w:rsidR="00395B18">
        <w:t xml:space="preserve">puuoksad </w:t>
      </w:r>
      <w:r w:rsidR="008E5AB2">
        <w:t xml:space="preserve">parema </w:t>
      </w:r>
      <w:r w:rsidR="00395B18">
        <w:t xml:space="preserve">kaenla alla ja </w:t>
      </w:r>
      <w:r w:rsidR="00733FAB">
        <w:t>tuleb neid vedades võsa juurest ära</w:t>
      </w:r>
      <w:r w:rsidR="00395B18">
        <w:t>.</w:t>
      </w:r>
      <w:r w:rsidR="00167DBF">
        <w:t xml:space="preserve"> </w:t>
      </w:r>
      <w:r w:rsidR="006E3E00">
        <w:t>Ta kannab prille</w:t>
      </w:r>
      <w:r w:rsidR="00167DBF">
        <w:t xml:space="preserve">, </w:t>
      </w:r>
      <w:r w:rsidR="00395B18">
        <w:t>jala</w:t>
      </w:r>
      <w:r w:rsidR="00167DBF">
        <w:t xml:space="preserve">s </w:t>
      </w:r>
      <w:r w:rsidR="006E3E00">
        <w:t xml:space="preserve">on </w:t>
      </w:r>
      <w:r>
        <w:t xml:space="preserve"> </w:t>
      </w:r>
      <w:r w:rsidR="00395B18">
        <w:t xml:space="preserve">mustad püksid ja rohekad pika säärega kummikud. </w:t>
      </w:r>
      <w:r w:rsidR="008E5AB2">
        <w:t>Vasakus</w:t>
      </w:r>
      <w:r w:rsidR="00395B18">
        <w:t xml:space="preserve"> käes on oksakäärid.</w:t>
      </w:r>
    </w:p>
    <w:p w14:paraId="51A757CC" w14:textId="5D282429" w:rsidR="00395B18" w:rsidRDefault="00395B18">
      <w:r>
        <w:t>Naine paneb o</w:t>
      </w:r>
      <w:r w:rsidR="006E3E00">
        <w:t>ks</w:t>
      </w:r>
      <w:r>
        <w:t>ahunniku maha, võtab ühe oksa ja hakkab seda noaga koorima.</w:t>
      </w:r>
    </w:p>
    <w:p w14:paraId="739BDA30" w14:textId="1FEBFF61" w:rsidR="00395B18" w:rsidRDefault="00814DF1">
      <w:r>
        <w:t xml:space="preserve">Ta eemaldab </w:t>
      </w:r>
      <w:r w:rsidR="0040518C">
        <w:t>t</w:t>
      </w:r>
      <w:r w:rsidR="00395B18">
        <w:t>erava noa abil ja osavate liigutustega puuoksa küljest koort.</w:t>
      </w:r>
    </w:p>
    <w:p w14:paraId="0B614653" w14:textId="40A23310" w:rsidR="00395B18" w:rsidRDefault="00814DF1">
      <w:r>
        <w:t xml:space="preserve">Ta teeb </w:t>
      </w:r>
      <w:r w:rsidR="00395B18">
        <w:t>pikki lõikeid</w:t>
      </w:r>
      <w:r w:rsidR="00167DBF">
        <w:t xml:space="preserve"> suunaga kaugemalt enda poole </w:t>
      </w:r>
      <w:r w:rsidR="00395B18">
        <w:t xml:space="preserve">ja paneb lõigatud koored </w:t>
      </w:r>
      <w:r>
        <w:t xml:space="preserve">suurde punasesse kotti, mis on tema </w:t>
      </w:r>
      <w:r w:rsidR="00395B18">
        <w:t>kõrval.</w:t>
      </w:r>
      <w:r w:rsidR="009E0DA4">
        <w:t xml:space="preserve"> Koored on enamasti </w:t>
      </w:r>
      <w:r w:rsidR="00733FAB">
        <w:t xml:space="preserve">paarkümmend cm </w:t>
      </w:r>
      <w:r w:rsidR="009E0DA4">
        <w:t>pikad.</w:t>
      </w:r>
    </w:p>
    <w:p w14:paraId="74E0B10B" w14:textId="32AD9E5D" w:rsidR="00395B18" w:rsidRDefault="00395B18">
      <w:r>
        <w:t>Punane kott täitub tasapisi.</w:t>
      </w:r>
    </w:p>
    <w:p w14:paraId="49A125BC" w14:textId="356EFBA5" w:rsidR="00395B18" w:rsidRDefault="00395B18">
      <w:r>
        <w:t xml:space="preserve">Naine võtab kotist koori ja paneb need </w:t>
      </w:r>
      <w:r w:rsidR="00814DF1">
        <w:t xml:space="preserve">heledale võrgust alusele, mis on suuruses </w:t>
      </w:r>
      <w:r w:rsidR="00CF3A66">
        <w:t>1 × 1 m</w:t>
      </w:r>
      <w:r w:rsidR="00814DF1">
        <w:t>eetrit,</w:t>
      </w:r>
      <w:r w:rsidR="00167DBF">
        <w:t xml:space="preserve"> päikese kätte kuivama.</w:t>
      </w:r>
      <w:r w:rsidR="006C53BF">
        <w:t xml:space="preserve"> Alus asub õues laua peal.</w:t>
      </w:r>
    </w:p>
    <w:p w14:paraId="7DB8AB40" w14:textId="7878E1C4" w:rsidR="006C53BF" w:rsidRDefault="006C53BF">
      <w:r>
        <w:t>Kaamera liigub mööda kuivavaid koori.</w:t>
      </w:r>
    </w:p>
    <w:p w14:paraId="22118CA9" w14:textId="33A6FBFA" w:rsidR="00395B18" w:rsidRDefault="009E0DA4">
      <w:r>
        <w:t>L</w:t>
      </w:r>
      <w:r w:rsidR="00395B18">
        <w:t xml:space="preserve">aual on pappkarp, </w:t>
      </w:r>
      <w:r w:rsidR="00825347">
        <w:t>mille sees</w:t>
      </w:r>
      <w:r w:rsidR="00395B18">
        <w:t xml:space="preserve"> kuivatatud puukoored.</w:t>
      </w:r>
    </w:p>
    <w:p w14:paraId="491C90A5" w14:textId="5B086172" w:rsidR="00395B18" w:rsidRDefault="00167DBF">
      <w:r>
        <w:t>Karbi k</w:t>
      </w:r>
      <w:r w:rsidR="00395B18">
        <w:t>õrval on valge suur riidest kott, naine tõstab koor</w:t>
      </w:r>
      <w:r w:rsidR="006C53BF">
        <w:t>ed</w:t>
      </w:r>
      <w:r w:rsidR="00395B18">
        <w:t xml:space="preserve"> karbist kotti</w:t>
      </w:r>
      <w:r w:rsidR="006C53BF">
        <w:t>, keerab kotisuu kinni.</w:t>
      </w:r>
    </w:p>
    <w:p w14:paraId="775D55FF" w14:textId="5F0781BF" w:rsidR="00395B18" w:rsidRDefault="00825347">
      <w:r>
        <w:t>V</w:t>
      </w:r>
      <w:r w:rsidR="00395B18">
        <w:t xml:space="preserve">alge kott </w:t>
      </w:r>
      <w:r w:rsidR="006C53BF">
        <w:t xml:space="preserve">on </w:t>
      </w:r>
      <w:r w:rsidR="00395B18">
        <w:t xml:space="preserve"> maas seina kõrval</w:t>
      </w:r>
      <w:r w:rsidR="006C53BF">
        <w:t>.</w:t>
      </w:r>
      <w:r w:rsidR="00395B18">
        <w:t xml:space="preserve"> </w:t>
      </w:r>
      <w:r>
        <w:t>N</w:t>
      </w:r>
      <w:r w:rsidR="00167DBF">
        <w:t>aine uurib koti põhja, see on värvunud pruunikaks.</w:t>
      </w:r>
    </w:p>
    <w:p w14:paraId="28465ADC" w14:textId="47882B69" w:rsidR="00395B18" w:rsidRDefault="006C53BF">
      <w:r>
        <w:t>T</w:t>
      </w:r>
      <w:r w:rsidR="00395B18">
        <w:t>eeb kotisuu lahti, uurib, sobrab ja segab koori.</w:t>
      </w:r>
      <w:r>
        <w:t xml:space="preserve"> Tal on käes roosad kindad. Ta sulgeb koti taas ja jätab selle seina äärde.</w:t>
      </w:r>
    </w:p>
    <w:p w14:paraId="3CD1F124" w14:textId="1AA0F194" w:rsidR="00395B18" w:rsidRDefault="00395B18">
      <w:r>
        <w:t>Laual on plekist kauss</w:t>
      </w:r>
      <w:r w:rsidR="009E0DA4">
        <w:t>.</w:t>
      </w:r>
      <w:r>
        <w:t xml:space="preserve"> </w:t>
      </w:r>
      <w:r w:rsidR="009E0DA4">
        <w:t>N</w:t>
      </w:r>
      <w:r>
        <w:t>aine tõstab kausist puukoori valgesse, pigem väikesess</w:t>
      </w:r>
      <w:r w:rsidR="00825347">
        <w:t>e</w:t>
      </w:r>
      <w:r>
        <w:t xml:space="preserve"> riidest kotti.</w:t>
      </w:r>
    </w:p>
    <w:p w14:paraId="4F14287F" w14:textId="2B3AB41D" w:rsidR="00395B18" w:rsidRDefault="00814DF1">
      <w:r>
        <w:t xml:space="preserve">Ta kallab </w:t>
      </w:r>
      <w:r w:rsidR="00825347">
        <w:t xml:space="preserve">ka </w:t>
      </w:r>
      <w:r w:rsidR="00395B18">
        <w:t>kausi põhjas olevad kooretükikesed kotti</w:t>
      </w:r>
      <w:r>
        <w:t xml:space="preserve"> ja t</w:t>
      </w:r>
      <w:r w:rsidR="00395B18">
        <w:t>õmbab kotiluku kinni.</w:t>
      </w:r>
    </w:p>
    <w:p w14:paraId="5DB56F51" w14:textId="361862C3" w:rsidR="00395B18" w:rsidRDefault="00395B18">
      <w:r>
        <w:t>Naine kaevab labidaga rohumaad. T</w:t>
      </w:r>
      <w:r w:rsidR="00814DF1">
        <w:t>a t</w:t>
      </w:r>
      <w:r>
        <w:t>õstab mitu labidatäit kõrvale</w:t>
      </w:r>
      <w:r w:rsidR="00814DF1">
        <w:t xml:space="preserve"> ja </w:t>
      </w:r>
      <w:r>
        <w:t xml:space="preserve">tõmbab </w:t>
      </w:r>
      <w:r w:rsidR="00CF4FEA">
        <w:t xml:space="preserve">ühe mullakamaka alt </w:t>
      </w:r>
      <w:r>
        <w:t>välja</w:t>
      </w:r>
      <w:r w:rsidR="00683CC9">
        <w:t xml:space="preserve"> sarnase, </w:t>
      </w:r>
      <w:r w:rsidR="006C53BF">
        <w:t xml:space="preserve"> sinna juba varem pandud </w:t>
      </w:r>
      <w:r>
        <w:t xml:space="preserve"> lukuga valge koti. Kott on pealt mullane, naine puhastab seda käega.</w:t>
      </w:r>
    </w:p>
    <w:p w14:paraId="148F81EC" w14:textId="0CDC6AF0" w:rsidR="00395B18" w:rsidRDefault="00814DF1">
      <w:r>
        <w:t xml:space="preserve">Ta viskab </w:t>
      </w:r>
      <w:r w:rsidR="008E5F22">
        <w:t xml:space="preserve">mullase </w:t>
      </w:r>
      <w:r w:rsidR="00395B18">
        <w:t>koti teise samasuguse, aga puhta valge koti kõrvale.</w:t>
      </w:r>
    </w:p>
    <w:p w14:paraId="2D1513AC" w14:textId="77AA2918" w:rsidR="00395B18" w:rsidRDefault="006C53BF">
      <w:r>
        <w:t>V</w:t>
      </w:r>
      <w:r w:rsidR="00814DF1">
        <w:t xml:space="preserve">õtab </w:t>
      </w:r>
      <w:r>
        <w:t xml:space="preserve">puhta </w:t>
      </w:r>
      <w:r w:rsidR="00825347">
        <w:t xml:space="preserve"> </w:t>
      </w:r>
      <w:r w:rsidR="00395B18">
        <w:t xml:space="preserve">koti ja paneb selle mulla sisse, lükkab käega mulda peale ja tõstab </w:t>
      </w:r>
      <w:r w:rsidR="00814DF1">
        <w:t xml:space="preserve">sellele </w:t>
      </w:r>
      <w:r w:rsidR="00395B18">
        <w:t xml:space="preserve">labidaga </w:t>
      </w:r>
      <w:r w:rsidR="00814DF1">
        <w:t xml:space="preserve">veel </w:t>
      </w:r>
      <w:r w:rsidR="00CF4FEA">
        <w:t>ühe mätta</w:t>
      </w:r>
      <w:r w:rsidR="00395B18">
        <w:t>.</w:t>
      </w:r>
    </w:p>
    <w:p w14:paraId="5705DF96" w14:textId="2F248246" w:rsidR="00395B18" w:rsidRDefault="00395B18">
      <w:r>
        <w:lastRenderedPageBreak/>
        <w:t>T</w:t>
      </w:r>
      <w:r w:rsidR="00814DF1">
        <w:t>a t</w:t>
      </w:r>
      <w:r>
        <w:t xml:space="preserve">orkab pika metallist varda sinna kohta, kuhu kott </w:t>
      </w:r>
      <w:r w:rsidR="00814DF1">
        <w:t xml:space="preserve">sai </w:t>
      </w:r>
      <w:r>
        <w:t>maetud.</w:t>
      </w:r>
    </w:p>
    <w:p w14:paraId="4EF96F8E" w14:textId="498A5EC5" w:rsidR="00395B18" w:rsidRDefault="006C53BF">
      <w:r>
        <w:t>Õues</w:t>
      </w:r>
      <w:r w:rsidR="003309A3">
        <w:t xml:space="preserve">. </w:t>
      </w:r>
      <w:r w:rsidR="00395B18">
        <w:t xml:space="preserve">Laual on määrdunudvalge kott ja kaks </w:t>
      </w:r>
      <w:r w:rsidR="00CF4FEA">
        <w:t xml:space="preserve">läbipaistvat </w:t>
      </w:r>
      <w:r w:rsidR="00814DF1">
        <w:t xml:space="preserve">kaussi üksteise sees. Kausid on madalad ja keskmise suurusega. </w:t>
      </w:r>
      <w:r w:rsidR="00395B18">
        <w:t xml:space="preserve">Naine </w:t>
      </w:r>
      <w:r w:rsidR="00814DF1">
        <w:t xml:space="preserve">tõmbab </w:t>
      </w:r>
      <w:r w:rsidR="00395B18">
        <w:t xml:space="preserve">kotiluku lahti, võtab </w:t>
      </w:r>
      <w:r w:rsidR="00CF4FEA">
        <w:t>seal</w:t>
      </w:r>
      <w:r w:rsidR="00395B18">
        <w:t xml:space="preserve">t </w:t>
      </w:r>
      <w:r w:rsidR="00825347">
        <w:t>puu</w:t>
      </w:r>
      <w:r w:rsidR="00395B18">
        <w:t xml:space="preserve">koori ja tõstab need </w:t>
      </w:r>
      <w:r w:rsidR="00CF4FEA">
        <w:t xml:space="preserve">pealmisesse </w:t>
      </w:r>
      <w:r w:rsidR="00395B18">
        <w:t xml:space="preserve">kaussi. </w:t>
      </w:r>
      <w:r w:rsidR="00825347">
        <w:t>T</w:t>
      </w:r>
      <w:r w:rsidR="00814DF1">
        <w:t xml:space="preserve">a asetab </w:t>
      </w:r>
      <w:r>
        <w:t xml:space="preserve">täidetud </w:t>
      </w:r>
      <w:r w:rsidR="00395B18">
        <w:t xml:space="preserve">kausi kõrvale ja </w:t>
      </w:r>
      <w:r w:rsidR="00CF4FEA">
        <w:t xml:space="preserve">puistab  kõik ülejäänud </w:t>
      </w:r>
      <w:r w:rsidR="008E5F22">
        <w:t xml:space="preserve">kotis </w:t>
      </w:r>
      <w:r w:rsidR="00CF4FEA">
        <w:t xml:space="preserve">olevad </w:t>
      </w:r>
      <w:r w:rsidR="008E5F22">
        <w:t>koored</w:t>
      </w:r>
      <w:r>
        <w:t xml:space="preserve"> teise kaussi.</w:t>
      </w:r>
    </w:p>
    <w:p w14:paraId="31E83331" w14:textId="23F5ECDF" w:rsidR="00395B18" w:rsidRDefault="008E5F22">
      <w:r>
        <w:t xml:space="preserve">Laual on keskmise suurusega metallist pott. Naine kallab </w:t>
      </w:r>
      <w:r w:rsidR="006C53BF">
        <w:t xml:space="preserve">kuivatatud </w:t>
      </w:r>
      <w:r w:rsidR="00825347">
        <w:t>koored</w:t>
      </w:r>
      <w:r w:rsidR="00E8590E">
        <w:t xml:space="preserve"> metallkausist</w:t>
      </w:r>
      <w:r w:rsidR="00825347">
        <w:t xml:space="preserve"> </w:t>
      </w:r>
      <w:r>
        <w:t xml:space="preserve">potti. </w:t>
      </w:r>
    </w:p>
    <w:p w14:paraId="5E3CE9D6" w14:textId="1ED3A626" w:rsidR="008E5F22" w:rsidRDefault="008E5F22">
      <w:r>
        <w:t xml:space="preserve">Naine võtab maast helesinise plastämbri ja kallab sealt </w:t>
      </w:r>
      <w:r w:rsidR="00825347">
        <w:t xml:space="preserve">potti </w:t>
      </w:r>
      <w:r>
        <w:t>vett.</w:t>
      </w:r>
    </w:p>
    <w:p w14:paraId="338413EA" w14:textId="7D13E485" w:rsidR="008E5F22" w:rsidRDefault="008E5F22">
      <w:r>
        <w:t>Ve</w:t>
      </w:r>
      <w:r w:rsidR="00825347">
        <w:t>si</w:t>
      </w:r>
      <w:r>
        <w:t xml:space="preserve"> </w:t>
      </w:r>
      <w:r w:rsidR="00825347">
        <w:t>katab puukoored</w:t>
      </w:r>
      <w:r>
        <w:t xml:space="preserve">, naine võtab lusika </w:t>
      </w:r>
      <w:r w:rsidR="00825347">
        <w:t>ning</w:t>
      </w:r>
      <w:r>
        <w:t xml:space="preserve"> segab vett ja koori.</w:t>
      </w:r>
    </w:p>
    <w:p w14:paraId="7F32AC90" w14:textId="608A2C3E" w:rsidR="00E8590E" w:rsidRDefault="00E8590E">
      <w:r>
        <w:t>Pott on nüüd laual.</w:t>
      </w:r>
    </w:p>
    <w:p w14:paraId="6EAA46AA" w14:textId="01C4A30A" w:rsidR="008E5F22" w:rsidRDefault="008E5F22">
      <w:r>
        <w:t xml:space="preserve">Vesi </w:t>
      </w:r>
      <w:r w:rsidR="00825347">
        <w:t xml:space="preserve">aurab </w:t>
      </w:r>
      <w:r>
        <w:t>potis, nai</w:t>
      </w:r>
      <w:r w:rsidR="00E93A54">
        <w:t>n</w:t>
      </w:r>
      <w:r>
        <w:t xml:space="preserve">e </w:t>
      </w:r>
      <w:r w:rsidR="005F17C4">
        <w:t xml:space="preserve">tõstab </w:t>
      </w:r>
      <w:r>
        <w:t>kaane üles ja segab taas koori.</w:t>
      </w:r>
    </w:p>
    <w:p w14:paraId="6745A947" w14:textId="26B955D3" w:rsidR="008E5F22" w:rsidRDefault="008E5F22">
      <w:r>
        <w:t>Pot</w:t>
      </w:r>
      <w:r w:rsidR="00825347">
        <w:t>t</w:t>
      </w:r>
      <w:r>
        <w:t xml:space="preserve"> on pliidilt võetud</w:t>
      </w:r>
      <w:r w:rsidR="00E93A54">
        <w:t xml:space="preserve"> ja </w:t>
      </w:r>
      <w:r w:rsidR="003309A3">
        <w:t xml:space="preserve">asetatud </w:t>
      </w:r>
      <w:r w:rsidR="00E93A54">
        <w:t>lauale.</w:t>
      </w:r>
    </w:p>
    <w:p w14:paraId="07D2A8AB" w14:textId="2C8CFC36" w:rsidR="008E5F22" w:rsidRDefault="008E5F22">
      <w:r>
        <w:t xml:space="preserve">Laual on punane ämber, mille peal on sõel. Naine valab potis </w:t>
      </w:r>
      <w:r w:rsidR="00825347">
        <w:t>o</w:t>
      </w:r>
      <w:r>
        <w:t xml:space="preserve">leva tumedat värvi vedeliku läbi sõela punasesse ämbrisse. </w:t>
      </w:r>
      <w:r w:rsidR="005F17C4">
        <w:t xml:space="preserve">Tal </w:t>
      </w:r>
      <w:r>
        <w:t xml:space="preserve">on </w:t>
      </w:r>
      <w:r w:rsidR="00E8590E">
        <w:t>helerohelised kummi</w:t>
      </w:r>
      <w:r>
        <w:t xml:space="preserve">kindad käes ja ta </w:t>
      </w:r>
      <w:r w:rsidR="00825347">
        <w:t>pressi</w:t>
      </w:r>
      <w:r>
        <w:t xml:space="preserve">b veel koori, et </w:t>
      </w:r>
      <w:r w:rsidR="00E8590E">
        <w:t xml:space="preserve">kogu vedelikku kätte </w:t>
      </w:r>
      <w:r>
        <w:t xml:space="preserve">saada. Koored, mis poti põhja jäävad, kallab naine </w:t>
      </w:r>
      <w:r w:rsidR="005F17C4">
        <w:t xml:space="preserve">kõrval olevasse </w:t>
      </w:r>
      <w:r>
        <w:t>valgesse kaussi.</w:t>
      </w:r>
    </w:p>
    <w:p w14:paraId="0317E9B8" w14:textId="42AFBB1A" w:rsidR="008E5F22" w:rsidRDefault="008E5F22">
      <w:r>
        <w:t xml:space="preserve">Naine tõstab punasest ämbrist sõela välja, paneb selle valgesse kaussi </w:t>
      </w:r>
      <w:r w:rsidR="00E8590E">
        <w:t xml:space="preserve">koorte peale, </w:t>
      </w:r>
      <w:r>
        <w:t xml:space="preserve"> valab punases ämbris oleva tumeda vedeliku tagasi </w:t>
      </w:r>
      <w:r w:rsidR="00E8590E">
        <w:t xml:space="preserve">pliidil olevasse </w:t>
      </w:r>
      <w:r>
        <w:t>potti.</w:t>
      </w:r>
    </w:p>
    <w:p w14:paraId="2E5E457F" w14:textId="53F1C58A" w:rsidR="008E5F22" w:rsidRDefault="005F17C4">
      <w:r>
        <w:t xml:space="preserve">Seejärel </w:t>
      </w:r>
      <w:r w:rsidR="008E5F22">
        <w:t xml:space="preserve">võtab </w:t>
      </w:r>
      <w:r>
        <w:t xml:space="preserve">ta </w:t>
      </w:r>
      <w:r w:rsidR="008E5F22">
        <w:t xml:space="preserve">kõrvalt kausist vee seest valge lõngavihu, väänab selle suuremast veest kuivemaks ja </w:t>
      </w:r>
      <w:r w:rsidR="00825347">
        <w:t xml:space="preserve">asetab </w:t>
      </w:r>
      <w:r w:rsidR="008E5F22">
        <w:t>potti.</w:t>
      </w:r>
    </w:p>
    <w:p w14:paraId="045EFCCA" w14:textId="008946D9" w:rsidR="008E5F22" w:rsidRDefault="005F17C4">
      <w:r>
        <w:t xml:space="preserve">Ta segab </w:t>
      </w:r>
      <w:r w:rsidR="008E5F22">
        <w:t>potis olevat lõnga puidust tokiga</w:t>
      </w:r>
      <w:r>
        <w:t xml:space="preserve"> ja </w:t>
      </w:r>
      <w:r w:rsidR="008E5F22">
        <w:t>surub lõnga sügavamale vedeliku sisse.</w:t>
      </w:r>
    </w:p>
    <w:p w14:paraId="38CF9727" w14:textId="4326F03C" w:rsidR="008E5AB2" w:rsidRDefault="00E8590E">
      <w:r>
        <w:t>Kaanega pott kuumeneb pliidil</w:t>
      </w:r>
      <w:r w:rsidR="008E5AB2">
        <w:t>. Kõrval on segamistokk.</w:t>
      </w:r>
    </w:p>
    <w:p w14:paraId="2957C360" w14:textId="3A8700EB" w:rsidR="008E5F22" w:rsidRDefault="005F17C4">
      <w:r>
        <w:t xml:space="preserve">Naine võtab </w:t>
      </w:r>
      <w:r w:rsidR="008E5F22">
        <w:t>potilt kaane ja tõstab puutokiga lõnga ve</w:t>
      </w:r>
      <w:r w:rsidR="00E8590E">
        <w:t>delikus</w:t>
      </w:r>
      <w:r w:rsidR="008E5F22">
        <w:t>t välja, nõrutab seda pisut, segab, nõrutab uuesti.</w:t>
      </w:r>
      <w:r w:rsidR="008E5AB2">
        <w:t xml:space="preserve"> </w:t>
      </w:r>
      <w:r>
        <w:t xml:space="preserve">Lõngavihist </w:t>
      </w:r>
      <w:r w:rsidR="008E5AB2">
        <w:t>tilgub potti p</w:t>
      </w:r>
      <w:r w:rsidR="00E8590E">
        <w:t>unakat</w:t>
      </w:r>
      <w:r w:rsidR="008E5AB2">
        <w:t xml:space="preserve"> vedelikku.</w:t>
      </w:r>
    </w:p>
    <w:p w14:paraId="3016968B" w14:textId="4C562310" w:rsidR="008E5F22" w:rsidRDefault="008E5F22">
      <w:r>
        <w:t xml:space="preserve">Laual on puukoored ja filmi alguses nähtud </w:t>
      </w:r>
      <w:r w:rsidR="005F17C4">
        <w:t>lõngavihid</w:t>
      </w:r>
      <w:r w:rsidR="00E8590E">
        <w:t>.</w:t>
      </w:r>
    </w:p>
    <w:p w14:paraId="5AFD4E3F" w14:textId="77777777" w:rsidR="00E8590E" w:rsidRPr="00733FAB" w:rsidRDefault="00E8590E" w:rsidP="00E8590E">
      <w:pPr>
        <w:rPr>
          <w:sz w:val="24"/>
          <w:szCs w:val="24"/>
        </w:rPr>
      </w:pPr>
      <w:r w:rsidRPr="00733FAB">
        <w:rPr>
          <w:sz w:val="24"/>
          <w:szCs w:val="24"/>
        </w:rPr>
        <w:t>Kaamera liigub rahulikult suures plaanis mööda lauale laotatud punakates toonides lõngavihte.</w:t>
      </w:r>
    </w:p>
    <w:p w14:paraId="1F8C0DE2" w14:textId="77777777" w:rsidR="00E8590E" w:rsidRDefault="00E8590E"/>
    <w:p w14:paraId="2F8F9E6B" w14:textId="77777777" w:rsidR="00395B18" w:rsidRDefault="00395B18"/>
    <w:p w14:paraId="40A13DEA" w14:textId="77777777" w:rsidR="00395B18" w:rsidRDefault="00395B18"/>
    <w:bookmarkEnd w:id="0"/>
    <w:p w14:paraId="5C91FB28" w14:textId="77777777" w:rsidR="00395B18" w:rsidRPr="0009592E" w:rsidRDefault="00395B18"/>
    <w:sectPr w:rsidR="00395B18" w:rsidRPr="0009592E" w:rsidSect="00C0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2E"/>
    <w:rsid w:val="0009592E"/>
    <w:rsid w:val="00167DBF"/>
    <w:rsid w:val="003309A3"/>
    <w:rsid w:val="0033602C"/>
    <w:rsid w:val="00395B18"/>
    <w:rsid w:val="0040518C"/>
    <w:rsid w:val="00444EBF"/>
    <w:rsid w:val="00544269"/>
    <w:rsid w:val="005F17C4"/>
    <w:rsid w:val="00600FBF"/>
    <w:rsid w:val="00683CC9"/>
    <w:rsid w:val="006C53BF"/>
    <w:rsid w:val="006E3E00"/>
    <w:rsid w:val="00733FAB"/>
    <w:rsid w:val="0077551C"/>
    <w:rsid w:val="00793DC4"/>
    <w:rsid w:val="00814DF1"/>
    <w:rsid w:val="00825347"/>
    <w:rsid w:val="008E5AB2"/>
    <w:rsid w:val="008E5F22"/>
    <w:rsid w:val="009A1F14"/>
    <w:rsid w:val="009E0DA4"/>
    <w:rsid w:val="00AF2226"/>
    <w:rsid w:val="00C072D0"/>
    <w:rsid w:val="00CF3A66"/>
    <w:rsid w:val="00CF4FEA"/>
    <w:rsid w:val="00E8590E"/>
    <w:rsid w:val="00E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E0FC"/>
  <w15:chartTrackingRefBased/>
  <w15:docId w15:val="{090E52F8-1322-4484-BF7C-05CC737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40518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0518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0518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0518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0518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4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4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ERM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Olmaru Luha</dc:creator>
  <cp:keywords/>
  <dc:description/>
  <cp:lastModifiedBy>Kadri-Liis Olmaru Luha</cp:lastModifiedBy>
  <cp:revision>2</cp:revision>
  <dcterms:created xsi:type="dcterms:W3CDTF">2026-01-16T09:00:00Z</dcterms:created>
  <dcterms:modified xsi:type="dcterms:W3CDTF">2026-01-16T09:00:00Z</dcterms:modified>
</cp:coreProperties>
</file>