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08CB" w14:textId="3DB56349" w:rsidR="0091410E" w:rsidRPr="00846274" w:rsidRDefault="00C03E41" w:rsidP="00A97B3A">
      <w:pPr>
        <w:jc w:val="both"/>
        <w:rPr>
          <w:rFonts w:ascii="Aestii" w:hAnsi="Aestii"/>
          <w:sz w:val="32"/>
          <w:szCs w:val="32"/>
        </w:rPr>
      </w:pPr>
      <w:r w:rsidRPr="00846274">
        <w:rPr>
          <w:rFonts w:ascii="Aestii" w:hAnsi="Aestii"/>
          <w:b/>
          <w:bCs/>
          <w:sz w:val="32"/>
          <w:szCs w:val="32"/>
        </w:rPr>
        <w:t>Jutusta</w:t>
      </w:r>
      <w:r w:rsidRPr="00846274">
        <w:rPr>
          <w:rFonts w:ascii="Aestii" w:hAnsi="Aestii"/>
          <w:sz w:val="32"/>
          <w:szCs w:val="32"/>
        </w:rPr>
        <w:t xml:space="preserve"> (kodus/sõpradele) oma </w:t>
      </w:r>
      <w:r w:rsidR="000A6174">
        <w:rPr>
          <w:rFonts w:ascii="Aestii" w:hAnsi="Aestii"/>
          <w:sz w:val="32"/>
          <w:szCs w:val="32"/>
        </w:rPr>
        <w:t xml:space="preserve">muuseumi </w:t>
      </w:r>
      <w:r w:rsidRPr="00846274">
        <w:rPr>
          <w:rFonts w:ascii="Aestii" w:hAnsi="Aestii"/>
          <w:sz w:val="32"/>
          <w:szCs w:val="32"/>
        </w:rPr>
        <w:t>kogemusest</w:t>
      </w:r>
    </w:p>
    <w:p w14:paraId="6B86BCA3" w14:textId="77777777" w:rsidR="00A97B3A" w:rsidRPr="00A97B3A" w:rsidRDefault="00A97B3A" w:rsidP="00A97B3A">
      <w:pPr>
        <w:jc w:val="both"/>
        <w:rPr>
          <w:rFonts w:ascii="Aestii" w:hAnsi="Aestii"/>
          <w:sz w:val="28"/>
          <w:szCs w:val="28"/>
        </w:rPr>
      </w:pPr>
    </w:p>
    <w:p w14:paraId="011228BD" w14:textId="00A7A1D3" w:rsidR="00A97B3A" w:rsidRPr="00EE41B7" w:rsidRDefault="00A97B3A" w:rsidP="00A97B3A">
      <w:pPr>
        <w:jc w:val="both"/>
        <w:rPr>
          <w:rFonts w:ascii="Aestii" w:hAnsi="Aestii"/>
          <w:b/>
          <w:bCs/>
          <w:sz w:val="28"/>
          <w:szCs w:val="28"/>
        </w:rPr>
      </w:pPr>
      <w:r w:rsidRPr="00EE41B7">
        <w:rPr>
          <w:rFonts w:ascii="Aestii" w:hAnsi="Aestii"/>
          <w:b/>
          <w:bCs/>
          <w:sz w:val="28"/>
          <w:szCs w:val="28"/>
        </w:rPr>
        <w:t>Abistavad küsimused:</w:t>
      </w:r>
    </w:p>
    <w:p w14:paraId="6D0D9FCE" w14:textId="77777777" w:rsidR="00EE41B7" w:rsidRPr="00EE41B7" w:rsidRDefault="00EE41B7" w:rsidP="00A97B3A">
      <w:pPr>
        <w:jc w:val="both"/>
        <w:rPr>
          <w:rFonts w:ascii="Aestii" w:hAnsi="Aestii"/>
          <w:sz w:val="14"/>
          <w:szCs w:val="14"/>
        </w:rPr>
      </w:pPr>
    </w:p>
    <w:p w14:paraId="4B4ED36A" w14:textId="358FE9EB" w:rsidR="00EE41B7" w:rsidRDefault="00EE41B7" w:rsidP="00A97B3A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Muuseum ja näitus</w:t>
      </w:r>
    </w:p>
    <w:p w14:paraId="2C48BFE3" w14:textId="01E863F1" w:rsidR="00A97B3A" w:rsidRPr="00EE41B7" w:rsidRDefault="00A97B3A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Mis jäi sulle muuseumist ja näitustest kõige eredamalt meelde?</w:t>
      </w:r>
    </w:p>
    <w:p w14:paraId="3B32F880" w14:textId="62A03BC9" w:rsidR="00A97B3A" w:rsidRDefault="00EE41B7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Mis sinu arvates on näituste loomisel oluli</w:t>
      </w:r>
      <w:r w:rsidR="007A6A43">
        <w:rPr>
          <w:rFonts w:ascii="Aestii" w:hAnsi="Aestii"/>
          <w:sz w:val="24"/>
          <w:szCs w:val="24"/>
        </w:rPr>
        <w:t>n</w:t>
      </w:r>
      <w:r w:rsidRPr="00EE41B7">
        <w:rPr>
          <w:rFonts w:ascii="Aestii" w:hAnsi="Aestii"/>
          <w:sz w:val="24"/>
          <w:szCs w:val="24"/>
        </w:rPr>
        <w:t>e?</w:t>
      </w:r>
    </w:p>
    <w:p w14:paraId="1A7466D2" w14:textId="5D64CFF4" w:rsidR="00EE41B7" w:rsidRPr="00EE41B7" w:rsidRDefault="00EE41B7" w:rsidP="00A97B3A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>Milleks näitused kasulikud on?</w:t>
      </w:r>
    </w:p>
    <w:p w14:paraId="08C2D5C7" w14:textId="77777777" w:rsidR="00EE41B7" w:rsidRPr="00EE41B7" w:rsidRDefault="00EE41B7" w:rsidP="00A97B3A">
      <w:pPr>
        <w:jc w:val="both"/>
        <w:rPr>
          <w:rFonts w:ascii="Aestii" w:hAnsi="Aestii"/>
          <w:sz w:val="14"/>
          <w:szCs w:val="14"/>
        </w:rPr>
      </w:pPr>
    </w:p>
    <w:p w14:paraId="4B0E6292" w14:textId="20E9CBC9" w:rsidR="00EE41B7" w:rsidRDefault="00EE41B7" w:rsidP="00A97B3A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Muuseumitund ja klassiga loodud näitus</w:t>
      </w:r>
    </w:p>
    <w:p w14:paraId="492ACE0A" w14:textId="05DCE9F3" w:rsidR="00EE41B7" w:rsidRPr="00EE41B7" w:rsidRDefault="00EE41B7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Milline oli sinu jaoks kõige ägedam ese?</w:t>
      </w:r>
      <w:r w:rsidR="00846274">
        <w:rPr>
          <w:rFonts w:ascii="Aestii" w:hAnsi="Aestii"/>
          <w:sz w:val="24"/>
          <w:szCs w:val="24"/>
        </w:rPr>
        <w:t xml:space="preserve"> Kirjelda eset kuulajatele.</w:t>
      </w:r>
    </w:p>
    <w:p w14:paraId="7A9E6BEC" w14:textId="2411E5EA" w:rsidR="00EE41B7" w:rsidRPr="00EE41B7" w:rsidRDefault="00EE41B7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Miks see ese sind kõnetas?</w:t>
      </w:r>
    </w:p>
    <w:p w14:paraId="158ACBBB" w14:textId="42679684" w:rsidR="00EE41B7" w:rsidRDefault="00EE41B7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Kas klassikaaslastega oli huvitav/kerge/keeruline näitust luua?</w:t>
      </w:r>
      <w:r>
        <w:rPr>
          <w:rFonts w:ascii="Aestii" w:hAnsi="Aestii"/>
          <w:sz w:val="24"/>
          <w:szCs w:val="24"/>
        </w:rPr>
        <w:t xml:space="preserve"> </w:t>
      </w:r>
      <w:r w:rsidRPr="00EE41B7">
        <w:rPr>
          <w:rFonts w:ascii="Aestii" w:hAnsi="Aestii"/>
          <w:sz w:val="24"/>
          <w:szCs w:val="24"/>
        </w:rPr>
        <w:t xml:space="preserve">Miks? </w:t>
      </w:r>
    </w:p>
    <w:p w14:paraId="63C6BF14" w14:textId="64AC08CF" w:rsidR="00846274" w:rsidRPr="00EE41B7" w:rsidRDefault="00846274" w:rsidP="00A97B3A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 xml:space="preserve">Mis oli tunni juures kõige </w:t>
      </w:r>
      <w:r>
        <w:rPr>
          <w:rFonts w:ascii="Aestii" w:hAnsi="Aestii"/>
          <w:sz w:val="24"/>
          <w:szCs w:val="24"/>
        </w:rPr>
        <w:t>lõbusam/</w:t>
      </w:r>
      <w:r>
        <w:rPr>
          <w:rFonts w:ascii="Aestii" w:hAnsi="Aestii"/>
          <w:sz w:val="24"/>
          <w:szCs w:val="24"/>
        </w:rPr>
        <w:t>raskem/huvitavam?</w:t>
      </w:r>
    </w:p>
    <w:p w14:paraId="00CEDEA7" w14:textId="459DDAB0" w:rsidR="00EE41B7" w:rsidRPr="00EE41B7" w:rsidRDefault="00EE41B7" w:rsidP="00A97B3A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Mida teeksid tulevikus sarnast ülesannet tehes teistmoodi?</w:t>
      </w:r>
    </w:p>
    <w:p w14:paraId="7524FBE3" w14:textId="77777777" w:rsidR="00A97B3A" w:rsidRDefault="00A97B3A"/>
    <w:p w14:paraId="01552749" w14:textId="5BF23DB3" w:rsidR="00A97B3A" w:rsidRPr="00846274" w:rsidRDefault="00A97B3A" w:rsidP="00A97B3A">
      <w:pPr>
        <w:jc w:val="both"/>
        <w:rPr>
          <w:rFonts w:ascii="Aestii" w:hAnsi="Aestii"/>
          <w:b/>
          <w:bCs/>
          <w:sz w:val="28"/>
          <w:szCs w:val="28"/>
        </w:rPr>
      </w:pPr>
      <w:r w:rsidRPr="00846274">
        <w:rPr>
          <w:rFonts w:ascii="Aestii" w:hAnsi="Aestii"/>
          <w:b/>
          <w:bCs/>
          <w:sz w:val="28"/>
          <w:szCs w:val="28"/>
        </w:rPr>
        <w:t>J</w:t>
      </w:r>
      <w:r w:rsidRPr="00846274">
        <w:rPr>
          <w:rFonts w:ascii="Aestii" w:hAnsi="Aestii"/>
          <w:b/>
          <w:bCs/>
          <w:sz w:val="28"/>
          <w:szCs w:val="28"/>
        </w:rPr>
        <w:t>utustamiseks võid kasutada näidislauseid:</w:t>
      </w:r>
    </w:p>
    <w:p w14:paraId="043EA78F" w14:textId="77777777" w:rsidR="00846274" w:rsidRPr="00846274" w:rsidRDefault="00846274" w:rsidP="00A97B3A">
      <w:pPr>
        <w:jc w:val="both"/>
        <w:rPr>
          <w:rFonts w:ascii="Aestii" w:hAnsi="Aestii"/>
          <w:sz w:val="14"/>
          <w:szCs w:val="14"/>
        </w:rPr>
      </w:pPr>
    </w:p>
    <w:p w14:paraId="0275B582" w14:textId="326F3FDC" w:rsidR="00A97B3A" w:rsidRDefault="00EE41B7" w:rsidP="00EE41B7">
      <w:pPr>
        <w:jc w:val="both"/>
        <w:rPr>
          <w:rFonts w:ascii="Aestii" w:hAnsi="Aestii"/>
          <w:sz w:val="24"/>
          <w:szCs w:val="24"/>
        </w:rPr>
      </w:pPr>
      <w:r w:rsidRPr="00EE41B7">
        <w:rPr>
          <w:rFonts w:ascii="Aestii" w:hAnsi="Aestii"/>
          <w:sz w:val="24"/>
          <w:szCs w:val="24"/>
        </w:rPr>
        <w:t>Muuseumis meeldis mulle kõige rohkem…</w:t>
      </w:r>
    </w:p>
    <w:p w14:paraId="7933B326" w14:textId="70F198E3" w:rsidR="00EE41B7" w:rsidRDefault="00EE41B7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>Minu arvates on näituste loomisel oluline…</w:t>
      </w:r>
    </w:p>
    <w:p w14:paraId="1D020A1D" w14:textId="7C8C6E45" w:rsidR="00EE41B7" w:rsidRDefault="00EE41B7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 xml:space="preserve">Näitusel saab </w:t>
      </w:r>
      <w:r w:rsidR="00846274">
        <w:rPr>
          <w:rFonts w:ascii="Aestii" w:hAnsi="Aestii"/>
          <w:sz w:val="24"/>
          <w:szCs w:val="24"/>
        </w:rPr>
        <w:t>näha/kuulda/kogeda</w:t>
      </w:r>
      <w:r>
        <w:rPr>
          <w:rFonts w:ascii="Aestii" w:hAnsi="Aestii"/>
          <w:sz w:val="24"/>
          <w:szCs w:val="24"/>
        </w:rPr>
        <w:t xml:space="preserve">… / Näitusega saab </w:t>
      </w:r>
      <w:r w:rsidR="00846274">
        <w:rPr>
          <w:rFonts w:ascii="Aestii" w:hAnsi="Aestii"/>
          <w:sz w:val="24"/>
          <w:szCs w:val="24"/>
        </w:rPr>
        <w:t>luua/näidata/õpetada</w:t>
      </w:r>
      <w:r>
        <w:rPr>
          <w:rFonts w:ascii="Aestii" w:hAnsi="Aestii"/>
          <w:sz w:val="24"/>
          <w:szCs w:val="24"/>
        </w:rPr>
        <w:t>…</w:t>
      </w:r>
    </w:p>
    <w:p w14:paraId="3DCB27FB" w14:textId="35F84FCC" w:rsidR="00EE41B7" w:rsidRDefault="00846274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>Minu lemmikese meie klassiga loodud näitusel oli…, sest…</w:t>
      </w:r>
    </w:p>
    <w:p w14:paraId="203B07F9" w14:textId="643A91CD" w:rsidR="00742A90" w:rsidRDefault="00846274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>Mulle meeldis</w:t>
      </w:r>
      <w:r w:rsidR="00742A90">
        <w:rPr>
          <w:rFonts w:ascii="Aestii" w:hAnsi="Aestii"/>
          <w:sz w:val="24"/>
          <w:szCs w:val="24"/>
        </w:rPr>
        <w:t xml:space="preserve"> (ei meeldinud)</w:t>
      </w:r>
      <w:r>
        <w:rPr>
          <w:rFonts w:ascii="Aestii" w:hAnsi="Aestii"/>
          <w:sz w:val="24"/>
          <w:szCs w:val="24"/>
        </w:rPr>
        <w:t xml:space="preserve"> klassiga seda näitust teha, sest… </w:t>
      </w:r>
    </w:p>
    <w:p w14:paraId="4D3D9503" w14:textId="4753FFE2" w:rsidR="00846274" w:rsidRDefault="00742A90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 xml:space="preserve">Näitust tehes oli </w:t>
      </w:r>
      <w:r w:rsidR="00846274">
        <w:rPr>
          <w:rFonts w:ascii="Aestii" w:hAnsi="Aestii"/>
          <w:sz w:val="24"/>
          <w:szCs w:val="24"/>
        </w:rPr>
        <w:t xml:space="preserve">keeruline see, et… </w:t>
      </w:r>
    </w:p>
    <w:p w14:paraId="31272800" w14:textId="38126BB2" w:rsidR="00846274" w:rsidRDefault="00742A90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 xml:space="preserve">Näitust tehes oli </w:t>
      </w:r>
      <w:r w:rsidR="00846274">
        <w:rPr>
          <w:rFonts w:ascii="Aestii" w:hAnsi="Aestii"/>
          <w:sz w:val="24"/>
          <w:szCs w:val="24"/>
        </w:rPr>
        <w:t>tore/lõbus see, et...</w:t>
      </w:r>
    </w:p>
    <w:p w14:paraId="5323077D" w14:textId="7F831E9E" w:rsidR="00846274" w:rsidRPr="00EE41B7" w:rsidRDefault="00846274" w:rsidP="00EE41B7">
      <w:pPr>
        <w:jc w:val="both"/>
        <w:rPr>
          <w:rFonts w:ascii="Aestii" w:hAnsi="Aestii"/>
          <w:sz w:val="24"/>
          <w:szCs w:val="24"/>
        </w:rPr>
      </w:pPr>
      <w:r>
        <w:rPr>
          <w:rFonts w:ascii="Aestii" w:hAnsi="Aestii"/>
          <w:sz w:val="24"/>
          <w:szCs w:val="24"/>
        </w:rPr>
        <w:t>Ma arvan, et kui ma pean uuesti näituse tegema, siis…</w:t>
      </w:r>
    </w:p>
    <w:sectPr w:rsidR="00846274" w:rsidRPr="00EE41B7" w:rsidSect="00D1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41"/>
    <w:rsid w:val="000A6174"/>
    <w:rsid w:val="00181408"/>
    <w:rsid w:val="00742A90"/>
    <w:rsid w:val="007A6A43"/>
    <w:rsid w:val="00846274"/>
    <w:rsid w:val="0091410E"/>
    <w:rsid w:val="00941A57"/>
    <w:rsid w:val="009D4CB2"/>
    <w:rsid w:val="00A97B3A"/>
    <w:rsid w:val="00C03E41"/>
    <w:rsid w:val="00D11723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2776"/>
  <w15:chartTrackingRefBased/>
  <w15:docId w15:val="{838C809C-3CBF-47CD-8608-4D9A308E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0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0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3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03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03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03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03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03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03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03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3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03E4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03E4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03E4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03E4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03E4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03E4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0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0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0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0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0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03E4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03E4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03E4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0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03E4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03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Kikas</dc:creator>
  <cp:keywords/>
  <dc:description/>
  <cp:lastModifiedBy>Ave Kikas</cp:lastModifiedBy>
  <cp:revision>4</cp:revision>
  <dcterms:created xsi:type="dcterms:W3CDTF">2026-04-28T07:51:00Z</dcterms:created>
  <dcterms:modified xsi:type="dcterms:W3CDTF">2026-04-28T08:38:00Z</dcterms:modified>
</cp:coreProperties>
</file>