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8D75B" w14:textId="77777777" w:rsidR="00312D43" w:rsidRPr="00BF607D" w:rsidRDefault="00312D43" w:rsidP="00312D43">
      <w:pPr>
        <w:rPr>
          <w:b/>
          <w:bCs/>
        </w:rPr>
      </w:pPr>
      <w:r w:rsidRPr="00BF607D">
        <w:rPr>
          <w:b/>
          <w:bCs/>
        </w:rPr>
        <w:t>Au- ja teenetemärgid</w:t>
      </w:r>
    </w:p>
    <w:p w14:paraId="22DAB4E6" w14:textId="77777777" w:rsidR="00312D43" w:rsidRDefault="00312D43" w:rsidP="00312D43">
      <w:r>
        <w:t>Au- ja teenetemärkide vitriini valge sein on jagatud viieks püstakuks ehk veeruks, igas püstakus kolm vaataja poole kaldu riiulit. Nendele on asetatud au- ja teenetemärgid. Kirjeldame igast püstakust üht aumärki.</w:t>
      </w:r>
    </w:p>
    <w:p w14:paraId="3B5A9254" w14:textId="77777777" w:rsidR="00312D43" w:rsidRDefault="00312D43" w:rsidP="00312D43">
      <w:r>
        <w:t>Riiklikke teenetemärke annab riigipea rahvale või riigile osutatud teenete eest ja kellelgi ei ole õigust teenetemärki enesele nõuda. Teenetemärki annetades tehakse sügav kummardus selle inimese ees ning tema esile tõstetud teened ja väärtushoiakud on eeskujuks kõigile teistele ühiskonnaliikmetele. Riikliku teenetemärgiga ei kaasne privileege (erandiks on Vabadusristi aumärk).</w:t>
      </w:r>
    </w:p>
    <w:p w14:paraId="1CAC71E4" w14:textId="77777777" w:rsidR="00312D43" w:rsidRDefault="00312D43" w:rsidP="00312D43">
      <w:r>
        <w:t>Vabadussõda nõudis vabadusvõitluse innustamiseks aumärki ja seetõttu tunnustatigi Eesti vabaduse eest võitlejaid Vabadusristi aumärgiga. 1925. aastal Vabadusristi aumärgi annetamine lõpetati.</w:t>
      </w:r>
    </w:p>
    <w:p w14:paraId="1E99F559" w14:textId="77777777" w:rsidR="00312D43" w:rsidRDefault="00312D43" w:rsidP="00312D43">
      <w:r>
        <w:t>Välisriikidega läbikäimine nõudis samuti riiklikke tunnustusavaldusi, mida Eesti Vabariigil vastavalt põhiseadusele ei olnud. Väljapääs leiti 1926. aastal, mil Eesti Punase Risti Peavalitsus täiendas oma mälestusmedali andmise statuuti. Mälestusmärk ei sobinud oma sisu poolest aga sõjaväeliste teenete tunnustamiseks, seepärast asutas Kaitseliit 1928. aastal sõjalise autasu – Kotkaristi teenetemärgi.</w:t>
      </w:r>
    </w:p>
    <w:p w14:paraId="13660FAE" w14:textId="77777777" w:rsidR="00312D43" w:rsidRDefault="00312D43" w:rsidP="00312D43">
      <w:r>
        <w:t>Omariikluse ülesehitustöö edenedes ja keskvõimu tugevnemisel 1930. aastatel hakkas riik enam tähelepanu pöörama oma kodanike tunnustamisele. 7. oktoobril 1936 kehtestati Eesti riiklike autasude süsteem. See sätestas Eesti riiklikeks teenetemärkideks lisaks Vabadusristi aumärgile ka senised Eesti Punase Risti mälestusmärgi ja Kotkaristi teenetemärgi ning uuena Riigivapi ja Valgetähe teenetemärgi.</w:t>
      </w:r>
    </w:p>
    <w:p w14:paraId="4D745077" w14:textId="77777777" w:rsidR="00312D43" w:rsidRDefault="00312D43" w:rsidP="00312D43">
      <w:r>
        <w:t>Eesti taasiseseisvumise järel taastati 1994. aastal vahepeal unustatud sõjaeelsed riiklikud teenetemärgid. Ühtlasi täpsustati teenetemärkidega tunnustamise valdkondi. Uuena loodi 1995. aastal Maarjamaa Risti teenetemärk.</w:t>
      </w:r>
    </w:p>
    <w:p w14:paraId="023FBF4C" w14:textId="77777777" w:rsidR="00312D43" w:rsidRPr="00AA6A21" w:rsidRDefault="00312D43" w:rsidP="00312D43">
      <w:pPr>
        <w:rPr>
          <w:u w:val="single"/>
        </w:rPr>
      </w:pPr>
      <w:r w:rsidRPr="00AA6A21">
        <w:rPr>
          <w:u w:val="single"/>
        </w:rPr>
        <w:t>Riigivapi teenetemärk</w:t>
      </w:r>
    </w:p>
    <w:p w14:paraId="629A86D2" w14:textId="77777777" w:rsidR="00312D43" w:rsidRDefault="00312D43" w:rsidP="00312D43">
      <w:r>
        <w:t>Asutati 7. oktoobril 1936, mälestamaks Eesti iseseisvuse väljakuulutamist – kõrgeim autasu Eesti Vabariigi kodanikele riigile ja rahvale osutatud teenete eest. Ainueksemplar on Riigivapi teenetemärgi kalliskividega kullast kett kui Vabariigi Presidendi ametitunnus.</w:t>
      </w:r>
    </w:p>
    <w:p w14:paraId="5D3319AE" w14:textId="77777777" w:rsidR="00312D43" w:rsidRDefault="00312D43" w:rsidP="00312D43">
      <w:r>
        <w:t xml:space="preserve">Vasakpoolse püstaku kolmandal riiulil lebab </w:t>
      </w:r>
      <w:bookmarkStart w:id="0" w:name="_Hlk143703416"/>
      <w:r>
        <w:t>Riigivapi II klassi teenetemärk</w:t>
      </w:r>
      <w:bookmarkEnd w:id="0"/>
      <w:r>
        <w:t>. Rukkilillesinisel 4,4 cm laiusel muareelindil ripub kinnitusrõnga küljes hõbedavärvi medal, mille läbimõõt on 8,7 cm. Medali keskel on kolm Eesti vapi lõvi. Lõvid on sinise emailkattega. Medalit ääristab tammeokstest pärg.</w:t>
      </w:r>
    </w:p>
    <w:p w14:paraId="0C6D0E91" w14:textId="77777777" w:rsidR="00312D43" w:rsidRPr="00AA6A21" w:rsidRDefault="00312D43" w:rsidP="00312D43">
      <w:pPr>
        <w:rPr>
          <w:u w:val="single"/>
        </w:rPr>
      </w:pPr>
      <w:r w:rsidRPr="00AA6A21">
        <w:rPr>
          <w:u w:val="single"/>
        </w:rPr>
        <w:t>Valgetähe teenetemärk</w:t>
      </w:r>
    </w:p>
    <w:p w14:paraId="4ED488CC" w14:textId="77777777" w:rsidR="00312D43" w:rsidRDefault="00312D43" w:rsidP="00312D43">
      <w:r>
        <w:t>Asutati 7. oktoobril 1936 Eesti rahva vabadusvõitluse mälestuseks. Tänapäeval antakse Valgetähe teenetemärk tunnustuseks teenete eest majanduse, hariduse, teaduse, kultuuri või spordi vallas.</w:t>
      </w:r>
    </w:p>
    <w:p w14:paraId="4A90D5D2" w14:textId="77777777" w:rsidR="00312D43" w:rsidRDefault="00312D43" w:rsidP="00312D43">
      <w:r>
        <w:t>Teise püstaku ülemisele riiulile on asetatud Valgetähe teenetemärgi erisuurpael. Erisuurpael on 10,5 cm laiune punane siidpael, mille äärtel on 0,5 cm laiune kuldvööt. Pael lõpeb põiksõlmega, sellel ripub kinnitusrõnga küljes kuueharuline valge teenetemärk. 8,5 cm läbimõõduga märgi kuus haru on valge emailkattega, harude vahel on poole võrra lühemad kullavärvi metallist peened harud, mille otstel on kaks põiki pulgakest. Nii tekivad harude otsa väikesed ristid.</w:t>
      </w:r>
    </w:p>
    <w:p w14:paraId="3167BFB8" w14:textId="77777777" w:rsidR="00312D43" w:rsidRPr="00AA6A21" w:rsidRDefault="00312D43" w:rsidP="00312D43">
      <w:pPr>
        <w:rPr>
          <w:u w:val="single"/>
        </w:rPr>
      </w:pPr>
      <w:r w:rsidRPr="00AA6A21">
        <w:rPr>
          <w:u w:val="single"/>
        </w:rPr>
        <w:t>Eesti Punase Risti teenetemärk</w:t>
      </w:r>
    </w:p>
    <w:p w14:paraId="7432B4EE" w14:textId="77777777" w:rsidR="00312D43" w:rsidRDefault="00312D43" w:rsidP="00312D43">
      <w:r>
        <w:lastRenderedPageBreak/>
        <w:t>Selle asutas Punane Rist 6. augustil 1920, tunnustamaks teeneid Eesti Punasele Ristile. 1936. aastal muudeti Eesti Punase Risti mälestusmärk riiklikuks teenetemärgiks, millega tunnustati ühiskondlikke, kultuurilisi ja humanitaarseid teeneid. Tänapäeval tunnustatakse Eesti Punase Risti teenetemärgiga Eesti rahva huvides tervishoius ja sotsiaalalal osutatud teeneid ning elupäästmist.</w:t>
      </w:r>
    </w:p>
    <w:p w14:paraId="58540C6A" w14:textId="77777777" w:rsidR="00312D43" w:rsidRPr="00AA6A21" w:rsidRDefault="00312D43" w:rsidP="00312D43">
      <w:pPr>
        <w:rPr>
          <w:u w:val="single"/>
        </w:rPr>
      </w:pPr>
      <w:r>
        <w:t xml:space="preserve">Kolmanda püstaku kolmandal riiulil on Eesti Punase Risti III klassi medal. Pleekinud-sinisel </w:t>
      </w:r>
      <w:r w:rsidRPr="00AA6A21">
        <w:t>muareelindil ripub kinnitusrõnga küljes pronksjas medal. 6 cm pikkuse ja 3,6 cm laiuse lindi äärtel on peenike must</w:t>
      </w:r>
      <w:r>
        <w:t xml:space="preserve"> triip,</w:t>
      </w:r>
      <w:r w:rsidRPr="00AA6A21">
        <w:t xml:space="preserve"> selle kõrval pisut laiem valge ja seejärel uuesti must triip. Lindi ots, kus ripub medal, on kolmnurkne. Medali läbimõõt on 2,9 cm, selle keskel </w:t>
      </w:r>
      <w:r>
        <w:t xml:space="preserve">on punase emailkattega </w:t>
      </w:r>
      <w:r w:rsidRPr="00AA6A21">
        <w:t>rist.</w:t>
      </w:r>
    </w:p>
    <w:p w14:paraId="2B6D2563" w14:textId="77777777" w:rsidR="00312D43" w:rsidRPr="00AA6A21" w:rsidRDefault="00312D43" w:rsidP="00312D43">
      <w:pPr>
        <w:rPr>
          <w:u w:val="single"/>
        </w:rPr>
      </w:pPr>
      <w:r w:rsidRPr="00AA6A21">
        <w:rPr>
          <w:u w:val="single"/>
        </w:rPr>
        <w:t>Kotkaristi teenetemärk</w:t>
      </w:r>
    </w:p>
    <w:p w14:paraId="15400981" w14:textId="77777777" w:rsidR="00312D43" w:rsidRDefault="00312D43" w:rsidP="00312D43">
      <w:r>
        <w:t xml:space="preserve">Selle asutas Kaitseliit 17. veebruaril 1928 Eesti Vabariigi iseseisvuse 10. aastapäevaks. Kaitseliidu autasuna tunnustati sellega Eestile osutatud sõjalisi ja Kaitseliidule osutatud teeneid. 1936. aastal muudeti Kotkaristi teenetemärk riiklikuks autasuks ning sellega hakati tunnustama Eesti </w:t>
      </w:r>
      <w:proofErr w:type="spellStart"/>
      <w:r>
        <w:t>riigikaitselisi</w:t>
      </w:r>
      <w:proofErr w:type="spellEnd"/>
      <w:r>
        <w:t xml:space="preserve"> teeneid.</w:t>
      </w:r>
    </w:p>
    <w:p w14:paraId="54B958BA" w14:textId="77777777" w:rsidR="00312D43" w:rsidRDefault="00312D43" w:rsidP="00312D43">
      <w:r>
        <w:t>Neljanda püstaku kõige alumisel riiulil on eksponeeritud Kotkaristi hõberist. Oranži 5 cm pikkuse ja 3,5 cm laiuse muareelindi keskel on kaks püstist peent sinist joont. Lint lõpeb kolmnurkselt, selle otsas on hõbedast rist. Risti kõik neli haru on otsast kaheharulised. Risti keskel on paremale vaatav kotkas, kelle tiivad on uhkelt laiali laotatud. Kotka parema jala küüniste vahel on Eesti vapp kolme sinise lõviga, vasaku jala küünised hoiavad paremale suunatud mõõka.</w:t>
      </w:r>
    </w:p>
    <w:p w14:paraId="658DC09E" w14:textId="77777777" w:rsidR="00312D43" w:rsidRPr="00AA6A21" w:rsidRDefault="00312D43" w:rsidP="00312D43">
      <w:pPr>
        <w:rPr>
          <w:u w:val="single"/>
        </w:rPr>
      </w:pPr>
      <w:r w:rsidRPr="00AA6A21">
        <w:rPr>
          <w:u w:val="single"/>
        </w:rPr>
        <w:t>Vabadusristi aumärk</w:t>
      </w:r>
    </w:p>
    <w:p w14:paraId="0A236091" w14:textId="77777777" w:rsidR="00312D43" w:rsidRDefault="00312D43" w:rsidP="00312D43">
      <w:r>
        <w:t>Eesti Vabariigi vanim ja auväärseim autasu. Asutati Eesti Vabariigi esimesel aastapäeval 24. veebruaril 1919 ja sellega tunnustati Vabadussõjas osutatud sõjalisi ja administratiivseid teeneid, samuti lahinguväljal näidatud vaprust. Aumärgi andmine lõpetati 1925. aastal. Vabadusristi aumärke võib uuesti anda Eesti iseseisvuse kaitsmiseks peetava sõja puhul.</w:t>
      </w:r>
    </w:p>
    <w:p w14:paraId="0A3C5520" w14:textId="77777777" w:rsidR="00312D43" w:rsidRDefault="00312D43" w:rsidP="00312D43">
      <w:r>
        <w:t xml:space="preserve">Viiendas püstakus oleva vabadusristi aumärgi kolmnurgaks volditud muareelint on sinine, äärtel must ja valge joon. Lindi laius ja pikkus on 3 cm. Lindi tipunurga otsas ripub metallist rist, mille kõrgus on 3,6 ja laius 3 cm. Risti keskel on metalläärega punase emailkattega sõõr. Sõõri punasel taustal on kõverdatud asendis käsi, mis hoiab tera ülespoole suunatud mõõka. Sõõri ülaosas on metallist </w:t>
      </w:r>
      <w:proofErr w:type="spellStart"/>
      <w:r>
        <w:t>E-täht</w:t>
      </w:r>
      <w:proofErr w:type="spellEnd"/>
      <w:r>
        <w:t xml:space="preserve">. </w:t>
      </w:r>
    </w:p>
    <w:p w14:paraId="479A53D0" w14:textId="77777777" w:rsidR="00312D43" w:rsidRDefault="00312D43" w:rsidP="00312D43">
      <w:r>
        <w:t>Au- ja teenetemärkide vitriinist vasakule jääb vitriin, kus on umbes 170 cm pikkustel  mannekeenidel demonstreeritud aumärkide kandmist.</w:t>
      </w:r>
      <w:r>
        <w:rPr>
          <w:rStyle w:val="Kommentaariviide"/>
        </w:rPr>
        <w:t xml:space="preserve"> </w:t>
      </w:r>
      <w:r>
        <w:t xml:space="preserve"> Mannekeenid kujutavad konkreetseid inimesi eri ajastutest. Vitriini valgel taustal saab imetleda kolme polüetüleenvahust pidulikus riietuses mannekeeni. Kuna aumärke kantakse alati vasakul rinnal südame kohal, on siin kirjelduses asukohtade puhul lähtutud sellest, kuidas märgid tegelikult kehal paiknevad. Mannekeenid seisavad vitriini põhjas, klaasosa kaudu on nende keha näha umbes põlvedeni. Näol on kergete joontega markeeritud silmad, nina ja suu. </w:t>
      </w:r>
    </w:p>
    <w:p w14:paraId="068E2C55" w14:textId="77777777" w:rsidR="00312D43" w:rsidRDefault="00312D43" w:rsidP="00312D43">
      <w:r>
        <w:t>Paremalt esimene on</w:t>
      </w:r>
      <w:r w:rsidRPr="003B7A79">
        <w:t xml:space="preserve"> Ernst Jaaksoni </w:t>
      </w:r>
      <w:r>
        <w:t xml:space="preserve">kuju, mannekeeni parem käsi on kergelt otsekui teretuseks ette sirutatud. Ernst Jaakson töötas alates 1932. aastast Eesti peakonsulaadis New Yorgis ja oli alates 1965. aastast Eesti peakonsul saadiku ülesandeis Ameerika Ühendriikides. Pärast Eesti taasiseseisvumist 1991. aastal nimetati Ernst Jaakson Eesti teiseks suursaadikuks Ameerika Ühendriikides ja Eesti esimeseks alaliseks esindajaks Ühinenud Rahvaste Organisatsiooni juures. Ernst </w:t>
      </w:r>
      <w:proofErr w:type="spellStart"/>
      <w:r>
        <w:t>Jaaksonit</w:t>
      </w:r>
      <w:proofErr w:type="spellEnd"/>
      <w:r>
        <w:t xml:space="preserve"> on nimetatud Eesti riigi järjepidevuse kandjaks.</w:t>
      </w:r>
    </w:p>
    <w:p w14:paraId="17475D39" w14:textId="77777777" w:rsidR="00312D43" w:rsidRDefault="00312D43" w:rsidP="00312D43">
      <w:r>
        <w:lastRenderedPageBreak/>
        <w:t>Jaakson pälvis esimesena taasiseseisvunud Eestis Riigivapi I klassi teenetemärgi president Lennart Merilt 1995. aastal.</w:t>
      </w:r>
    </w:p>
    <w:p w14:paraId="27D00ADB" w14:textId="77777777" w:rsidR="00312D43" w:rsidRDefault="00312D43" w:rsidP="00312D43">
      <w:r>
        <w:t>Mannekeenil on seljas must peenvillane sabakuub, kõhul lõppevad hõlmad on allapoole terava nurgaga, kummalgi hõlmal kolm musta nööpi. Kuuesaba ulatub põlveõnnaldeni. Jalas on samast materjalist mustad püksid. Kuue all on klassikalise triiksärgi laadne valge puuvillane särk, millel on kõvendatud kannaga krae ja valged nööbid. Särgi peal, kuue all</w:t>
      </w:r>
      <w:r>
        <w:rPr>
          <w:rStyle w:val="Kommentaariviide"/>
        </w:rPr>
        <w:t xml:space="preserve"> </w:t>
      </w:r>
      <w:r>
        <w:rPr>
          <w:rStyle w:val="Kommentaariviide"/>
          <w:sz w:val="22"/>
          <w:szCs w:val="22"/>
        </w:rPr>
        <w:t>o</w:t>
      </w:r>
      <w:r>
        <w:t xml:space="preserve">n valge puuvillane pikeevest. Vest koosneb kahest hõlmast, mis on pealt paksemast vahvelkoes riidest. Kaelusejoon ulatub sirgelt kõhuni, vest on revääridega. Hõlmad on eest kinnitatud kolme pärlmutternööbiga. Riietust täiendab valge ristlips. Mannekeeni vasakul rinnal on Riigivapi I klassi teenetemärk. Riigivapi I klassi teenetemärk koosneb suurpaelast ja selle juurde kuuluvast hõbetähest. Suurpael on 10,5 cm laiune sinine muareelint, mis tuleb üle parema õla risti üle kõhu. Suurpael jääb kuue alla. Vasaku kuuehõlma alt ulatub välja lindi põiksõlme osa ja selle alla jääv kullatud metallist suur 3 lõviga riigivapp läbimõõduga 5,8 cm. Vasaku kuuehõlma alumisele osale on kinnitatud hõbetäht. Hõbetäht on 8,7 cm läbimõõduga kaheksaharuline täht, mille keskel on kullatud suur riigivapp läbimõõduga 3,8 cm. </w:t>
      </w:r>
    </w:p>
    <w:p w14:paraId="733D4168" w14:textId="77777777" w:rsidR="00312D43" w:rsidRDefault="00312D43" w:rsidP="00312D43">
      <w:r>
        <w:t xml:space="preserve">Vasakult järgmine on video- ja lavastuskunstniku </w:t>
      </w:r>
      <w:proofErr w:type="spellStart"/>
      <w:r w:rsidRPr="00AA6A21">
        <w:rPr>
          <w:u w:val="single"/>
        </w:rPr>
        <w:t>Ene-Liis</w:t>
      </w:r>
      <w:proofErr w:type="spellEnd"/>
      <w:r w:rsidRPr="00AA6A21">
        <w:rPr>
          <w:u w:val="single"/>
        </w:rPr>
        <w:t xml:space="preserve"> </w:t>
      </w:r>
      <w:proofErr w:type="spellStart"/>
      <w:r w:rsidRPr="00AA6A21">
        <w:rPr>
          <w:u w:val="single"/>
        </w:rPr>
        <w:t>Semperi</w:t>
      </w:r>
      <w:proofErr w:type="spellEnd"/>
      <w:r>
        <w:t xml:space="preserve"> kuju, keda tunnustati teenetemärgiga 2004. aastal. </w:t>
      </w:r>
      <w:proofErr w:type="spellStart"/>
      <w:r>
        <w:t>Ene-Liis</w:t>
      </w:r>
      <w:proofErr w:type="spellEnd"/>
      <w:r>
        <w:t xml:space="preserve"> </w:t>
      </w:r>
      <w:proofErr w:type="spellStart"/>
      <w:r>
        <w:t>Semper</w:t>
      </w:r>
      <w:proofErr w:type="spellEnd"/>
      <w:r>
        <w:t xml:space="preserve"> on esindanud Eestit Veneetsia biennaalil (2001) ja </w:t>
      </w:r>
      <w:proofErr w:type="spellStart"/>
      <w:r>
        <w:t>Manifestal</w:t>
      </w:r>
      <w:proofErr w:type="spellEnd"/>
      <w:r>
        <w:t xml:space="preserve"> (2000), tema loomingut on pärjatud arvukate auhindadega. </w:t>
      </w:r>
      <w:proofErr w:type="spellStart"/>
      <w:r>
        <w:t>Semper</w:t>
      </w:r>
      <w:proofErr w:type="spellEnd"/>
      <w:r>
        <w:t xml:space="preserve"> on ka teatri NO99 üks loojatest, kunstnik ja lavastaja.</w:t>
      </w:r>
    </w:p>
    <w:p w14:paraId="1003286C" w14:textId="77777777" w:rsidR="00312D43" w:rsidRDefault="00312D43" w:rsidP="00312D43">
      <w:r>
        <w:t xml:space="preserve">Mannekeen vaatab vasakule, pea kergelt kuklas, parem käsi on õla kõrguselt küünarnukist üles tõstetud. Ta kannab sätendavat kuldset lühikeste varrukatega hõlmikkleiti, pihal lai lehviga särp. Vasakule rinnale on kinnitatud Valgetähe V klassi teenetemärk. Vaarikapunase 3,5 cm laiuse ja 5,5 cm pikkuse muareelindi otsas ripub 4,7 cm läbimõõduga teenetemärk. Teenetemärk on kullakarva metallist ja valgest emailist. Märk meenutab rukkililleõisikut: õie kroonlehed on südamikust väljaspoole kergelt laienevad ja sakilise äärega. Nn kroonlehti on märgil kuus, nende ääred on metallist, keskelt kaetud emailiga. Õisiku keskel on kuldsel sakilise servaga alusel emailiga kaetud </w:t>
      </w:r>
      <w:proofErr w:type="spellStart"/>
      <w:r>
        <w:t>heksagramm</w:t>
      </w:r>
      <w:proofErr w:type="spellEnd"/>
      <w:r>
        <w:t xml:space="preserve"> ehk tähtkuusnurk. Rukkilille kroonlehtede vahele jäävad neist veidi lühemad kuldsed varred, mille otstes on kaks viltust oksakest, mis moodustavad risti.</w:t>
      </w:r>
    </w:p>
    <w:p w14:paraId="6432719A" w14:textId="77777777" w:rsidR="00312D43" w:rsidRDefault="00312D43" w:rsidP="00312D43">
      <w:r>
        <w:t xml:space="preserve">Teenetemärki ja kuldset kleiti kandis </w:t>
      </w:r>
      <w:proofErr w:type="spellStart"/>
      <w:r>
        <w:t>Semper</w:t>
      </w:r>
      <w:proofErr w:type="spellEnd"/>
      <w:r>
        <w:t xml:space="preserve"> 2009. aastal Jõhvis Eesti Vabariigi aastapäeval presidendi vastuvõtul. Kleidi autorid on </w:t>
      </w:r>
      <w:proofErr w:type="spellStart"/>
      <w:r>
        <w:t>Ene-Liis</w:t>
      </w:r>
      <w:proofErr w:type="spellEnd"/>
      <w:r>
        <w:t xml:space="preserve"> </w:t>
      </w:r>
      <w:proofErr w:type="spellStart"/>
      <w:r>
        <w:t>Semper</w:t>
      </w:r>
      <w:proofErr w:type="spellEnd"/>
      <w:r>
        <w:t xml:space="preserve"> ja Kaisa </w:t>
      </w:r>
      <w:proofErr w:type="spellStart"/>
      <w:r>
        <w:t>Tammela</w:t>
      </w:r>
      <w:proofErr w:type="spellEnd"/>
      <w:r>
        <w:t>.</w:t>
      </w:r>
    </w:p>
    <w:p w14:paraId="7E3D0DE3" w14:textId="77777777" w:rsidR="00312D43" w:rsidRDefault="00312D43" w:rsidP="00312D43">
      <w:r>
        <w:t xml:space="preserve">Viimasena on vitriinis pruunikas mundris kapten </w:t>
      </w:r>
      <w:r w:rsidRPr="003B7A79">
        <w:t xml:space="preserve">Felix </w:t>
      </w:r>
      <w:proofErr w:type="spellStart"/>
      <w:r w:rsidRPr="003B7A79">
        <w:t>Jakobseni</w:t>
      </w:r>
      <w:proofErr w:type="spellEnd"/>
      <w:r>
        <w:t xml:space="preserve"> kuju, vasakul rinnal on tal kolm teenetemärki: mundrinööpide poolt alustades Püha Vladimiri orden, Vabadussõja medal ning Läti iseseisvuse 10. aastapäeva medal. Kuju vasak käsi on küünarnukist sirgelt ette sirutatud, sõrmed rusikas, teine käsi ripub vabalt küljel. Mundril on kaks rinnataskut ja all kaks klapiga taskut. Mundrikuuel on ees neli kuldset nööpi, nööpidel kolm Eesti vapilõvi. Samasugused nööbid on ka kummalgi õlal (üks) ja kummalgi varrukamansetil (kaks). Varruka otsast umbes 10 cm kõrgusel on väikese vahega neli kuldkollast </w:t>
      </w:r>
      <w:proofErr w:type="spellStart"/>
      <w:r>
        <w:t>põikitriipu</w:t>
      </w:r>
      <w:proofErr w:type="spellEnd"/>
      <w:r>
        <w:t>. Tsaariarmees teenides osales kapten Felix Jakobsen Esimeses maailmasõjas. Teenistuse eest pälvis ta Püha Vladimiri 4. klassi ordeni mõõkade ja lehviga. Lehviga lindi äärtel on must ja keskel punane triip. Lindi otsas ripub umbes 4,5 cm läbimõõduga kullavärvi metallist servadega punase emailkattega rist, mille alt paistab kaks kuldset ristatud mõõka.</w:t>
      </w:r>
    </w:p>
    <w:p w14:paraId="074AC1B8" w14:textId="77777777" w:rsidR="00312D43" w:rsidRDefault="00312D43" w:rsidP="00312D43">
      <w:r>
        <w:t xml:space="preserve">Eesti Vabariigi sõjaväe kaptenina võttis Jakobsen osa Vabadussõjast. Teda tunnustati Vabadussõja mälestusmedaliga. Medal on ümmargune ja sellel on kujutatud sõdurit, kes hoiab kahe käega enda ees </w:t>
      </w:r>
      <w:r>
        <w:lastRenderedPageBreak/>
        <w:t>püssi. Taustal on naine lastega ning talumaja ja viljapõld. Medali muareelindil on keskel must ja äärtel sinised triibud. Lint on kolmnurgaks volditud. Medali läbimõõt on 2,8 cm, lindi pikkus 3,7 ja laius 3,8 cm. Kapten Jakobsen pälvis ka Läti Iseseisvuse 10. aastapäeva medali. Ümaral 3,5 cm läbimõõduga medalil on kujutatud tääkidega mehi, taustal päikesekiired ja linn. Märgi muareelindi keskel on punane triip. Selle kummalgi äärel on sinised ja seejärel jälle punased triibud. Lindi peal on metallist ristatud mõõkade kujutis.</w:t>
      </w:r>
    </w:p>
    <w:p w14:paraId="4BCA9DDC" w14:textId="77777777" w:rsidR="00864695" w:rsidRDefault="00864695"/>
    <w:sectPr w:rsidR="00864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43"/>
    <w:rsid w:val="00312D43"/>
    <w:rsid w:val="0086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CC9C"/>
  <w15:chartTrackingRefBased/>
  <w15:docId w15:val="{2AB14C62-5129-4150-B23C-CFCE4F09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2D43"/>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312D4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1607</Words>
  <Characters>9324</Characters>
  <Application>Microsoft Office Word</Application>
  <DocSecurity>0</DocSecurity>
  <Lines>77</Lines>
  <Paragraphs>21</Paragraphs>
  <ScaleCrop>false</ScaleCrop>
  <Company>ERM</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2023-09-22T08:57:00Z</dcterms:created>
  <dcterms:modified xsi:type="dcterms:W3CDTF">2023-09-22T08:57:00Z</dcterms:modified>
</cp:coreProperties>
</file>