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8042" w14:textId="6FE9408C" w:rsidR="004D2482" w:rsidRPr="007F1704" w:rsidRDefault="004D2482" w:rsidP="004471A5">
      <w:pPr>
        <w:rPr>
          <w:b/>
          <w:bCs/>
        </w:rPr>
      </w:pPr>
      <w:r w:rsidRPr="00676F92">
        <w:rPr>
          <w:b/>
          <w:bCs/>
        </w:rPr>
        <w:t>Leitud ja kaotatud</w:t>
      </w:r>
    </w:p>
    <w:p w14:paraId="7B5EB12F" w14:textId="0B2ABBF5" w:rsidR="004B256F" w:rsidRPr="00676F92" w:rsidRDefault="004471A5" w:rsidP="004471A5">
      <w:r w:rsidRPr="00676F92">
        <w:t xml:space="preserve">Installatsioon </w:t>
      </w:r>
      <w:r w:rsidR="00DC58F3" w:rsidRPr="00676F92">
        <w:t>„</w:t>
      </w:r>
      <w:r w:rsidRPr="00676F92">
        <w:t>Leitud ja kaotatud</w:t>
      </w:r>
      <w:r w:rsidR="00DC58F3" w:rsidRPr="00676F92">
        <w:t>“</w:t>
      </w:r>
      <w:r w:rsidRPr="00676F92">
        <w:t xml:space="preserve"> </w:t>
      </w:r>
      <w:r w:rsidR="00B5285B" w:rsidRPr="00676F92">
        <w:t>on</w:t>
      </w:r>
      <w:r w:rsidR="00676F92" w:rsidRPr="00676F92">
        <w:t xml:space="preserve"> B fuajees </w:t>
      </w:r>
      <w:r w:rsidR="007F1704">
        <w:t>galerii sissepääsust vasakul</w:t>
      </w:r>
      <w:r w:rsidR="00676F92" w:rsidRPr="00676F92">
        <w:t>. R</w:t>
      </w:r>
      <w:r w:rsidRPr="00676F92">
        <w:t xml:space="preserve">oosaks värvitud boksi </w:t>
      </w:r>
      <w:r w:rsidR="00B5285B" w:rsidRPr="00676F92">
        <w:t>saab kaarja</w:t>
      </w:r>
      <w:r w:rsidRPr="00676F92">
        <w:t xml:space="preserve"> sissepääs</w:t>
      </w:r>
      <w:r w:rsidR="00B5285B" w:rsidRPr="00676F92">
        <w:t xml:space="preserve">u kaudu, mis </w:t>
      </w:r>
      <w:r w:rsidRPr="00676F92">
        <w:t>on 1</w:t>
      </w:r>
      <w:r w:rsidR="00960217" w:rsidRPr="00676F92">
        <w:t>,</w:t>
      </w:r>
      <w:r w:rsidRPr="00676F92">
        <w:t>20 m</w:t>
      </w:r>
      <w:r w:rsidR="00960217" w:rsidRPr="00676F92">
        <w:t>eet</w:t>
      </w:r>
      <w:r w:rsidR="00B5285B" w:rsidRPr="00676F92">
        <w:t>rit</w:t>
      </w:r>
      <w:r w:rsidRPr="00676F92">
        <w:t xml:space="preserve"> lai </w:t>
      </w:r>
      <w:r w:rsidR="00960217" w:rsidRPr="00676F92">
        <w:t xml:space="preserve">ja </w:t>
      </w:r>
      <w:r w:rsidRPr="00676F92">
        <w:t>2</w:t>
      </w:r>
      <w:r w:rsidR="00960217" w:rsidRPr="00676F92">
        <w:t>,</w:t>
      </w:r>
      <w:r w:rsidRPr="00676F92">
        <w:t xml:space="preserve">70 </w:t>
      </w:r>
      <w:r w:rsidR="00960217" w:rsidRPr="00676F92">
        <w:t>meetr</w:t>
      </w:r>
      <w:r w:rsidR="00B5285B" w:rsidRPr="00676F92">
        <w:t>it pikk</w:t>
      </w:r>
      <w:r w:rsidRPr="00676F92">
        <w:t>. Ruum on trapetsikujuline: pikim külg 4 m</w:t>
      </w:r>
      <w:r w:rsidR="00B5285B" w:rsidRPr="00676F92">
        <w:t>eetrit</w:t>
      </w:r>
      <w:r w:rsidRPr="00676F92">
        <w:t xml:space="preserve">, selle </w:t>
      </w:r>
      <w:proofErr w:type="spellStart"/>
      <w:r w:rsidRPr="00676F92">
        <w:t>vastaskülg</w:t>
      </w:r>
      <w:proofErr w:type="spellEnd"/>
      <w:r w:rsidRPr="00676F92">
        <w:t xml:space="preserve"> 2</w:t>
      </w:r>
      <w:r w:rsidR="00960217" w:rsidRPr="00676F92">
        <w:t>,</w:t>
      </w:r>
      <w:r w:rsidRPr="00676F92">
        <w:t>15 m</w:t>
      </w:r>
      <w:r w:rsidR="00B5285B" w:rsidRPr="00676F92">
        <w:t>eetrit</w:t>
      </w:r>
      <w:r w:rsidRPr="00676F92">
        <w:t xml:space="preserve"> ja küljed 2 m</w:t>
      </w:r>
      <w:r w:rsidR="00B5285B" w:rsidRPr="00676F92">
        <w:t>eetrit</w:t>
      </w:r>
      <w:r w:rsidRPr="00676F92">
        <w:t xml:space="preserve"> pikad. </w:t>
      </w:r>
      <w:r w:rsidR="00B5285B" w:rsidRPr="00676F92">
        <w:t>V</w:t>
      </w:r>
      <w:r w:rsidR="004B256F" w:rsidRPr="00676F92">
        <w:t xml:space="preserve">asakul </w:t>
      </w:r>
      <w:r w:rsidR="00A51809" w:rsidRPr="00676F92">
        <w:t xml:space="preserve">seinal </w:t>
      </w:r>
      <w:r w:rsidR="00B5285B" w:rsidRPr="00676F92">
        <w:t xml:space="preserve">on </w:t>
      </w:r>
      <w:r w:rsidR="00A51809" w:rsidRPr="00676F92">
        <w:t xml:space="preserve">konksu otsas </w:t>
      </w:r>
      <w:r w:rsidR="004B256F" w:rsidRPr="00676F92">
        <w:t>kõrvaklapid klubimuusika kuulamiseks, paremal</w:t>
      </w:r>
      <w:r w:rsidR="009C61DC" w:rsidRPr="00676F92">
        <w:t>e</w:t>
      </w:r>
      <w:r w:rsidR="004B256F" w:rsidRPr="00676F92">
        <w:t xml:space="preserve"> seinale </w:t>
      </w:r>
      <w:r w:rsidR="009C61DC" w:rsidRPr="00676F92">
        <w:t xml:space="preserve">on </w:t>
      </w:r>
      <w:r w:rsidR="004B256F" w:rsidRPr="00676F92">
        <w:t>kinnitatud riiu</w:t>
      </w:r>
      <w:r w:rsidR="00A51809" w:rsidRPr="00676F92">
        <w:t>lid ja menüütahvel ning</w:t>
      </w:r>
      <w:r w:rsidR="004B256F" w:rsidRPr="00676F92">
        <w:t xml:space="preserve"> otseseina ääres vitriinis ja selle taha jääval seinal </w:t>
      </w:r>
      <w:r w:rsidR="004D2482" w:rsidRPr="00676F92">
        <w:t xml:space="preserve">on eksponeeritud </w:t>
      </w:r>
      <w:r w:rsidR="00B5285B" w:rsidRPr="00676F92">
        <w:t xml:space="preserve">klubides </w:t>
      </w:r>
      <w:r w:rsidR="004B256F" w:rsidRPr="00676F92">
        <w:t xml:space="preserve">kaotatud esemed. </w:t>
      </w:r>
    </w:p>
    <w:p w14:paraId="06C40769" w14:textId="5DEA96FB" w:rsidR="004471A5" w:rsidRPr="00676F92" w:rsidRDefault="00220504" w:rsidP="004471A5">
      <w:r w:rsidRPr="00676F92">
        <w:t>Enne boksi sisenemist saame lugeda s</w:t>
      </w:r>
      <w:r w:rsidR="004471A5" w:rsidRPr="00676F92">
        <w:t>issepääsust vasakul</w:t>
      </w:r>
      <w:r w:rsidRPr="00676F92">
        <w:t xml:space="preserve">e jäävalt </w:t>
      </w:r>
      <w:r w:rsidR="004471A5" w:rsidRPr="00676F92">
        <w:t>seinal</w:t>
      </w:r>
      <w:r w:rsidRPr="00676F92">
        <w:t>t</w:t>
      </w:r>
      <w:r w:rsidR="004471A5" w:rsidRPr="00676F92">
        <w:t xml:space="preserve"> must</w:t>
      </w:r>
      <w:r w:rsidRPr="00676F92">
        <w:t>a</w:t>
      </w:r>
      <w:r w:rsidR="004471A5" w:rsidRPr="00676F92">
        <w:t xml:space="preserve"> tekst</w:t>
      </w:r>
      <w:r w:rsidRPr="00676F92">
        <w:t>i</w:t>
      </w:r>
      <w:r w:rsidR="004471A5" w:rsidRPr="00676F92">
        <w:t>:</w:t>
      </w:r>
    </w:p>
    <w:p w14:paraId="295CFF44" w14:textId="77777777" w:rsidR="004471A5" w:rsidRPr="00676F92" w:rsidRDefault="004471A5" w:rsidP="004471A5">
      <w:r w:rsidRPr="00676F92">
        <w:t>Leitud ja kaotatud</w:t>
      </w:r>
    </w:p>
    <w:p w14:paraId="6FB9AF6A" w14:textId="77777777" w:rsidR="004471A5" w:rsidRPr="00676F92" w:rsidRDefault="004471A5" w:rsidP="004471A5">
      <w:r w:rsidRPr="00676F92">
        <w:t>Öine Tallinn on rikkalik aegruum, kus leiab aset mitmekülgne loominguline ja piire kompav kultuurielu. Öise kultuurimaastiku tuumaks olevad klubid on muusika, tantsu, suhtluse ja eneseväljenduse paigad.</w:t>
      </w:r>
    </w:p>
    <w:p w14:paraId="418B5BEF" w14:textId="77777777" w:rsidR="004471A5" w:rsidRPr="00676F92" w:rsidRDefault="004471A5" w:rsidP="004471A5">
      <w:r w:rsidRPr="00676F92">
        <w:t xml:space="preserve">Paljud alternatiivsed </w:t>
      </w:r>
      <w:proofErr w:type="spellStart"/>
      <w:r w:rsidRPr="00676F92">
        <w:t>ööelukohad</w:t>
      </w:r>
      <w:proofErr w:type="spellEnd"/>
      <w:r w:rsidRPr="00676F92">
        <w:t xml:space="preserve"> on viimastel aastakümnetel leidnud endale kodu vanades laohoonetes ja tehastes. Mõned neist on ennast sisse seadnud arhitektuurselt võimsas tsaariaegses hoones, teised on silmapaistvaks </w:t>
      </w:r>
      <w:proofErr w:type="spellStart"/>
      <w:r w:rsidRPr="00676F92">
        <w:t>ööelukohaks</w:t>
      </w:r>
      <w:proofErr w:type="spellEnd"/>
      <w:r w:rsidRPr="00676F92">
        <w:t xml:space="preserve"> kujundanud mõne valgest silikaadist nõukogudeaegse, ehitusstiili poolest ebaväärtuslikuks peetud lisahoone. Pideva elamuarenduse tõttu ei saa aga need kohad oma tulevikus väga kindlad olla. Linnauuenduse käigus sageli desinfitseeritakse ja muudetakse ühetaoliseks need kunagi hüljatud ja loomeinimeste </w:t>
      </w:r>
      <w:proofErr w:type="spellStart"/>
      <w:r w:rsidRPr="00676F92">
        <w:t>taasleitud</w:t>
      </w:r>
      <w:proofErr w:type="spellEnd"/>
      <w:r w:rsidRPr="00676F92">
        <w:t xml:space="preserve"> alad. See mõjutab tugevalt alternatiivse muusika- ja tantsukultuuri ligipääsetavust ja elujõulisust. </w:t>
      </w:r>
      <w:proofErr w:type="spellStart"/>
      <w:r w:rsidRPr="00676F92">
        <w:t>Ööelu</w:t>
      </w:r>
      <w:proofErr w:type="spellEnd"/>
      <w:r w:rsidRPr="00676F92">
        <w:t xml:space="preserve"> seavad haavatavasse olukorda ka majanduslikud mured, linna seatud piirangud ja koroonapandeemia järel muutuv kultuurimaastik. </w:t>
      </w:r>
      <w:proofErr w:type="spellStart"/>
      <w:r w:rsidRPr="00676F92">
        <w:t>Ööelukohad</w:t>
      </w:r>
      <w:proofErr w:type="spellEnd"/>
      <w:r w:rsidRPr="00676F92">
        <w:t xml:space="preserve"> on oma loomult haprad ja kaduvad – neid kui linnakultuuri olemuslikku osa on vaja märgata ja kaitsta.</w:t>
      </w:r>
    </w:p>
    <w:p w14:paraId="1A52C55B" w14:textId="1246758A" w:rsidR="004471A5" w:rsidRPr="00676F92" w:rsidRDefault="00B5285B" w:rsidP="004471A5">
      <w:r w:rsidRPr="00676F92">
        <w:t xml:space="preserve">Boksis on </w:t>
      </w:r>
      <w:r w:rsidR="00BA7523" w:rsidRPr="00676F92">
        <w:t>p</w:t>
      </w:r>
      <w:r w:rsidR="004471A5" w:rsidRPr="00676F92">
        <w:t>arem</w:t>
      </w:r>
      <w:r w:rsidR="00960217" w:rsidRPr="00676F92">
        <w:t>poolse</w:t>
      </w:r>
      <w:r w:rsidR="004471A5" w:rsidRPr="00676F92">
        <w:t xml:space="preserve"> sein</w:t>
      </w:r>
      <w:r w:rsidR="00BA7523" w:rsidRPr="00676F92">
        <w:t xml:space="preserve">a </w:t>
      </w:r>
      <w:r w:rsidR="004471A5" w:rsidRPr="00676F92">
        <w:t>vasakus osas kahes tulbas must tekst:</w:t>
      </w:r>
    </w:p>
    <w:p w14:paraId="7469EC40" w14:textId="77777777" w:rsidR="004471A5" w:rsidRPr="007F1704" w:rsidRDefault="004471A5" w:rsidP="004471A5">
      <w:pPr>
        <w:rPr>
          <w:u w:val="single"/>
        </w:rPr>
      </w:pPr>
      <w:r w:rsidRPr="007F1704">
        <w:rPr>
          <w:u w:val="single"/>
        </w:rPr>
        <w:t>Kaotatud kohad</w:t>
      </w:r>
    </w:p>
    <w:p w14:paraId="1E995C4C" w14:textId="77777777" w:rsidR="004471A5" w:rsidRPr="00676F92" w:rsidRDefault="004471A5" w:rsidP="004471A5">
      <w:proofErr w:type="spellStart"/>
      <w:r w:rsidRPr="00676F92">
        <w:t>Ööelukohad</w:t>
      </w:r>
      <w:proofErr w:type="spellEnd"/>
      <w:r w:rsidRPr="00676F92">
        <w:t xml:space="preserve">, mis on kinni pandud </w:t>
      </w:r>
      <w:proofErr w:type="spellStart"/>
      <w:r w:rsidRPr="00676F92">
        <w:t>öönäituse</w:t>
      </w:r>
      <w:proofErr w:type="spellEnd"/>
      <w:r w:rsidRPr="00676F92">
        <w:t xml:space="preserve"> ettevalmistamise perioodil (alates aastast 2020)</w:t>
      </w:r>
    </w:p>
    <w:p w14:paraId="7C768BA0" w14:textId="07F1C38F" w:rsidR="004471A5" w:rsidRPr="00676F92" w:rsidRDefault="004471A5" w:rsidP="004471A5">
      <w:proofErr w:type="spellStart"/>
      <w:r w:rsidRPr="00676F92">
        <w:t>Zavood</w:t>
      </w:r>
      <w:proofErr w:type="spellEnd"/>
      <w:r w:rsidRPr="00676F92">
        <w:t xml:space="preserve"> 1995</w:t>
      </w:r>
      <w:r w:rsidR="009C61DC" w:rsidRPr="00676F92">
        <w:t>–</w:t>
      </w:r>
      <w:r w:rsidRPr="00676F92">
        <w:t>2022 Tartu</w:t>
      </w:r>
    </w:p>
    <w:p w14:paraId="6AD765EB" w14:textId="3BD69A6E" w:rsidR="004471A5" w:rsidRPr="00676F92" w:rsidRDefault="004471A5" w:rsidP="004471A5">
      <w:r w:rsidRPr="00676F92">
        <w:t>Sodiaak 1995</w:t>
      </w:r>
      <w:r w:rsidR="009C61DC" w:rsidRPr="00676F92">
        <w:t>–</w:t>
      </w:r>
      <w:r w:rsidRPr="00676F92">
        <w:t>2022 Tartu</w:t>
      </w:r>
    </w:p>
    <w:p w14:paraId="646DDEAE" w14:textId="1E077327" w:rsidR="004471A5" w:rsidRPr="00676F92" w:rsidRDefault="004471A5" w:rsidP="004471A5">
      <w:r w:rsidRPr="00676F92">
        <w:t>Ümarlauabaar 2002</w:t>
      </w:r>
      <w:r w:rsidR="009C61DC" w:rsidRPr="00676F92">
        <w:t>–</w:t>
      </w:r>
      <w:r w:rsidRPr="00676F92">
        <w:t>2023 Tartu</w:t>
      </w:r>
    </w:p>
    <w:p w14:paraId="6604B238" w14:textId="11C01B91" w:rsidR="004471A5" w:rsidRPr="00676F92" w:rsidRDefault="004471A5" w:rsidP="004471A5">
      <w:r w:rsidRPr="00676F92">
        <w:t>Naiiv 2013</w:t>
      </w:r>
      <w:r w:rsidR="009C61DC" w:rsidRPr="00676F92">
        <w:t>–</w:t>
      </w:r>
      <w:r w:rsidRPr="00676F92">
        <w:t>2024 Tartu</w:t>
      </w:r>
    </w:p>
    <w:p w14:paraId="5D35F598" w14:textId="7B45577E" w:rsidR="004471A5" w:rsidRPr="00676F92" w:rsidRDefault="004471A5" w:rsidP="004471A5">
      <w:r w:rsidRPr="00676F92">
        <w:t>Naganaga 2016</w:t>
      </w:r>
      <w:r w:rsidR="009C61DC" w:rsidRPr="00676F92">
        <w:t>–</w:t>
      </w:r>
      <w:r w:rsidRPr="00676F92">
        <w:t>2022 Tallinn</w:t>
      </w:r>
    </w:p>
    <w:p w14:paraId="7A1BAD98" w14:textId="14049E24" w:rsidR="004471A5" w:rsidRPr="00676F92" w:rsidRDefault="004471A5" w:rsidP="004471A5">
      <w:r w:rsidRPr="00676F92">
        <w:t>Sveta 2017</w:t>
      </w:r>
      <w:r w:rsidR="009C61DC" w:rsidRPr="00676F92">
        <w:t>–</w:t>
      </w:r>
      <w:r w:rsidRPr="00676F92">
        <w:t>2023 Tallinn</w:t>
      </w:r>
    </w:p>
    <w:p w14:paraId="12DF9735" w14:textId="53658D89" w:rsidR="004471A5" w:rsidRPr="00676F92" w:rsidRDefault="004471A5" w:rsidP="004471A5">
      <w:r w:rsidRPr="00676F92">
        <w:t>Kauplus Aasia 2018</w:t>
      </w:r>
      <w:r w:rsidR="00460F5C" w:rsidRPr="00676F92">
        <w:t>–</w:t>
      </w:r>
      <w:r w:rsidRPr="00676F92">
        <w:t>2023 Tallinn</w:t>
      </w:r>
    </w:p>
    <w:p w14:paraId="26B890D1" w14:textId="10B5F8DD" w:rsidR="004471A5" w:rsidRPr="00676F92" w:rsidRDefault="004471A5" w:rsidP="004471A5">
      <w:r w:rsidRPr="00676F92">
        <w:t>ULM 2021</w:t>
      </w:r>
      <w:r w:rsidR="00460F5C" w:rsidRPr="00676F92">
        <w:t>–</w:t>
      </w:r>
      <w:r w:rsidRPr="00676F92">
        <w:t>2022 Tallinn</w:t>
      </w:r>
    </w:p>
    <w:p w14:paraId="11985D1F" w14:textId="77777777" w:rsidR="004471A5" w:rsidRPr="00676F92" w:rsidRDefault="004471A5" w:rsidP="004471A5">
      <w:r w:rsidRPr="00676F92">
        <w:t>UPS (tegutsemisaeg ja –koht salapärane)</w:t>
      </w:r>
    </w:p>
    <w:p w14:paraId="1D3934C6" w14:textId="3C9F8D14" w:rsidR="004471A5" w:rsidRPr="00676F92" w:rsidRDefault="004471A5" w:rsidP="004471A5">
      <w:r w:rsidRPr="00676F92">
        <w:lastRenderedPageBreak/>
        <w:t>Samuti mälestame Raadio 2 õhtu</w:t>
      </w:r>
      <w:r w:rsidR="00460F5C" w:rsidRPr="00676F92">
        <w:t>st</w:t>
      </w:r>
      <w:r w:rsidRPr="00676F92">
        <w:t xml:space="preserve"> vöön</w:t>
      </w:r>
      <w:r w:rsidR="00460F5C" w:rsidRPr="00676F92">
        <w:t>di</w:t>
      </w:r>
      <w:r w:rsidRPr="00676F92">
        <w:t xml:space="preserve"> 1993</w:t>
      </w:r>
      <w:r w:rsidR="00460F5C" w:rsidRPr="00676F92">
        <w:t>–</w:t>
      </w:r>
      <w:r w:rsidRPr="00676F92">
        <w:t>2023</w:t>
      </w:r>
    </w:p>
    <w:p w14:paraId="36AA407C" w14:textId="32DBFD47" w:rsidR="004471A5" w:rsidRPr="00676F92" w:rsidRDefault="004471A5" w:rsidP="004471A5">
      <w:r w:rsidRPr="00676F92">
        <w:t xml:space="preserve">Tekstist vasakul </w:t>
      </w:r>
      <w:r w:rsidR="00960217" w:rsidRPr="00676F92">
        <w:t xml:space="preserve">on </w:t>
      </w:r>
      <w:r w:rsidR="00B5285B" w:rsidRPr="00676F92">
        <w:t xml:space="preserve">seinal menüütahvel </w:t>
      </w:r>
      <w:r w:rsidRPr="00676F92">
        <w:t>120 cm kõrgusel põrandast. Musta värvi metallist tahvli kõrgus on 60 ja laius 45 cm, tahvlit ümbritse</w:t>
      </w:r>
      <w:r w:rsidR="009967DC" w:rsidRPr="00676F92">
        <w:t>b</w:t>
      </w:r>
      <w:r w:rsidRPr="00676F92">
        <w:t xml:space="preserve"> tehismaterjalist </w:t>
      </w:r>
      <w:r w:rsidR="009967DC" w:rsidRPr="00676F92">
        <w:t xml:space="preserve">3 cm laiune </w:t>
      </w:r>
      <w:r w:rsidRPr="00676F92">
        <w:t xml:space="preserve">raam. Tahvlile on valge kriidiga </w:t>
      </w:r>
      <w:r w:rsidR="00605402" w:rsidRPr="00676F92">
        <w:t xml:space="preserve">lohakalt </w:t>
      </w:r>
      <w:r w:rsidRPr="00676F92">
        <w:t>kirjutatud</w:t>
      </w:r>
      <w:r w:rsidR="00605402" w:rsidRPr="00676F92">
        <w:t xml:space="preserve">: </w:t>
      </w:r>
      <w:r w:rsidR="004C32C7" w:rsidRPr="00676F92">
        <w:t>„</w:t>
      </w:r>
      <w:r w:rsidRPr="00676F92">
        <w:t xml:space="preserve">Protest. </w:t>
      </w:r>
      <w:r w:rsidR="0091209C" w:rsidRPr="00676F92">
        <w:t>Mis baarid meil veel suletud on?</w:t>
      </w:r>
      <w:r w:rsidR="00CD2D48" w:rsidRPr="00676F92">
        <w:t xml:space="preserve"> Von </w:t>
      </w:r>
      <w:proofErr w:type="spellStart"/>
      <w:r w:rsidR="00CD2D48" w:rsidRPr="00676F92">
        <w:t>Krahl</w:t>
      </w:r>
      <w:proofErr w:type="spellEnd"/>
      <w:r w:rsidR="00CD2D48" w:rsidRPr="00676F92">
        <w:t xml:space="preserve">, No </w:t>
      </w:r>
      <w:proofErr w:type="spellStart"/>
      <w:r w:rsidR="00CD2D48" w:rsidRPr="00676F92">
        <w:t>Pizza</w:t>
      </w:r>
      <w:proofErr w:type="spellEnd"/>
      <w:r w:rsidRPr="00676F92">
        <w:t>, Sveta, Paradiis Rakveres, Punane Maja, Rotisita Restoran Vana-Otepääl</w:t>
      </w:r>
      <w:r w:rsidR="004C32C7" w:rsidRPr="00676F92">
        <w:t>“</w:t>
      </w:r>
      <w:r w:rsidRPr="00676F92">
        <w:t xml:space="preserve">. Teksti ilmestavad naervad ja nutvad emotikonid </w:t>
      </w:r>
      <w:r w:rsidR="00B5285B" w:rsidRPr="00676F92">
        <w:t>ning</w:t>
      </w:r>
      <w:r w:rsidRPr="00676F92">
        <w:t xml:space="preserve"> südamed. </w:t>
      </w:r>
      <w:r w:rsidR="00DC1C13" w:rsidRPr="00676F92">
        <w:t>Tahvlile võivad külastajad</w:t>
      </w:r>
      <w:r w:rsidR="00B5285B" w:rsidRPr="00676F92">
        <w:t xml:space="preserve"> </w:t>
      </w:r>
      <w:r w:rsidR="00DC1C13" w:rsidRPr="00676F92">
        <w:t>midagi lisada</w:t>
      </w:r>
      <w:r w:rsidR="00D53DFC" w:rsidRPr="00676F92">
        <w:t xml:space="preserve">, </w:t>
      </w:r>
      <w:r w:rsidR="00B5285B" w:rsidRPr="00676F92">
        <w:t>nii et</w:t>
      </w:r>
      <w:r w:rsidR="00D53DFC" w:rsidRPr="00676F92">
        <w:t xml:space="preserve"> sealne info muutub pidevalt</w:t>
      </w:r>
      <w:r w:rsidR="00DC1C13" w:rsidRPr="00676F92">
        <w:t xml:space="preserve">. </w:t>
      </w:r>
      <w:r w:rsidRPr="00676F92">
        <w:t xml:space="preserve">Menüütahvlist paremale on seinale kinnitatud </w:t>
      </w:r>
      <w:r w:rsidR="00605402" w:rsidRPr="00676F92">
        <w:t xml:space="preserve">vineerist </w:t>
      </w:r>
      <w:r w:rsidRPr="00676F92">
        <w:t>kar</w:t>
      </w:r>
      <w:r w:rsidR="00605402" w:rsidRPr="00676F92">
        <w:t xml:space="preserve">p </w:t>
      </w:r>
      <w:r w:rsidRPr="00676F92">
        <w:t xml:space="preserve">ja </w:t>
      </w:r>
      <w:r w:rsidR="009967DC" w:rsidRPr="00676F92">
        <w:t>kaks</w:t>
      </w:r>
      <w:r w:rsidRPr="00676F92">
        <w:t xml:space="preserve"> puidust riiuli</w:t>
      </w:r>
      <w:r w:rsidR="00460F5C" w:rsidRPr="00676F92">
        <w:t>plaati</w:t>
      </w:r>
      <w:r w:rsidRPr="00676F92">
        <w:t xml:space="preserve">. Roosa pealt lahtine karp </w:t>
      </w:r>
      <w:r w:rsidR="00B5285B" w:rsidRPr="00676F92">
        <w:t xml:space="preserve">on </w:t>
      </w:r>
      <w:r w:rsidR="00FC4FE6" w:rsidRPr="00676F92">
        <w:t>mõõtud</w:t>
      </w:r>
      <w:r w:rsidRPr="00676F92">
        <w:t xml:space="preserve">ega 14 </w:t>
      </w:r>
      <w:r w:rsidR="00FC4FE6" w:rsidRPr="00676F92">
        <w:t>×</w:t>
      </w:r>
      <w:r w:rsidRPr="00676F92">
        <w:t xml:space="preserve"> 9 </w:t>
      </w:r>
      <w:r w:rsidR="00FC4FE6" w:rsidRPr="00676F92">
        <w:t>×</w:t>
      </w:r>
      <w:r w:rsidRPr="00676F92">
        <w:t xml:space="preserve"> 2 cm</w:t>
      </w:r>
      <w:r w:rsidR="00B5285B" w:rsidRPr="00676F92">
        <w:t xml:space="preserve"> ja</w:t>
      </w:r>
      <w:r w:rsidRPr="00676F92">
        <w:t xml:space="preserve"> </w:t>
      </w:r>
      <w:r w:rsidR="00B5285B" w:rsidRPr="00676F92">
        <w:t>paikneb</w:t>
      </w:r>
      <w:r w:rsidRPr="00676F92">
        <w:t xml:space="preserve"> tahvli </w:t>
      </w:r>
      <w:proofErr w:type="spellStart"/>
      <w:r w:rsidRPr="00676F92">
        <w:t>alläärega</w:t>
      </w:r>
      <w:proofErr w:type="spellEnd"/>
      <w:r w:rsidRPr="00676F92">
        <w:t xml:space="preserve"> samal joonel. Karbis </w:t>
      </w:r>
      <w:r w:rsidR="00B5285B" w:rsidRPr="00676F92">
        <w:t>on</w:t>
      </w:r>
      <w:r w:rsidRPr="00676F92">
        <w:t xml:space="preserve"> ümar valge kriit. Karbist </w:t>
      </w:r>
      <w:r w:rsidR="00FC4FE6" w:rsidRPr="00676F92">
        <w:t xml:space="preserve">veidi </w:t>
      </w:r>
      <w:r w:rsidRPr="00676F92">
        <w:t>kõrgemal on 20 cm pikkune</w:t>
      </w:r>
      <w:r w:rsidR="00605402" w:rsidRPr="00676F92">
        <w:t xml:space="preserve"> ja 15 cm laiune riiul</w:t>
      </w:r>
      <w:r w:rsidR="00460F5C" w:rsidRPr="00676F92">
        <w:t>iplaat</w:t>
      </w:r>
      <w:r w:rsidR="00605402" w:rsidRPr="00676F92">
        <w:t xml:space="preserve">, millel </w:t>
      </w:r>
      <w:r w:rsidR="00460F5C" w:rsidRPr="00676F92">
        <w:t>seisab</w:t>
      </w:r>
      <w:r w:rsidR="00605402" w:rsidRPr="00676F92">
        <w:t xml:space="preserve"> lahtiselt </w:t>
      </w:r>
      <w:r w:rsidR="00B5285B" w:rsidRPr="00676F92">
        <w:t xml:space="preserve">valget värvi põlev küünal, mis on </w:t>
      </w:r>
      <w:r w:rsidR="00605402" w:rsidRPr="00676F92">
        <w:t>käsivarre jämedune. Ülemisel, eelmisest pisut suuremal riiulil,</w:t>
      </w:r>
      <w:r w:rsidRPr="00676F92">
        <w:t xml:space="preserve"> mis </w:t>
      </w:r>
      <w:r w:rsidR="00B5285B" w:rsidRPr="00676F92">
        <w:t>on</w:t>
      </w:r>
      <w:r w:rsidRPr="00676F92">
        <w:t xml:space="preserve"> 20 cm </w:t>
      </w:r>
      <w:r w:rsidR="00460F5C" w:rsidRPr="00676F92">
        <w:t xml:space="preserve">kõrgemal </w:t>
      </w:r>
      <w:r w:rsidRPr="00676F92">
        <w:t xml:space="preserve">tahvli </w:t>
      </w:r>
      <w:proofErr w:type="spellStart"/>
      <w:r w:rsidRPr="00676F92">
        <w:t>ülaäärest</w:t>
      </w:r>
      <w:proofErr w:type="spellEnd"/>
      <w:r w:rsidRPr="00676F92">
        <w:t>, on must metallist silt. Ümmargune, 25 cm läbimõõduga sil</w:t>
      </w:r>
      <w:r w:rsidR="00B5285B" w:rsidRPr="00676F92">
        <w:t xml:space="preserve">dil on </w:t>
      </w:r>
      <w:r w:rsidRPr="00676F92">
        <w:t>15 cm kõrgu</w:t>
      </w:r>
      <w:r w:rsidR="00B5285B" w:rsidRPr="00676F92">
        <w:t>ne</w:t>
      </w:r>
      <w:r w:rsidRPr="00676F92">
        <w:t xml:space="preserve"> jal</w:t>
      </w:r>
      <w:r w:rsidR="00B5285B" w:rsidRPr="00676F92">
        <w:t>g</w:t>
      </w:r>
      <w:r w:rsidRPr="00676F92">
        <w:t>. S</w:t>
      </w:r>
      <w:r w:rsidR="004C32C7" w:rsidRPr="00676F92">
        <w:t>ildi</w:t>
      </w:r>
      <w:r w:rsidRPr="00676F92">
        <w:t xml:space="preserve"> ülaosale on </w:t>
      </w:r>
      <w:r w:rsidR="00FC4FE6" w:rsidRPr="00676F92">
        <w:t>ringjoon</w:t>
      </w:r>
      <w:r w:rsidR="00B5285B" w:rsidRPr="00676F92">
        <w:t>es</w:t>
      </w:r>
      <w:r w:rsidRPr="00676F92">
        <w:t xml:space="preserve"> kirjutatud roosaga „</w:t>
      </w:r>
      <w:proofErr w:type="spellStart"/>
      <w:r w:rsidRPr="00676F92">
        <w:t>the</w:t>
      </w:r>
      <w:proofErr w:type="spellEnd"/>
      <w:r w:rsidRPr="00676F92">
        <w:t xml:space="preserve"> </w:t>
      </w:r>
      <w:proofErr w:type="spellStart"/>
      <w:r w:rsidRPr="00676F92">
        <w:t>bar</w:t>
      </w:r>
      <w:proofErr w:type="spellEnd"/>
      <w:r w:rsidRPr="00676F92">
        <w:t xml:space="preserve"> </w:t>
      </w:r>
      <w:proofErr w:type="spellStart"/>
      <w:r w:rsidRPr="00676F92">
        <w:t>is</w:t>
      </w:r>
      <w:proofErr w:type="spellEnd"/>
      <w:r w:rsidRPr="00676F92">
        <w:t>“ ja ringi keskel rohelisega „</w:t>
      </w:r>
      <w:proofErr w:type="spellStart"/>
      <w:r w:rsidRPr="00676F92">
        <w:t>closed</w:t>
      </w:r>
      <w:proofErr w:type="spellEnd"/>
      <w:r w:rsidRPr="00676F92">
        <w:t xml:space="preserve">“. </w:t>
      </w:r>
    </w:p>
    <w:p w14:paraId="3C78A37F" w14:textId="1AFF1FE7" w:rsidR="004471A5" w:rsidRPr="00676F92" w:rsidRDefault="004471A5" w:rsidP="004471A5">
      <w:r w:rsidRPr="00676F92">
        <w:t>Ruumi pikima, sissepääsu vastu jääva seina ääres on vitriin</w:t>
      </w:r>
      <w:r w:rsidR="006E5D78" w:rsidRPr="00676F92">
        <w:t xml:space="preserve"> mõõtudega </w:t>
      </w:r>
      <w:r w:rsidR="00605402" w:rsidRPr="00676F92">
        <w:t xml:space="preserve">145 </w:t>
      </w:r>
      <w:r w:rsidR="006E5D78" w:rsidRPr="00676F92">
        <w:t xml:space="preserve">× </w:t>
      </w:r>
      <w:r w:rsidR="00605402" w:rsidRPr="00676F92">
        <w:t>45 cm.</w:t>
      </w:r>
      <w:r w:rsidRPr="00676F92">
        <w:t xml:space="preserve"> </w:t>
      </w:r>
      <w:r w:rsidR="00DB136C" w:rsidRPr="00676F92">
        <w:t>V</w:t>
      </w:r>
      <w:r w:rsidR="00F4701A" w:rsidRPr="00676F92">
        <w:t>itriini ülemine</w:t>
      </w:r>
      <w:r w:rsidR="005A2A3C" w:rsidRPr="00676F92">
        <w:t xml:space="preserve"> kolmandik </w:t>
      </w:r>
      <w:r w:rsidR="00F4701A" w:rsidRPr="00676F92">
        <w:t>on klaasist</w:t>
      </w:r>
      <w:r w:rsidR="00D21B3F" w:rsidRPr="00676F92">
        <w:t xml:space="preserve">, esemete eksponeerimiseks </w:t>
      </w:r>
      <w:r w:rsidR="00460F5C" w:rsidRPr="00676F92">
        <w:t>mõeldud</w:t>
      </w:r>
      <w:r w:rsidR="00D21B3F" w:rsidRPr="00676F92">
        <w:t xml:space="preserve"> vitriinipõhi on valge</w:t>
      </w:r>
      <w:r w:rsidR="00F4701A" w:rsidRPr="00676F92">
        <w:t xml:space="preserve"> ning </w:t>
      </w:r>
      <w:r w:rsidRPr="00676F92">
        <w:t xml:space="preserve">alumine </w:t>
      </w:r>
      <w:r w:rsidR="005A2A3C" w:rsidRPr="00676F92">
        <w:t>vitriini</w:t>
      </w:r>
      <w:r w:rsidRPr="00676F92">
        <w:t xml:space="preserve">osa </w:t>
      </w:r>
      <w:r w:rsidR="00934917" w:rsidRPr="00676F92">
        <w:t xml:space="preserve">on </w:t>
      </w:r>
      <w:r w:rsidRPr="00676F92">
        <w:t>roosaks värvitud pui</w:t>
      </w:r>
      <w:r w:rsidR="00605402" w:rsidRPr="00676F92">
        <w:t xml:space="preserve">tmaterjalist. </w:t>
      </w:r>
      <w:r w:rsidR="00934917" w:rsidRPr="00676F92">
        <w:t>R</w:t>
      </w:r>
      <w:r w:rsidR="00460F5C" w:rsidRPr="00676F92">
        <w:t xml:space="preserve">oosa </w:t>
      </w:r>
      <w:r w:rsidR="00605402" w:rsidRPr="00676F92">
        <w:t xml:space="preserve">puitosa vasakul küljel </w:t>
      </w:r>
      <w:r w:rsidR="00460F5C" w:rsidRPr="00676F92">
        <w:t xml:space="preserve">on </w:t>
      </w:r>
      <w:r w:rsidR="00605402" w:rsidRPr="00676F92">
        <w:t>must</w:t>
      </w:r>
      <w:r w:rsidRPr="00676F92">
        <w:t xml:space="preserve"> tekst: </w:t>
      </w:r>
    </w:p>
    <w:p w14:paraId="7B251FCA" w14:textId="77777777" w:rsidR="004471A5" w:rsidRPr="00676F92" w:rsidRDefault="004471A5" w:rsidP="004471A5">
      <w:r w:rsidRPr="00676F92">
        <w:t xml:space="preserve">Siin on </w:t>
      </w:r>
      <w:proofErr w:type="spellStart"/>
      <w:r w:rsidRPr="00676F92">
        <w:t>ööelu</w:t>
      </w:r>
      <w:proofErr w:type="spellEnd"/>
      <w:r w:rsidRPr="00676F92">
        <w:t xml:space="preserve"> käigus kaotatud asjad. Elektroonilise muusika </w:t>
      </w:r>
      <w:proofErr w:type="spellStart"/>
      <w:r w:rsidRPr="00676F92">
        <w:t>skeene</w:t>
      </w:r>
      <w:proofErr w:type="spellEnd"/>
      <w:r w:rsidRPr="00676F92">
        <w:t xml:space="preserve"> ja öise tantsukultuuri olulisemaid arendajaid, Tallinna klubi HALL on need pärast pidu oma majast leidnud ja ERMi hoolde usaldanud. Need omaniku kaotanud asjad pakuvad ühe killustunud pilguheidu Eesti alternatiivsesse öhe.</w:t>
      </w:r>
    </w:p>
    <w:p w14:paraId="5A4194B9" w14:textId="7C337C3A" w:rsidR="004471A5" w:rsidRPr="00676F92" w:rsidRDefault="004471A5" w:rsidP="004471A5">
      <w:r w:rsidRPr="00676F92">
        <w:t>Valget värvi vitriinipõhja</w:t>
      </w:r>
      <w:r w:rsidR="00DB136C" w:rsidRPr="00676F92">
        <w:t>le</w:t>
      </w:r>
      <w:r w:rsidRPr="00676F92">
        <w:t xml:space="preserve"> </w:t>
      </w:r>
      <w:r w:rsidR="00DB136C" w:rsidRPr="00676F92">
        <w:t xml:space="preserve">ja </w:t>
      </w:r>
      <w:r w:rsidRPr="00676F92">
        <w:t>metallvõrestik</w:t>
      </w:r>
      <w:r w:rsidR="00DB136C" w:rsidRPr="00676F92">
        <w:t>ule</w:t>
      </w:r>
      <w:r w:rsidR="00934917" w:rsidRPr="00676F92">
        <w:t xml:space="preserve"> ruumi tagumisel seinal </w:t>
      </w:r>
      <w:r w:rsidRPr="00676F92">
        <w:t xml:space="preserve">on </w:t>
      </w:r>
      <w:r w:rsidR="00DB136C" w:rsidRPr="00676F92">
        <w:t xml:space="preserve">paigutatud </w:t>
      </w:r>
      <w:r w:rsidRPr="00676F92">
        <w:t xml:space="preserve">kaotatud esemed. Vitriini ees on </w:t>
      </w:r>
      <w:r w:rsidR="00934917" w:rsidRPr="00676F92">
        <w:t xml:space="preserve">sinine pehme sametkattega tumba, mis on </w:t>
      </w:r>
      <w:r w:rsidRPr="00676F92">
        <w:t>kuubikujuline</w:t>
      </w:r>
      <w:r w:rsidR="00676F92" w:rsidRPr="00676F92">
        <w:t xml:space="preserve">, mille kõrgus on 45 </w:t>
      </w:r>
      <w:proofErr w:type="spellStart"/>
      <w:r w:rsidR="00676F92" w:rsidRPr="00676F92">
        <w:t>cm</w:t>
      </w:r>
      <w:r w:rsidR="00934917" w:rsidRPr="00676F92">
        <w:t>ja</w:t>
      </w:r>
      <w:proofErr w:type="spellEnd"/>
      <w:r w:rsidR="00934917" w:rsidRPr="00676F92">
        <w:t xml:space="preserve"> mis on mõeldud külastajale istumiseks</w:t>
      </w:r>
      <w:r w:rsidR="00676F92" w:rsidRPr="00676F92">
        <w:t>.</w:t>
      </w:r>
    </w:p>
    <w:p w14:paraId="20F35F4A" w14:textId="1101EC3D" w:rsidR="004471A5" w:rsidRPr="00676F92" w:rsidRDefault="00934917" w:rsidP="004471A5">
      <w:r w:rsidRPr="00676F92">
        <w:t>Kui seista v</w:t>
      </w:r>
      <w:r w:rsidR="004471A5" w:rsidRPr="00676F92">
        <w:t>itriini ees</w:t>
      </w:r>
      <w:r w:rsidR="00DB136C" w:rsidRPr="00676F92">
        <w:t>,</w:t>
      </w:r>
      <w:r w:rsidR="004471A5" w:rsidRPr="00676F92">
        <w:t xml:space="preserve"> </w:t>
      </w:r>
      <w:r w:rsidRPr="00676F92">
        <w:t>siis paremas vitriiniosas on 12</w:t>
      </w:r>
      <w:r w:rsidR="00F4701A" w:rsidRPr="00676F92">
        <w:t xml:space="preserve"> paari </w:t>
      </w:r>
      <w:r w:rsidRPr="00676F92">
        <w:t>prille, kõik eri kuju ja klaasidega</w:t>
      </w:r>
      <w:r w:rsidR="004471A5" w:rsidRPr="00676F92">
        <w:t xml:space="preserve">. Prillidest paremal vitriini ülaosas on </w:t>
      </w:r>
      <w:r w:rsidR="00676F92" w:rsidRPr="00676F92">
        <w:t xml:space="preserve">silindrikujuline </w:t>
      </w:r>
      <w:r w:rsidR="004471A5" w:rsidRPr="00676F92">
        <w:t>kuldselt sätendav metallist</w:t>
      </w:r>
      <w:r w:rsidRPr="00676F92">
        <w:t xml:space="preserve"> ridikül</w:t>
      </w:r>
      <w:r w:rsidR="004471A5" w:rsidRPr="00676F92">
        <w:t xml:space="preserve">, </w:t>
      </w:r>
      <w:r w:rsidRPr="00676F92">
        <w:t xml:space="preserve">mis on </w:t>
      </w:r>
      <w:r w:rsidR="004471A5" w:rsidRPr="00676F92">
        <w:t>pealt lukuga</w:t>
      </w:r>
      <w:r w:rsidRPr="00676F92">
        <w:t xml:space="preserve"> ja</w:t>
      </w:r>
      <w:r w:rsidR="004471A5" w:rsidRPr="00676F92">
        <w:t xml:space="preserve"> u</w:t>
      </w:r>
      <w:r w:rsidR="00F4701A" w:rsidRPr="00676F92">
        <w:t>mbes</w:t>
      </w:r>
      <w:r w:rsidR="004471A5" w:rsidRPr="00676F92">
        <w:t xml:space="preserve"> 20 cm pikk</w:t>
      </w:r>
      <w:r w:rsidRPr="00676F92">
        <w:t xml:space="preserve"> ning läbimõõduga </w:t>
      </w:r>
      <w:r w:rsidR="004C32C7" w:rsidRPr="00676F92">
        <w:t>10 c</w:t>
      </w:r>
      <w:r w:rsidR="00676F92" w:rsidRPr="00676F92">
        <w:t>m.</w:t>
      </w:r>
      <w:r w:rsidR="004471A5" w:rsidRPr="00676F92">
        <w:t xml:space="preserve"> Sellest edasi </w:t>
      </w:r>
      <w:r w:rsidR="00DB136C" w:rsidRPr="00676F92">
        <w:t xml:space="preserve">on </w:t>
      </w:r>
      <w:r w:rsidR="004471A5" w:rsidRPr="00676F92">
        <w:t xml:space="preserve">10 cm kõrgune </w:t>
      </w:r>
      <w:r w:rsidR="00DB136C" w:rsidRPr="00676F92">
        <w:t xml:space="preserve">virn </w:t>
      </w:r>
      <w:r w:rsidR="004471A5" w:rsidRPr="00676F92">
        <w:t>pangakaarte ja kuhi võtmeid – kulla või hõbeda värvi metallist</w:t>
      </w:r>
      <w:r w:rsidRPr="00676F92">
        <w:t xml:space="preserve"> ning</w:t>
      </w:r>
      <w:r w:rsidR="004471A5" w:rsidRPr="00676F92">
        <w:t xml:space="preserve"> kõikvõimalike võtmehoidjateg</w:t>
      </w:r>
      <w:r w:rsidR="00F4701A" w:rsidRPr="00676F92">
        <w:t>a. Silma torkavad erksinine ringikujuline ja hõbedavärvi metallist linnutiiva kujuline võtmehoidja.</w:t>
      </w:r>
    </w:p>
    <w:p w14:paraId="339B6ACE" w14:textId="7CAD76DB" w:rsidR="004471A5" w:rsidRPr="00676F92" w:rsidRDefault="004471A5" w:rsidP="004471A5">
      <w:r w:rsidRPr="00676F92">
        <w:t>Seina katval metallvõrestikul on riidepuudel kaotatud ja leitud r</w:t>
      </w:r>
      <w:r w:rsidR="00934917" w:rsidRPr="00676F92">
        <w:t>õiva</w:t>
      </w:r>
      <w:r w:rsidRPr="00676F92">
        <w:t xml:space="preserve">esemed. Vasakul all näeme </w:t>
      </w:r>
      <w:r w:rsidR="00934917" w:rsidRPr="00676F92">
        <w:t xml:space="preserve">kostüümi, mis sobib </w:t>
      </w:r>
      <w:r w:rsidRPr="00676F92">
        <w:t>nõiale</w:t>
      </w:r>
      <w:r w:rsidR="00DB136C" w:rsidRPr="00676F92">
        <w:t>.</w:t>
      </w:r>
      <w:r w:rsidRPr="00676F92">
        <w:t xml:space="preserve"> </w:t>
      </w:r>
      <w:r w:rsidR="00DB136C" w:rsidRPr="00676F92">
        <w:t>R</w:t>
      </w:r>
      <w:r w:rsidRPr="00676F92">
        <w:t>iidepuukonksu küljes on nn nõiakübar: must, laia äärega, keskosa kõrge ja terav</w:t>
      </w:r>
      <w:r w:rsidR="00DB136C" w:rsidRPr="00676F92">
        <w:t>a tipuga</w:t>
      </w:r>
      <w:r w:rsidRPr="00676F92">
        <w:t xml:space="preserve">. Kübarale on seotud lai erkroosa siidine lint. Riidepuul on roosa pikkade varrukatega </w:t>
      </w:r>
      <w:proofErr w:type="spellStart"/>
      <w:r w:rsidRPr="00676F92">
        <w:t>kinninööbitud</w:t>
      </w:r>
      <w:proofErr w:type="spellEnd"/>
      <w:r w:rsidRPr="00676F92">
        <w:t xml:space="preserve"> pluus, selle alt paistab lai must miniseelik, mille vasakule küljele on kinnitatud must </w:t>
      </w:r>
      <w:proofErr w:type="spellStart"/>
      <w:r w:rsidRPr="00676F92">
        <w:t>satsiline</w:t>
      </w:r>
      <w:proofErr w:type="spellEnd"/>
      <w:r w:rsidRPr="00676F92">
        <w:t xml:space="preserve"> sukap</w:t>
      </w:r>
      <w:r w:rsidR="00DB136C" w:rsidRPr="00676F92">
        <w:t>ae</w:t>
      </w:r>
      <w:r w:rsidRPr="00676F92">
        <w:t>l.</w:t>
      </w:r>
    </w:p>
    <w:p w14:paraId="6C5D4144" w14:textId="14E9C75A" w:rsidR="004471A5" w:rsidRPr="00676F92" w:rsidRDefault="00DB136C" w:rsidP="004471A5">
      <w:r w:rsidRPr="00676F92">
        <w:t>Nõiakostüümi</w:t>
      </w:r>
      <w:r w:rsidR="004471A5" w:rsidRPr="00676F92">
        <w:t xml:space="preserve">st paremal on komplekt helesinise </w:t>
      </w:r>
      <w:proofErr w:type="spellStart"/>
      <w:r w:rsidR="004471A5" w:rsidRPr="00676F92">
        <w:t>teksatagi</w:t>
      </w:r>
      <w:proofErr w:type="spellEnd"/>
      <w:r w:rsidR="004471A5" w:rsidRPr="00676F92">
        <w:t xml:space="preserve">- ja pükstega. Tagi on kullakarva nööpidega, eest </w:t>
      </w:r>
      <w:r w:rsidR="00934917" w:rsidRPr="00676F92">
        <w:t>lahti</w:t>
      </w:r>
      <w:r w:rsidR="004471A5" w:rsidRPr="00676F92">
        <w:t xml:space="preserve">, </w:t>
      </w:r>
      <w:r w:rsidR="00DC58F3" w:rsidRPr="00676F92">
        <w:t>selle</w:t>
      </w:r>
      <w:r w:rsidR="004471A5" w:rsidRPr="00676F92">
        <w:t xml:space="preserve">l on </w:t>
      </w:r>
      <w:r w:rsidR="00DC58F3" w:rsidRPr="00676F92">
        <w:t>kaks</w:t>
      </w:r>
      <w:r w:rsidR="004471A5" w:rsidRPr="00676F92">
        <w:t xml:space="preserve"> klapiga rinnataskut ja </w:t>
      </w:r>
      <w:r w:rsidR="00DC58F3" w:rsidRPr="00676F92">
        <w:t>kaks</w:t>
      </w:r>
      <w:r w:rsidR="004471A5" w:rsidRPr="00676F92">
        <w:t xml:space="preserve"> küljetaskut. Jaki hõlmade vahelt paistab valge T-särk. Jaki paremale õlale on kinnitatud heleroheline</w:t>
      </w:r>
      <w:r w:rsidR="00934917" w:rsidRPr="00676F92">
        <w:t xml:space="preserve"> kootud</w:t>
      </w:r>
      <w:r w:rsidR="004471A5" w:rsidRPr="00676F92">
        <w:t xml:space="preserve"> sukkmüts. Alt laienevate säärtega teksapüksid on pleekinud ja kulunud.</w:t>
      </w:r>
    </w:p>
    <w:p w14:paraId="509DC523" w14:textId="3AF324BB" w:rsidR="004471A5" w:rsidRPr="00676F92" w:rsidRDefault="004471A5" w:rsidP="004471A5">
      <w:r w:rsidRPr="00676F92">
        <w:t xml:space="preserve">Edasi paremal on eksponeeritud must </w:t>
      </w:r>
      <w:proofErr w:type="spellStart"/>
      <w:r w:rsidRPr="00676F92">
        <w:t>kinninööbitud</w:t>
      </w:r>
      <w:proofErr w:type="spellEnd"/>
      <w:r w:rsidRPr="00676F92">
        <w:t xml:space="preserve"> nahkmantel, mis </w:t>
      </w:r>
      <w:r w:rsidR="00DC58F3" w:rsidRPr="00676F92">
        <w:t xml:space="preserve">on </w:t>
      </w:r>
      <w:r w:rsidRPr="00676F92">
        <w:t xml:space="preserve">keskosast </w:t>
      </w:r>
      <w:r w:rsidR="006701F3" w:rsidRPr="00676F92">
        <w:t>nahk</w:t>
      </w:r>
      <w:r w:rsidRPr="00676F92">
        <w:t>vöög</w:t>
      </w:r>
      <w:r w:rsidR="006701F3" w:rsidRPr="00676F92">
        <w:t xml:space="preserve">a </w:t>
      </w:r>
      <w:r w:rsidRPr="00676F92">
        <w:t>kokku tõmmatud. Mantlil on suured mustad nööbid, varrukaotsad on üle</w:t>
      </w:r>
      <w:r w:rsidR="00DC58F3" w:rsidRPr="00676F92">
        <w:t>s</w:t>
      </w:r>
      <w:r w:rsidRPr="00676F92">
        <w:t xml:space="preserve"> keeratud. Kaeluseosale on seotud villane ruuduline sall</w:t>
      </w:r>
      <w:r w:rsidR="004C32C7" w:rsidRPr="00676F92">
        <w:t>,</w:t>
      </w:r>
      <w:r w:rsidRPr="00676F92">
        <w:t xml:space="preserve"> </w:t>
      </w:r>
      <w:r w:rsidR="004C32C7" w:rsidRPr="00676F92">
        <w:t>mis on p</w:t>
      </w:r>
      <w:r w:rsidRPr="00676F92">
        <w:t xml:space="preserve">ikkade narmastega </w:t>
      </w:r>
      <w:r w:rsidR="004C32C7" w:rsidRPr="00676F92">
        <w:t xml:space="preserve">ja </w:t>
      </w:r>
      <w:r w:rsidRPr="00676F92">
        <w:t>kirevavärvilin</w:t>
      </w:r>
      <w:r w:rsidR="00F4701A" w:rsidRPr="00676F92">
        <w:t xml:space="preserve">e. </w:t>
      </w:r>
      <w:r w:rsidR="004C32C7" w:rsidRPr="00676F92">
        <w:t>Salli r</w:t>
      </w:r>
      <w:r w:rsidR="00F4701A" w:rsidRPr="00676F92">
        <w:t xml:space="preserve">ohelisel taustal on </w:t>
      </w:r>
      <w:r w:rsidR="00F4701A" w:rsidRPr="00676F92">
        <w:lastRenderedPageBreak/>
        <w:t>mustad, sini</w:t>
      </w:r>
      <w:r w:rsidR="00A36BCA" w:rsidRPr="00676F92">
        <w:t>s</w:t>
      </w:r>
      <w:r w:rsidR="00F4701A" w:rsidRPr="00676F92">
        <w:t>ed, punased</w:t>
      </w:r>
      <w:r w:rsidR="00934917" w:rsidRPr="00676F92">
        <w:t xml:space="preserve"> ja</w:t>
      </w:r>
      <w:r w:rsidR="00F4701A" w:rsidRPr="00676F92">
        <w:t xml:space="preserve"> kollased piki- ja </w:t>
      </w:r>
      <w:proofErr w:type="spellStart"/>
      <w:r w:rsidR="00F4701A" w:rsidRPr="00676F92">
        <w:t>põikijooned</w:t>
      </w:r>
      <w:proofErr w:type="spellEnd"/>
      <w:r w:rsidR="00A36BCA" w:rsidRPr="00676F92">
        <w:t>,</w:t>
      </w:r>
      <w:r w:rsidR="004B256F" w:rsidRPr="00676F92">
        <w:t xml:space="preserve"> </w:t>
      </w:r>
      <w:r w:rsidR="00A36BCA" w:rsidRPr="00676F92">
        <w:t xml:space="preserve">millest </w:t>
      </w:r>
      <w:r w:rsidR="004B256F" w:rsidRPr="00676F92">
        <w:t>moodustuvad ruudud</w:t>
      </w:r>
      <w:r w:rsidRPr="00676F92">
        <w:t>. Mantli vasakust taskust paistavad mustad kulunud nahksõrmikud.</w:t>
      </w:r>
    </w:p>
    <w:p w14:paraId="4FA0BE3C" w14:textId="270EA90D" w:rsidR="004471A5" w:rsidRPr="00676F92" w:rsidRDefault="00220504" w:rsidP="004471A5">
      <w:r w:rsidRPr="00676F92">
        <w:t xml:space="preserve">Seina </w:t>
      </w:r>
      <w:r w:rsidR="00DC58F3" w:rsidRPr="00676F92">
        <w:t>p</w:t>
      </w:r>
      <w:r w:rsidR="004471A5" w:rsidRPr="00676F92">
        <w:t>arema</w:t>
      </w:r>
      <w:r w:rsidR="00DC58F3" w:rsidRPr="00676F92">
        <w:t>s</w:t>
      </w:r>
      <w:r w:rsidR="004471A5" w:rsidRPr="00676F92">
        <w:t xml:space="preserve"> serva</w:t>
      </w:r>
      <w:r w:rsidRPr="00676F92">
        <w:t xml:space="preserve">s </w:t>
      </w:r>
      <w:r w:rsidR="004471A5" w:rsidRPr="00676F92">
        <w:t>on hall ülikond</w:t>
      </w:r>
      <w:r w:rsidR="00DC58F3" w:rsidRPr="00676F92">
        <w:t>:</w:t>
      </w:r>
      <w:r w:rsidR="004471A5" w:rsidRPr="00676F92">
        <w:t xml:space="preserve"> </w:t>
      </w:r>
      <w:r w:rsidR="00DC58F3" w:rsidRPr="00676F92">
        <w:t>kahe</w:t>
      </w:r>
      <w:r w:rsidR="004471A5" w:rsidRPr="00676F92">
        <w:t xml:space="preserve"> nööbiga pintsak ja viigipüksid</w:t>
      </w:r>
      <w:r w:rsidR="00DC58F3" w:rsidRPr="00676F92">
        <w:t>.</w:t>
      </w:r>
      <w:r w:rsidR="004471A5" w:rsidRPr="00676F92">
        <w:t xml:space="preserve"> </w:t>
      </w:r>
      <w:r w:rsidR="00DC58F3" w:rsidRPr="00676F92">
        <w:t xml:space="preserve">Pintsaku </w:t>
      </w:r>
      <w:r w:rsidR="004471A5" w:rsidRPr="00676F92">
        <w:t xml:space="preserve">vasakule õlale on </w:t>
      </w:r>
      <w:r w:rsidR="00DC58F3" w:rsidRPr="00676F92">
        <w:t>asetat</w:t>
      </w:r>
      <w:r w:rsidR="004471A5" w:rsidRPr="00676F92">
        <w:t xml:space="preserve">ud </w:t>
      </w:r>
      <w:r w:rsidR="00934917" w:rsidRPr="00676F92">
        <w:t xml:space="preserve">suvine </w:t>
      </w:r>
      <w:r w:rsidR="004471A5" w:rsidRPr="00676F92">
        <w:t xml:space="preserve">vaarikapunane </w:t>
      </w:r>
      <w:r w:rsidR="00934917" w:rsidRPr="00676F92">
        <w:t>soni, mis on pisut</w:t>
      </w:r>
      <w:r w:rsidR="004471A5" w:rsidRPr="00676F92">
        <w:t xml:space="preserve"> lössis </w:t>
      </w:r>
      <w:r w:rsidR="00934917" w:rsidRPr="00676F92">
        <w:t xml:space="preserve">ja mille </w:t>
      </w:r>
      <w:r w:rsidR="00DC58F3" w:rsidRPr="00676F92">
        <w:t>nokk on suunatud põranda</w:t>
      </w:r>
      <w:r w:rsidR="00934917" w:rsidRPr="00676F92">
        <w:t xml:space="preserve"> poole</w:t>
      </w:r>
      <w:r w:rsidR="004471A5" w:rsidRPr="00676F92">
        <w:t>.</w:t>
      </w:r>
    </w:p>
    <w:p w14:paraId="2303AD31" w14:textId="68458BF1" w:rsidR="00791FE2" w:rsidRPr="004471A5" w:rsidRDefault="00791FE2" w:rsidP="004471A5">
      <w:pPr>
        <w:rPr>
          <w:color w:val="FF0000"/>
        </w:rPr>
      </w:pPr>
    </w:p>
    <w:sectPr w:rsidR="00791FE2" w:rsidRPr="00447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1A5"/>
    <w:rsid w:val="00025E01"/>
    <w:rsid w:val="00220504"/>
    <w:rsid w:val="003B4F50"/>
    <w:rsid w:val="003D1DA8"/>
    <w:rsid w:val="004471A5"/>
    <w:rsid w:val="00460F5C"/>
    <w:rsid w:val="004B256F"/>
    <w:rsid w:val="004C32C7"/>
    <w:rsid w:val="004D2482"/>
    <w:rsid w:val="00593924"/>
    <w:rsid w:val="005A2A3C"/>
    <w:rsid w:val="005D57C4"/>
    <w:rsid w:val="00605402"/>
    <w:rsid w:val="006701F3"/>
    <w:rsid w:val="00676F92"/>
    <w:rsid w:val="006E5D78"/>
    <w:rsid w:val="00791FE2"/>
    <w:rsid w:val="007F1704"/>
    <w:rsid w:val="0091209C"/>
    <w:rsid w:val="00934917"/>
    <w:rsid w:val="00960217"/>
    <w:rsid w:val="009967DC"/>
    <w:rsid w:val="009C61DC"/>
    <w:rsid w:val="00A36BCA"/>
    <w:rsid w:val="00A51809"/>
    <w:rsid w:val="00B5285B"/>
    <w:rsid w:val="00BA7523"/>
    <w:rsid w:val="00C90904"/>
    <w:rsid w:val="00CC71D1"/>
    <w:rsid w:val="00CD2D48"/>
    <w:rsid w:val="00D21B3F"/>
    <w:rsid w:val="00D25CE5"/>
    <w:rsid w:val="00D53DFC"/>
    <w:rsid w:val="00DB136C"/>
    <w:rsid w:val="00DC1C13"/>
    <w:rsid w:val="00DC58F3"/>
    <w:rsid w:val="00DD70AA"/>
    <w:rsid w:val="00DE50ED"/>
    <w:rsid w:val="00F41A6B"/>
    <w:rsid w:val="00F4701A"/>
    <w:rsid w:val="00FC4F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57A4"/>
  <w15:docId w15:val="{3287C3A8-4097-4953-BA52-541CFE43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960217"/>
    <w:rPr>
      <w:sz w:val="16"/>
      <w:szCs w:val="16"/>
    </w:rPr>
  </w:style>
  <w:style w:type="paragraph" w:styleId="Kommentaaritekst">
    <w:name w:val="annotation text"/>
    <w:basedOn w:val="Normaallaad"/>
    <w:link w:val="KommentaaritekstMrk"/>
    <w:uiPriority w:val="99"/>
    <w:unhideWhenUsed/>
    <w:rsid w:val="00960217"/>
    <w:pPr>
      <w:spacing w:line="240" w:lineRule="auto"/>
    </w:pPr>
    <w:rPr>
      <w:sz w:val="20"/>
      <w:szCs w:val="20"/>
    </w:rPr>
  </w:style>
  <w:style w:type="character" w:customStyle="1" w:styleId="KommentaaritekstMrk">
    <w:name w:val="Kommentaari tekst Märk"/>
    <w:basedOn w:val="Liguvaikefont"/>
    <w:link w:val="Kommentaaritekst"/>
    <w:uiPriority w:val="99"/>
    <w:rsid w:val="00960217"/>
    <w:rPr>
      <w:sz w:val="20"/>
      <w:szCs w:val="20"/>
    </w:rPr>
  </w:style>
  <w:style w:type="paragraph" w:styleId="Kommentaariteema">
    <w:name w:val="annotation subject"/>
    <w:basedOn w:val="Kommentaaritekst"/>
    <w:next w:val="Kommentaaritekst"/>
    <w:link w:val="KommentaariteemaMrk"/>
    <w:uiPriority w:val="99"/>
    <w:semiHidden/>
    <w:unhideWhenUsed/>
    <w:rsid w:val="00960217"/>
    <w:rPr>
      <w:b/>
      <w:bCs/>
    </w:rPr>
  </w:style>
  <w:style w:type="character" w:customStyle="1" w:styleId="KommentaariteemaMrk">
    <w:name w:val="Kommentaari teema Märk"/>
    <w:basedOn w:val="KommentaaritekstMrk"/>
    <w:link w:val="Kommentaariteema"/>
    <w:uiPriority w:val="99"/>
    <w:semiHidden/>
    <w:rsid w:val="00960217"/>
    <w:rPr>
      <w:b/>
      <w:bCs/>
      <w:sz w:val="20"/>
      <w:szCs w:val="20"/>
    </w:rPr>
  </w:style>
  <w:style w:type="paragraph" w:styleId="Jutumullitekst">
    <w:name w:val="Balloon Text"/>
    <w:basedOn w:val="Normaallaad"/>
    <w:link w:val="JutumullitekstMrk"/>
    <w:uiPriority w:val="99"/>
    <w:semiHidden/>
    <w:unhideWhenUsed/>
    <w:rsid w:val="00605402"/>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605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5129</Characters>
  <Application>Microsoft Office Word</Application>
  <DocSecurity>0</DocSecurity>
  <Lines>42</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Siret Saar</cp:lastModifiedBy>
  <cp:revision>3</cp:revision>
  <dcterms:created xsi:type="dcterms:W3CDTF">2024-04-09T04:48:00Z</dcterms:created>
  <dcterms:modified xsi:type="dcterms:W3CDTF">2024-04-09T04:56:00Z</dcterms:modified>
</cp:coreProperties>
</file>