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8FD7" w14:textId="77777777" w:rsidR="005B2828" w:rsidRDefault="005B2828" w:rsidP="005B2828">
      <w:r>
        <w:t>Sissepääsust umbes 1,2 meetri kaugusel vasakul on esimese vitriini ees paremal musta värvi 78 cm kõrgune metallist jalg, millel on lugeja poole kergelt kaldu õhuke hall metallplaadist etikett, mis meenutab avatud raamatut. Sealt saame lugeda:</w:t>
      </w:r>
    </w:p>
    <w:p w14:paraId="45C92E3B" w14:textId="77777777" w:rsidR="005B2828" w:rsidRPr="005B2828" w:rsidRDefault="005B2828" w:rsidP="005B2828">
      <w:pPr>
        <w:rPr>
          <w:b/>
          <w:bCs/>
        </w:rPr>
      </w:pPr>
      <w:r w:rsidRPr="005B2828">
        <w:rPr>
          <w:b/>
          <w:bCs/>
        </w:rPr>
        <w:t>Sõiduvaibad ja asemetekid</w:t>
      </w:r>
    </w:p>
    <w:p w14:paraId="51FF627A" w14:textId="77777777" w:rsidR="005B2828" w:rsidRDefault="005B2828" w:rsidP="005B2828">
      <w:r>
        <w:t>Eesti rahvakunst, eelkõige rahvarõivad ja saja või paarisaja aasta vanused sõiduvaibad ning asemetekid, on üllatavalt variandirohked. Pulmadeks ja kaasavaraks valmistati esemeid eriti suure pühendumisega.</w:t>
      </w:r>
    </w:p>
    <w:p w14:paraId="4D71C261" w14:textId="77777777" w:rsidR="005B2828" w:rsidRDefault="005B2828" w:rsidP="005B2828">
      <w:r>
        <w:t>Ajal, kui liiguti valdavalt hobusõidukitega, pidi igas eesti talus olema hulk sõiduvaipu. Neid nimetati kas saani-, vankri- või hobusetekiks, mõnikord täpsemini istme-, persealuse-, põlvepealse- või jalatekiks. Vaibad kaitsesid sõitjaid külma, tuule, vihma ja tuisu eest või hoidsid paremaid peorõivaid määrdumast. Kohale jõudes laotati mõned tekid palavaks aetud hobuse turjale, et loom paigal seistes külma ei saaks.</w:t>
      </w:r>
    </w:p>
    <w:p w14:paraId="203AD7D6" w14:textId="77777777" w:rsidR="005B2828" w:rsidRDefault="005B2828" w:rsidP="005B2828">
      <w:r>
        <w:t xml:space="preserve">Pulmasõit oli tähtsam sündmus kui pühapäevane </w:t>
      </w:r>
      <w:proofErr w:type="spellStart"/>
      <w:r>
        <w:t>kirikuskäik</w:t>
      </w:r>
      <w:proofErr w:type="spellEnd"/>
      <w:r>
        <w:t xml:space="preserve">. Siis rakendati saani või vankri ette kõige parem hobune ja külmakaitseks võeti pere parimad sõiduvaibad. Kui ilus hobune oli mehe uhkus, siis naist hinnati tema näpuosavuse ja ilumeele järgi – kauneid pulmavaipu peeti väga oluliseks. </w:t>
      </w:r>
    </w:p>
    <w:p w14:paraId="0C76E2FE" w14:textId="77777777" w:rsidR="005B2828" w:rsidRDefault="005B2828" w:rsidP="005B2828">
      <w:r>
        <w:t xml:space="preserve">Kaasavaratekkide hulgas pidi lisaks sõiduvaipadele olema vähemalt üks ilus asemetekk, millega noorpaar esimesel pulmaööl magama saadeti. 19. sajandi teisel poolel, kui eestlastel tekkis võimalus talusid mõisa käest rentida või päriseks osta, hakati elutingimusi parandama. Ilma korstnata maja muldpõrandaga rehetoast laienes elu kambritesse. Lisaks endisaegsetele sõidu- ja pulmatekkidele oli uutesse kambritesse vaja kududa aina rohkem asemekatteid: voodivaipu, voodi-, sängi- ehk magamistekke. </w:t>
      </w:r>
    </w:p>
    <w:p w14:paraId="47EEF13B" w14:textId="77777777" w:rsidR="005B2828" w:rsidRDefault="005B2828" w:rsidP="005B2828">
      <w:r>
        <w:t>Sama ajastu ja piirkonna sõidu- kui ka asemetekid võivad olla päris sarnased. Et sõiduvaibad olid tavaliselt väiksemad kui magamistekid, siis eristataksegi neid peamiselt suuruse järgi. Aja jooksul toimunud muutused on aga märkimisväärsed. Ühevärviliste palakate ja mahedates taimevärvides kiritriibuliste tekkide kõrvale sugenesid 19. sajandil väga erinevad, paiguti väga keerulise mustriga kirkavärvilised põimvaibad. Sadakond aastat tagasi said suurmoeks tikitud tekid.</w:t>
      </w:r>
    </w:p>
    <w:p w14:paraId="34A93ECC" w14:textId="77777777" w:rsidR="005B2828" w:rsidRDefault="005B2828" w:rsidP="005B2828">
      <w:r>
        <w:t xml:space="preserve">Enamik talu vaipadest tegi talu naispere ise, kuid pidulikke keerulisemas tehnikas ja kaunimate kirjadega tekke telliti ka meistritelt. Nii on peaaegu igast Eestimaa nurgast teada mõni omaaegne hinnatud kangakuduja või </w:t>
      </w:r>
      <w:proofErr w:type="spellStart"/>
      <w:r>
        <w:t>vaibatikkija</w:t>
      </w:r>
      <w:proofErr w:type="spellEnd"/>
      <w:r>
        <w:t>.</w:t>
      </w:r>
    </w:p>
    <w:p w14:paraId="5BDAF432" w14:textId="77777777" w:rsidR="005B2828" w:rsidRDefault="005B2828" w:rsidP="005B2828">
      <w:r>
        <w:t xml:space="preserve">Hakkame uudistama. Peatume aga enne põgusalt mõningatel vaipadega seotud faktidel. Vaipu kooti kodus valmistatud puidust kangastelgedel ehk kangaspuudel. Telgedele veeti lõimed ehk peenikesed paralleelselt kulgevad lõngad ja nendesse kooti lõnghaaval koelõngad. Kangasteljed olid enamasti kitsad, seega tuli suurema vaiba tarbeks kududa kaks laida ehk samade mõõtudega kangaosa, mis hiljem omavahel käsitsi või masinaga kokku õmmeldi. Paljud vaibad ongi kahelaidsed. Enamik vaipu on siledapinnalised, puudutades ei ole võimalik tajuda neisse kootud mustreid ja kirju. Erandiks on tikitud vaibad, aga tikand on reljeefne ainult juhul, kui see on suur ja kasutatud on jämedamat tikkimislõnga. </w:t>
      </w:r>
    </w:p>
    <w:p w14:paraId="79D70511" w14:textId="77777777" w:rsidR="005B2828" w:rsidRDefault="005B2828" w:rsidP="005B2828">
      <w:r>
        <w:t xml:space="preserve">Esimesel seinal tõmbab kohe pilku vasakult esimene kirkavärviline vaip. Etiketilt saame teada järgmist: </w:t>
      </w:r>
    </w:p>
    <w:p w14:paraId="48EA5463" w14:textId="77777777" w:rsidR="005B2828" w:rsidRPr="003C653C" w:rsidRDefault="005B2828" w:rsidP="005B2828">
      <w:pPr>
        <w:rPr>
          <w:u w:val="single"/>
        </w:rPr>
      </w:pPr>
      <w:r w:rsidRPr="003C653C">
        <w:rPr>
          <w:u w:val="single"/>
        </w:rPr>
        <w:t>Pulmatekiks tikitud vooditekk</w:t>
      </w:r>
    </w:p>
    <w:p w14:paraId="60B43381" w14:textId="77777777" w:rsidR="005B2828" w:rsidRDefault="005B2828" w:rsidP="005B2828">
      <w:proofErr w:type="spellStart"/>
      <w:r>
        <w:t>Oranžipõhjaline</w:t>
      </w:r>
      <w:proofErr w:type="spellEnd"/>
      <w:r>
        <w:t xml:space="preserve"> kahelaidne linase lõime ja villase koega vooditekk Muhu saarelt. Teki pinda täidavad villaste lõngadega ristpistes tikitud taime- ja linnumotiivid, nurkades ankrud. Keskel on suur </w:t>
      </w:r>
      <w:r>
        <w:lastRenderedPageBreak/>
        <w:t xml:space="preserve">kaheksaharuline õnnetäht ning </w:t>
      </w:r>
      <w:proofErr w:type="spellStart"/>
      <w:r>
        <w:t>tikkija</w:t>
      </w:r>
      <w:proofErr w:type="spellEnd"/>
      <w:r>
        <w:t xml:space="preserve"> nimetähed A ja M. Oli Akilina Meistersoni (snd 1858) pulmatekk, samuti tema tütrel Raissal 1887. aastal.</w:t>
      </w:r>
    </w:p>
    <w:p w14:paraId="7C28B806" w14:textId="77777777" w:rsidR="005B2828" w:rsidRDefault="005B2828" w:rsidP="005B2828">
      <w:r>
        <w:t xml:space="preserve">Vaiba mõõdud on 140 × 188 cm. Beeži linase lõime ja oranži villase koega vaip on kootud telgedel koeripstehnikas – peene ja tiheda koena kaetakse järjestikku lõimelõngad ehk visuaalselt katab kude lõime ja muudab vaibapinna ühtlaselt siledaks. Kirjeldatava vooditeki pind on kaetud villaste lõngadega tehtud ristpistes tikanditega. Tekk on kahelaidne, laiad on käsitsi kokku õmmeldud beeži villase lõngaga. Teki servi raamib 3,5 cm laiune puuvillasest riidest halli värvi kant, mis on tekile õmmeldud masinaga. Kant on paiguti kulunud ja katkenud. Kandist paari sentimeetri kaugusele teki äärtesse on tikitud stiliseeritud taimeornamendid, kujutatud on mitmesuguseid õisi ja lehti. Taimede kujutamisel on kasutatud helekollast, helerohelist, sinist ja beeži tikkimislõnga. Teki keskel on punaste piirjoontega kaheksaharuline täht ehk lai rist, mille kõik harud on otstest kaheharulised. Kaheksaharuline täht katab umbes üheksandiku teki pinnast. Tähte ümbritseb taimemotiividest pärg, stiliseeritud õisi ja lehti on tikitud ka tähe harudele ja harude vahele. Umbes 10 cm kaugusel kaheksaharulisest tähest üleval ja all on tikitud monogramm – suured trükitähed A ja M. Mõlema monogrammi tähe kohal on külgvaates harkis jalgadega lind. Lindude keha piirjooned on tikitud kirsipunase lõngaga, tiibadel on kasutatud ka kollast ja roosat. </w:t>
      </w:r>
    </w:p>
    <w:p w14:paraId="4128A80E" w14:textId="77777777" w:rsidR="005B2828" w:rsidRDefault="005B2828" w:rsidP="005B2828">
      <w:r>
        <w:t>Veel rohkem kirkaid värve näeme vasakult kolmandal tekil.</w:t>
      </w:r>
    </w:p>
    <w:p w14:paraId="4FC3EDE3" w14:textId="77777777" w:rsidR="005B2828" w:rsidRDefault="005B2828" w:rsidP="005B2828">
      <w:r>
        <w:t xml:space="preserve">Etiketilt saame lugeda: </w:t>
      </w:r>
    </w:p>
    <w:p w14:paraId="2A89FE46" w14:textId="77777777" w:rsidR="005B2828" w:rsidRPr="003C653C" w:rsidRDefault="005B2828" w:rsidP="005B2828">
      <w:pPr>
        <w:rPr>
          <w:u w:val="single"/>
        </w:rPr>
      </w:pPr>
      <w:r w:rsidRPr="003C653C">
        <w:rPr>
          <w:u w:val="single"/>
        </w:rPr>
        <w:t>Vooditekk Lihulast</w:t>
      </w:r>
    </w:p>
    <w:p w14:paraId="0AEC90FC" w14:textId="77777777" w:rsidR="005B2828" w:rsidRDefault="005B2828" w:rsidP="005B2828">
      <w:r>
        <w:t xml:space="preserve">Tekiriide kudus selle müüja vanaema Leenu </w:t>
      </w:r>
      <w:proofErr w:type="spellStart"/>
      <w:r>
        <w:t>Truuman</w:t>
      </w:r>
      <w:proofErr w:type="spellEnd"/>
      <w:r>
        <w:t xml:space="preserve"> (snd 1860) Lihulas enne 1909. aastat. Tikkis Leena Raudkivi umbes 1930. aastal. Lihulas olid sellised tikitud vooditekid moes. Teki pind pidi olema hästi ere – mida säravam punane, seda parem. Läänemaa omanäoline lilltikand sai 19. sajandi lõpul alguse Lihulast ja selle ümbruskonna küladest. Tekitikandites kasutatud taimestik on väga rikkalik, tundmatuõieliste lillemotiivide kõrval kujutati kõike, mis ümbruskonnas nähti: kibuvitsa- ja õunapuuõisi, murtudsüdameid, karikakraid, </w:t>
      </w:r>
      <w:proofErr w:type="spellStart"/>
      <w:r>
        <w:t>meelespäid</w:t>
      </w:r>
      <w:proofErr w:type="spellEnd"/>
      <w:r>
        <w:t>, maarjalilli, kummeliõisi jne.</w:t>
      </w:r>
    </w:p>
    <w:p w14:paraId="3082C6F3" w14:textId="77777777" w:rsidR="005B2828" w:rsidRDefault="005B2828" w:rsidP="005B2828">
      <w:r>
        <w:t>Särav vooditekk on mõõtudega 154 × 199 cm. Koeripspindne vaip on valge linase lõime ja erkpunase villase koega telgedel kootud ning kaunistatud tikanditega. Tekk on kahelaidne, laiad on käsitsi kokku õmmeldud punase lõngaga. Tikitud on villase lõngaga, lillede kujutamisel on tarvitatud eri tooni roosat, sinist, punast, kollast, rohelist, oranži ja pruuni, lisaks ka valget ja musta. Teki nurkadesse on tikitud lopsakad lillekimbud, mis koosnevad kolmest  lehe- ja kümnest õiemotiivist, neist on äratuntavad roosa õunapuuõis, tumeroosa murtudsüda ning kollane kummel. Teki pikematel külgedel on vastastikku tikitud lillebukett, kus on kasutatud kolme lehe- ja kaheksa lillemotiivi. Seal säravad roosad, sinised, kollased ja valged õied. Vaiba keskele on tikitud pärg, mis koosneb kaheksast õiemotiivist: suuremad õied on hele- ja tumeroosad ning valged, väiksemad sinised, kollased ja valged. Igast nurgast kulgeb pärja poole diagonaalselt motiivistik lillekimbust, mis on kokku seotud roosa lindiga. Teki laidade liiteõmbluse kohal on väike kimp õunapuuõisi suunaga vaiba keskel oleva pärja poole. Tekil kasutatud tikkimislõngad on kohati katkenud.</w:t>
      </w:r>
    </w:p>
    <w:p w14:paraId="241722FC" w14:textId="77777777" w:rsidR="005B2828" w:rsidRDefault="005B2828" w:rsidP="005B2828">
      <w:r>
        <w:t>Liigume teise seina juurde. Vasakult viimasena kutsub lähemalt uudistama kirsipunane vaip.</w:t>
      </w:r>
    </w:p>
    <w:p w14:paraId="26A5D4B2" w14:textId="77777777" w:rsidR="005B2828" w:rsidRDefault="005B2828" w:rsidP="005B2828">
      <w:r>
        <w:t xml:space="preserve">Etiketil on järgmine info: </w:t>
      </w:r>
    </w:p>
    <w:p w14:paraId="42DD7E84" w14:textId="77777777" w:rsidR="005B2828" w:rsidRPr="003C653C" w:rsidRDefault="005B2828" w:rsidP="005B2828">
      <w:pPr>
        <w:rPr>
          <w:u w:val="single"/>
        </w:rPr>
      </w:pPr>
      <w:r w:rsidRPr="003C653C">
        <w:rPr>
          <w:u w:val="single"/>
        </w:rPr>
        <w:t>Vooditekk</w:t>
      </w:r>
    </w:p>
    <w:p w14:paraId="464B5D3A" w14:textId="77777777" w:rsidR="005B2828" w:rsidRDefault="005B2828" w:rsidP="005B2828">
      <w:r>
        <w:t xml:space="preserve">Pindpõimetehnikas kahelaidsena kootud vooditekk on linase lõime ja villase koega. Kontsentriliste lapiliste pindpõimevaipade kompositsioon põhineb kindlal </w:t>
      </w:r>
      <w:proofErr w:type="spellStart"/>
      <w:r>
        <w:t>kesktäpil</w:t>
      </w:r>
      <w:proofErr w:type="spellEnd"/>
      <w:r>
        <w:t xml:space="preserve">. Siin on keskne motiiv tipule </w:t>
      </w:r>
      <w:r>
        <w:lastRenderedPageBreak/>
        <w:t xml:space="preserve">asetatud ruut. Ülejäänud pinda katavad lihtsad motiivid, kuid erk aniliinvärvide palett teeb selle kirjuks ja erksaks. Nii kompositsioon kui värvid viitavad ajale, mil need vaibad läksid Läänemaal moodi, see on 19. sajandi lõpp. Vooditekk kuulus </w:t>
      </w:r>
      <w:proofErr w:type="spellStart"/>
      <w:r>
        <w:t>Vilhelmine</w:t>
      </w:r>
      <w:proofErr w:type="spellEnd"/>
      <w:r>
        <w:t xml:space="preserve"> Postile (1862–1954), kes lasi selle endale kududa. </w:t>
      </w:r>
      <w:proofErr w:type="spellStart"/>
      <w:r>
        <w:t>Vilhelmine</w:t>
      </w:r>
      <w:proofErr w:type="spellEnd"/>
      <w:r>
        <w:t xml:space="preserve"> oli </w:t>
      </w:r>
      <w:proofErr w:type="spellStart"/>
      <w:r>
        <w:t>Illuste</w:t>
      </w:r>
      <w:proofErr w:type="spellEnd"/>
      <w:r>
        <w:t xml:space="preserve"> mõisas virtin 1880. aastatest kuni mõisa põlemiseni 1905.</w:t>
      </w:r>
    </w:p>
    <w:p w14:paraId="54445AA7" w14:textId="77777777" w:rsidR="005B2828" w:rsidRDefault="005B2828" w:rsidP="005B2828">
      <w:r>
        <w:t xml:space="preserve">Linase lõime ja villase koelõngaga vooditekk on telgedel kootud pindpõimetehnikas. Pindpõimetehnikas pannakse lõimelõngad kangastelgedele hõredamalt kui ripskoes vaipade puhul ning kasutatakse värvilisi koelõngu. Koelõngad katavad täielikult lõimed, aga eri värvi koelõngu põimitakse omavahel nii, et koelõnga värvilistest pindadest moodustub geomeetriline muster. Pindpõimeliste mustrite kudumine on üsna ajamahukas ja seda tehnikat kasutati üksnes pidulike vaipade puhul. </w:t>
      </w:r>
    </w:p>
    <w:p w14:paraId="5D5697AD" w14:textId="77777777" w:rsidR="005B2828" w:rsidRDefault="005B2828" w:rsidP="005B2828">
      <w:r>
        <w:t>144 × 191 cm suurune vooditekk on kahelaidne ja keskelt punase lõngaga käsitsi kokku õmmeldud.</w:t>
      </w:r>
    </w:p>
    <w:p w14:paraId="5E05ADF9" w14:textId="77777777" w:rsidR="005B2828" w:rsidRDefault="005B2828" w:rsidP="005B2828">
      <w:r>
        <w:t xml:space="preserve">Kirsipunasel vaibal on eri värvi, suuruse ja kujuga kujundid. Vaiba keskel on suur helepunane romb, selle sees must ja siis lillakassinine lainelise servaga romb. Lillakassinise rombi keskele jääval alal on väikesed kollased ja mererohelised haruliste servadega geomeetrilised kujundid. Vaiba kahel pikemal küljel on vertikaalses reas vaheldumisi mererohelised, kollased ja mustad kujundid. Mererohelised ja mustad on ühesuurused püstised ristkülikud, mille ülemised ja alumised servad on kolmeharulised, nii et tekivad omamoodi kuusnurgad. Kollased kujutised on neist poole väiksemad </w:t>
      </w:r>
      <w:proofErr w:type="spellStart"/>
      <w:r>
        <w:t>M-tähed</w:t>
      </w:r>
      <w:proofErr w:type="spellEnd"/>
      <w:r>
        <w:t>. Vaiba ülejäänud pind on kaetud vanaroosade ja helesiniste väikeste haruliste ristkülikute ehk kuusnurkadega. Vaiba igast nurgast umbes 20 cm diagonaalis keskosa poole on tikitud sinine kaheksakand ehk väike püstine ristkülik, mille ülemine ja alumine külg on kaheharuline, need kaks haru on aga omakorda kaheharulised.</w:t>
      </w:r>
    </w:p>
    <w:p w14:paraId="1AF01967" w14:textId="77777777" w:rsidR="005B2828" w:rsidRDefault="005B2828" w:rsidP="005B2828">
      <w:r>
        <w:t>Vitriini teisel poolel mõjub oma tagasihoidliku pastelsusega paremalt teine triibuline vaip. Tekst etiketil:</w:t>
      </w:r>
    </w:p>
    <w:p w14:paraId="080B4622" w14:textId="77777777" w:rsidR="005B2828" w:rsidRPr="003C653C" w:rsidRDefault="005B2828" w:rsidP="005B2828">
      <w:pPr>
        <w:rPr>
          <w:u w:val="single"/>
        </w:rPr>
      </w:pPr>
      <w:r w:rsidRPr="003C653C">
        <w:rPr>
          <w:u w:val="single"/>
        </w:rPr>
        <w:t>Saanitekk</w:t>
      </w:r>
    </w:p>
    <w:p w14:paraId="338E454B" w14:textId="77777777" w:rsidR="005B2828" w:rsidRDefault="005B2828" w:rsidP="005B2828">
      <w:r>
        <w:t>Ristitriibulise kahelaidse takuse saaniteki lõim on linane, kude linane ja villane. Teki kudumiseks on kasutatud madarapruuni ja indigoga värvitud lõngu. Linane takune materjal värvus halvemini kui villane ning sellest kooti argisemaid vaipu. Triibulisi takuseid villaste mustritriipudega sõidutekke on muuseumi kogutud põhiliselt Harju- ja Virumaalt. Tekki on kasutatud sõidutekina 19. sajandil.</w:t>
      </w:r>
    </w:p>
    <w:p w14:paraId="48564B81" w14:textId="740517E6" w:rsidR="00E83405" w:rsidRDefault="005B2828" w:rsidP="005B2828">
      <w:r>
        <w:t>122 × 97 cm suurune koeripstehnikas horisontaalsete triipudega saanitekk on kahelaidne, õmmeldud käsitsi kokku valge linase lõngaga. Vaiba otsad on käsitsi palistatud. Lõim on valge linane niit. Koeks on kasutatud valget, helesinist ja sinist linast lõnga ja tumekollast, mustjaspruuni, beeži, helepruuni ning tumesinist villast korrutatud ehk mitmest lõnganiidist kokku keerutatud lõnga. Vaiba triibustikus vahelduvad helesinisel põhjal eri värvidega kombineeritud koekirjad (näiteks beež-helepruun, valge-tumesinine, mustjaspruun-kollane). Nii tekib mulje, et vaibal on triipudeks geomeetrilise mustriga kirivööd. Vaip on pleekinud, servad on ebatasased ja lainetavad.</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28"/>
    <w:rsid w:val="003C653C"/>
    <w:rsid w:val="005B2828"/>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B5FA"/>
  <w15:chartTrackingRefBased/>
  <w15:docId w15:val="{F5720359-70D5-4A00-8C76-AEBBF247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8615</Characters>
  <Application>Microsoft Office Word</Application>
  <DocSecurity>0</DocSecurity>
  <Lines>71</Lines>
  <Paragraphs>20</Paragraphs>
  <ScaleCrop>false</ScaleCrop>
  <Company>Eesti Rahva Muuseum</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2</cp:revision>
  <dcterms:created xsi:type="dcterms:W3CDTF">2024-09-18T05:07:00Z</dcterms:created>
  <dcterms:modified xsi:type="dcterms:W3CDTF">2024-09-18T05:10:00Z</dcterms:modified>
</cp:coreProperties>
</file>