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F38E4" w14:textId="77E2E3DE" w:rsidR="00E83405" w:rsidRDefault="003F66AA">
      <w:proofErr w:type="spellStart"/>
      <w:r w:rsidRPr="003F66AA">
        <w:rPr>
          <w:b/>
          <w:bCs/>
        </w:rPr>
        <w:t>Aulin</w:t>
      </w:r>
      <w:proofErr w:type="spellEnd"/>
      <w:r w:rsidRPr="003F66AA">
        <w:rPr>
          <w:b/>
          <w:bCs/>
        </w:rPr>
        <w:t xml:space="preserve"> </w:t>
      </w:r>
      <w:proofErr w:type="spellStart"/>
      <w:r w:rsidRPr="003F66AA">
        <w:rPr>
          <w:b/>
          <w:bCs/>
        </w:rPr>
        <w:t>Rimm</w:t>
      </w:r>
      <w:proofErr w:type="spellEnd"/>
      <w:r w:rsidRPr="003F66AA">
        <w:t xml:space="preserve"> (eluaastad 1930–1999) oli kunstnik ning joonistus- ja skulptuuriõpetaja, kes on tuntud eelkõige portretistina. </w:t>
      </w:r>
      <w:proofErr w:type="spellStart"/>
      <w:r w:rsidRPr="003F66AA">
        <w:t>Rimmi</w:t>
      </w:r>
      <w:proofErr w:type="spellEnd"/>
      <w:r w:rsidRPr="003F66AA">
        <w:t xml:space="preserve"> varasemaid teoseid iseloomustas üldistatud </w:t>
      </w:r>
      <w:proofErr w:type="spellStart"/>
      <w:r w:rsidRPr="003F66AA">
        <w:t>tahuline</w:t>
      </w:r>
      <w:proofErr w:type="spellEnd"/>
      <w:r w:rsidRPr="003F66AA">
        <w:t xml:space="preserve"> vorm, mis asendus 1960. aastate keskel tundlikuma ja nüansirikkamaga. 1980. aastate loomingule on iseloomulik jõuline karakterportree. Figuuriplastikast paistavad silma lüürilised </w:t>
      </w:r>
      <w:proofErr w:type="spellStart"/>
      <w:r w:rsidRPr="003F66AA">
        <w:t>naisaktid</w:t>
      </w:r>
      <w:proofErr w:type="spellEnd"/>
      <w:r w:rsidRPr="003F66AA">
        <w:t xml:space="preserve"> ja abstraktses laadis teosed. </w:t>
      </w:r>
      <w:proofErr w:type="spellStart"/>
      <w:r w:rsidRPr="003F66AA">
        <w:t>Rimm</w:t>
      </w:r>
      <w:proofErr w:type="spellEnd"/>
      <w:r w:rsidRPr="003F66AA">
        <w:t xml:space="preserve"> on loonud teadlaste portreebareljeefe (näiteks Tartu ülikooli hooneis) ja portreedega hauakive Tartu kalmistuil.</w:t>
      </w:r>
    </w:p>
    <w:sectPr w:rsidR="00E83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6AA"/>
    <w:rsid w:val="003F66AA"/>
    <w:rsid w:val="009A54A0"/>
    <w:rsid w:val="00DE20EA"/>
    <w:rsid w:val="00E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254C"/>
  <w15:chartTrackingRefBased/>
  <w15:docId w15:val="{85E9C262-998F-4F38-B928-453ADBC9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442</Characters>
  <Application>Microsoft Office Word</Application>
  <DocSecurity>0</DocSecurity>
  <Lines>3</Lines>
  <Paragraphs>1</Paragraphs>
  <ScaleCrop>false</ScaleCrop>
  <Company>Eesti Rahva Muuseum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Saar</dc:creator>
  <cp:keywords/>
  <dc:description/>
  <cp:lastModifiedBy>Siret Saar</cp:lastModifiedBy>
  <cp:revision>1</cp:revision>
  <dcterms:created xsi:type="dcterms:W3CDTF">2024-06-12T05:17:00Z</dcterms:created>
  <dcterms:modified xsi:type="dcterms:W3CDTF">2024-06-12T05:17:00Z</dcterms:modified>
</cp:coreProperties>
</file>