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6118" w14:textId="77777777" w:rsidR="005B47D4" w:rsidRPr="005B47D4" w:rsidRDefault="005B47D4" w:rsidP="005B47D4">
      <w:pPr>
        <w:rPr>
          <w:b/>
          <w:bCs/>
        </w:rPr>
      </w:pPr>
      <w:r w:rsidRPr="005B47D4">
        <w:rPr>
          <w:b/>
          <w:bCs/>
        </w:rPr>
        <w:t xml:space="preserve">Anton </w:t>
      </w:r>
      <w:proofErr w:type="spellStart"/>
      <w:r w:rsidRPr="005B47D4">
        <w:rPr>
          <w:b/>
          <w:bCs/>
        </w:rPr>
        <w:t>Starkopf</w:t>
      </w:r>
      <w:proofErr w:type="spellEnd"/>
      <w:r w:rsidRPr="005B47D4">
        <w:rPr>
          <w:b/>
          <w:bCs/>
        </w:rPr>
        <w:t xml:space="preserve"> “Väsinu“ </w:t>
      </w:r>
    </w:p>
    <w:p w14:paraId="3E769D80" w14:textId="77777777" w:rsidR="005B47D4" w:rsidRDefault="005B47D4" w:rsidP="005B47D4">
      <w:r>
        <w:t xml:space="preserve">1958. aastal valminud töö „Väsinu“ asub pargi keskosas suurel muruplatsil võimsa kahara tamme lähistel. Intiimse ja kaunina mõjuv skulptuur on ümbritsetud kaheksa suure graniitkiviga, mis moodustavad ümber skulptuuri suure ringi. Kivide keskmine kõrgus on 70 cm ja nende kaugus üksteisest kolm meetrit. Kividel võib istuda. </w:t>
      </w:r>
    </w:p>
    <w:p w14:paraId="678511C9" w14:textId="77777777" w:rsidR="005B47D4" w:rsidRDefault="005B47D4" w:rsidP="005B47D4">
      <w:r>
        <w:t xml:space="preserve">„Väsinu“ on roosakast graniidist. Skulptuur on naisepeakujuline, selle lahtised laines juuksed lähevad üle lamedaks korrapäratu kujuga aluseks. Naise näoovaal on sile, ülejäänud kuju ehk alus on kare ja krobeline. Betoonaluse pikkus on 90, laius 60 ja kõrgus 30 cm. „Väsinu“ pikkus on 88, laius ja kõrgus 54 cm. Pea on kergelt vasaku õla poole viltu, nägu taeva poole. Naise kitsas pikliku kujuga nägu on kõrgete põsesarnadega. Tal on suletud silmad, sirge nina ja kergelt paokil täidlased huuled. </w:t>
      </w:r>
    </w:p>
    <w:p w14:paraId="54F24605" w14:textId="77084780" w:rsidR="00E83405" w:rsidRDefault="005B47D4" w:rsidP="005B47D4">
      <w:r>
        <w:t>Skulptuur kannab nukruse pitserit.</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D4"/>
    <w:rsid w:val="005B47D4"/>
    <w:rsid w:val="009A54A0"/>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A6C9"/>
  <w15:chartTrackingRefBased/>
  <w15:docId w15:val="{D3FA51F7-AD35-40F7-92BE-52AD3B5C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754</Characters>
  <Application>Microsoft Office Word</Application>
  <DocSecurity>0</DocSecurity>
  <Lines>6</Lines>
  <Paragraphs>1</Paragraphs>
  <ScaleCrop>false</ScaleCrop>
  <Company>Eesti Rahva Muuseum</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2024-06-12T05:27:00Z</dcterms:created>
  <dcterms:modified xsi:type="dcterms:W3CDTF">2024-06-12T05:28:00Z</dcterms:modified>
</cp:coreProperties>
</file>