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CE03" w14:textId="77777777" w:rsidR="002A01D5" w:rsidRPr="002A01D5" w:rsidRDefault="002A01D5" w:rsidP="002A01D5">
      <w:pPr>
        <w:rPr>
          <w:b/>
          <w:bCs/>
        </w:rPr>
      </w:pPr>
      <w:r w:rsidRPr="002A01D5">
        <w:rPr>
          <w:b/>
          <w:bCs/>
        </w:rPr>
        <w:t xml:space="preserve">Anton </w:t>
      </w:r>
      <w:proofErr w:type="spellStart"/>
      <w:r w:rsidRPr="002A01D5">
        <w:rPr>
          <w:b/>
          <w:bCs/>
        </w:rPr>
        <w:t>Starkopf</w:t>
      </w:r>
      <w:proofErr w:type="spellEnd"/>
      <w:r w:rsidRPr="002A01D5">
        <w:rPr>
          <w:b/>
          <w:bCs/>
        </w:rPr>
        <w:t xml:space="preserve"> „</w:t>
      </w:r>
      <w:proofErr w:type="spellStart"/>
      <w:r w:rsidRPr="002A01D5">
        <w:rPr>
          <w:b/>
          <w:bCs/>
        </w:rPr>
        <w:t>Konrad</w:t>
      </w:r>
      <w:proofErr w:type="spellEnd"/>
      <w:r w:rsidRPr="002A01D5">
        <w:rPr>
          <w:b/>
          <w:bCs/>
        </w:rPr>
        <w:t xml:space="preserve"> Mägi portree“</w:t>
      </w:r>
    </w:p>
    <w:p w14:paraId="06DD15E5" w14:textId="77777777" w:rsidR="002A01D5" w:rsidRDefault="002A01D5" w:rsidP="002A01D5">
      <w:r>
        <w:t xml:space="preserve">Portree ühest tuntumast eesti maalikunstnikust </w:t>
      </w:r>
      <w:proofErr w:type="spellStart"/>
      <w:r>
        <w:t>Konrad</w:t>
      </w:r>
      <w:proofErr w:type="spellEnd"/>
      <w:r>
        <w:t xml:space="preserve"> Mäest (eluaastad 1878–1925) valmis 1963. aastal.</w:t>
      </w:r>
    </w:p>
    <w:p w14:paraId="6A9DACA2" w14:textId="77777777" w:rsidR="002A01D5" w:rsidRDefault="002A01D5" w:rsidP="002A01D5">
      <w:proofErr w:type="spellStart"/>
      <w:r>
        <w:t>Hallikrähmulisest</w:t>
      </w:r>
      <w:proofErr w:type="spellEnd"/>
      <w:r>
        <w:t xml:space="preserve"> graniitkivimist umbes 80 cm kõrgune mehepea on 110 cm kõrgusel risttahuka kujulisel alusel, mille laius ja sügavus on 70 cm. Skulptuur asub peaväravast paremale jääval muruplatsil. </w:t>
      </w:r>
      <w:proofErr w:type="spellStart"/>
      <w:r>
        <w:t>Konrad</w:t>
      </w:r>
      <w:proofErr w:type="spellEnd"/>
      <w:r>
        <w:t xml:space="preserve"> Mäe pea on kergelt ettepoole langetatud. Nägu on kitsa ja pikliku kujuga ning pika jõulise lõuaga. Kõhn lohku vajunud põskedega nägu ja kael on siledaks töödeldud, lühikesed juuksed ja kulmud on jäetud krobeliseks. Lühike kael läheb üle samuti krobeliseks korrapäratu kujuga aluseks. Mehel on lai ja kõrge laup ning paksud sirge kujuga puhmaskulmud. Silmade altkulmu pilk mõjub intensiivse ja nõudlikuna. Pikk sirge nina on pisut ebaproportsionaalne – vasakpoolne ninasõõre on silmanähtavalt kõrgemal. Täidlased huuled on tihedalt kokku surutud, alahuul pisut eespool. Skulptuuril on suured peadligi hoidvad kõrvad. </w:t>
      </w:r>
    </w:p>
    <w:p w14:paraId="68729E16" w14:textId="3DF4B6C4" w:rsidR="00E83405" w:rsidRDefault="002A01D5" w:rsidP="002A01D5">
      <w:r>
        <w:t xml:space="preserve">Anton </w:t>
      </w:r>
      <w:proofErr w:type="spellStart"/>
      <w:r>
        <w:t>Starkopf</w:t>
      </w:r>
      <w:proofErr w:type="spellEnd"/>
      <w:r>
        <w:t xml:space="preserve"> tundis ja hindas </w:t>
      </w:r>
      <w:proofErr w:type="spellStart"/>
      <w:r>
        <w:t>Konrad</w:t>
      </w:r>
      <w:proofErr w:type="spellEnd"/>
      <w:r>
        <w:t xml:space="preserve"> Mäge väga kõrgelt. Mäest tehtud monumentaalportreed peetakse üheks </w:t>
      </w:r>
      <w:proofErr w:type="spellStart"/>
      <w:r>
        <w:t>Starkopfi</w:t>
      </w:r>
      <w:proofErr w:type="spellEnd"/>
      <w:r>
        <w:t xml:space="preserve"> kaunimaks. Erilise intensiivsusega, pehmelt ja meeleolukalt on </w:t>
      </w:r>
      <w:proofErr w:type="spellStart"/>
      <w:r>
        <w:t>Starkopf</w:t>
      </w:r>
      <w:proofErr w:type="spellEnd"/>
      <w:r>
        <w:t xml:space="preserve"> edasi andnud oma kolleegi ja Eesti maalikunsti suurkuju sümpaatsed näojooned. </w:t>
      </w:r>
      <w:proofErr w:type="spellStart"/>
      <w:r>
        <w:t>Konrad</w:t>
      </w:r>
      <w:proofErr w:type="spellEnd"/>
      <w:r>
        <w:t xml:space="preserve"> Mäe büst on oma jõulise kohaloluga äärmiselt sugestiivne.</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D5"/>
    <w:rsid w:val="002A01D5"/>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12DA"/>
  <w15:chartTrackingRefBased/>
  <w15:docId w15:val="{F5465B53-D4C5-4010-A44D-D6DEE544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1104</Characters>
  <Application>Microsoft Office Word</Application>
  <DocSecurity>0</DocSecurity>
  <Lines>9</Lines>
  <Paragraphs>2</Paragraphs>
  <ScaleCrop>false</ScaleCrop>
  <Company>Eesti Rahva Muuseum</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2024-06-12T05:22:00Z</dcterms:created>
  <dcterms:modified xsi:type="dcterms:W3CDTF">2024-06-12T05:22:00Z</dcterms:modified>
</cp:coreProperties>
</file>