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B46C" w14:textId="77777777" w:rsidR="00CE461F" w:rsidRDefault="00CE461F" w:rsidP="00CE461F">
      <w:r>
        <w:t>SUVINE MERI</w:t>
      </w:r>
    </w:p>
    <w:p w14:paraId="5ACA57B8" w14:textId="77777777" w:rsidR="00CE461F" w:rsidRDefault="00CE461F" w:rsidP="00CE461F">
      <w:r>
        <w:t xml:space="preserve">Liigume kapist paremale jääva väljapääsu kaudu järgmisesse ruumi. Tumesiniste seintega ruum tutvustab meile rannikuelanike suvist elu. </w:t>
      </w:r>
    </w:p>
    <w:p w14:paraId="1F94086F" w14:textId="77777777" w:rsidR="00CE461F" w:rsidRDefault="00CE461F" w:rsidP="00CE461F">
      <w:r>
        <w:t>Ukseavast vasakule jääb vitriinisein, kus saab uurida kalastamisega seotud esemeid, sellest edasi paremal seinal on fotokompositsioon ja teemat tutvustav infotahvel. Ukseava vastassein kajastab merelindude temaatikat ja seal paikneb ka väljapääs järgmisesse sama alateemat tutvustavasse ruumi.</w:t>
      </w:r>
    </w:p>
    <w:p w14:paraId="0D1454F5" w14:textId="77777777" w:rsidR="00CE461F" w:rsidRDefault="00CE461F" w:rsidP="00CE461F">
      <w:r>
        <w:t>Tumesinisel infotahvlil on valge tekst:</w:t>
      </w:r>
    </w:p>
    <w:p w14:paraId="600BEB2E" w14:textId="77777777" w:rsidR="00CE461F" w:rsidRDefault="00CE461F" w:rsidP="00CE461F">
      <w:r>
        <w:t xml:space="preserve">Suvine meri </w:t>
      </w:r>
    </w:p>
    <w:p w14:paraId="444A3C0C" w14:textId="77777777" w:rsidR="00CE461F" w:rsidRDefault="00CE461F" w:rsidP="00CE461F">
      <w:r>
        <w:t>Paljud rannarootsi külad olid maismaast eraldatud ning veetee oli peamine liikumisvõimalus. Mered aga olid erinevad. Noarootsi madalad lahesopid olid teistsugused kui meri, mis lainetas Ruhnu, Osmussaare või Naissaare ümber.</w:t>
      </w:r>
    </w:p>
    <w:p w14:paraId="6EEE6742" w14:textId="77777777" w:rsidR="00CE461F" w:rsidRDefault="00CE461F" w:rsidP="00CE461F">
      <w:r>
        <w:t xml:space="preserve">Kerged ja vastupidavad kalapaadid sobisid rannapüügiks ja lühikesteks sõitudeks. Suurematel purjepaatidel sai seilata kaugemale kala püüdma või linnadesse kauplema. Sisevetel ja ranna lähedal kasutati pisikesi lootsikuid. Rannarootslaste paadiehitusviisid kujunesid sajandite jooksul, oskusi õpiti töö käigus. 1920. aastatel hakkasid vanad paaditüübid taanduma mootorpaatide ees. </w:t>
      </w:r>
    </w:p>
    <w:p w14:paraId="4AFC3315" w14:textId="77777777" w:rsidR="00CE461F" w:rsidRDefault="00CE461F" w:rsidP="00CE461F">
      <w:r>
        <w:t>Rannarootslaste kalapüügiviisid ja -vahendid kujunesid vastavalt muutuvatele mere- ja kalaoludele. Läbi aegade püüti enim räime, kuid ka lõhet, turska, siiga, lesta, kilu, angerjat. Kalapüük oli kogukondlik tegevus. Kui peres ei olnud tugevaid mehi, võidi paatkond kokku panna mitme pere peale. Ka kalaveed jagati kogukondlikult.</w:t>
      </w:r>
    </w:p>
    <w:p w14:paraId="484079E1" w14:textId="77777777" w:rsidR="00CE461F" w:rsidRDefault="00CE461F" w:rsidP="00CE461F">
      <w:r>
        <w:t>Rannavetes käis kudemas mitut liiki kalu. Madalad merelahed olid paljude lindude elu- ja peatuspaik. Merest sai adrut väheviljakate põldude väetiseks, mere äärest korjati söögiks linnumune. Randa uhutud või vrakkidelt saadud puit oli kõrgelt hinnatud kütte- ja ehitusmaterjal, sest tarbepuitu oli saartel vähe.</w:t>
      </w:r>
    </w:p>
    <w:p w14:paraId="6C9090FD" w14:textId="77777777" w:rsidR="00CE461F" w:rsidRDefault="00CE461F" w:rsidP="00CE461F">
      <w:r>
        <w:t xml:space="preserve">Infotahvlist vasakul on kompositsioon 11 mustvalgest eri suurusega fotost, mis on paigutatud kahte veergu – paremas viis ja vasakus kuus fotot. </w:t>
      </w:r>
    </w:p>
    <w:p w14:paraId="01173B77" w14:textId="77777777" w:rsidR="00CE461F" w:rsidRDefault="00CE461F" w:rsidP="00CE461F">
      <w:r>
        <w:t xml:space="preserve">Parempoolse veeru ülevalt neljas foto on horisontaalse ristküliku kujuline. Sellel näeme kaldavette tõmmatud puidust sõudepaati, kus askeldab kolm kummargil inimest. Paadipõhjas lebavad eri suuruses kalad. Paadininas on </w:t>
      </w:r>
      <w:proofErr w:type="spellStart"/>
      <w:r>
        <w:t>poolkükakil</w:t>
      </w:r>
      <w:proofErr w:type="spellEnd"/>
      <w:r>
        <w:t xml:space="preserve"> pikkades riietes mees, soni peas. Vasakul paadi küljel seisab heledas riietuses ja lõua alt kinni seotud rätikuga naine, kes hoiab kinni paadiservast. Temast paremal seisab samuti paadiservast kinni hoidev mees, kes ronib parasjagu paati – üks jalg on juba paadis. Mehel on peas soni ning seljas pikad heledad riided.</w:t>
      </w:r>
    </w:p>
    <w:p w14:paraId="7350F9F4" w14:textId="77777777" w:rsidR="00CE461F" w:rsidRDefault="00CE461F" w:rsidP="00CE461F">
      <w:r>
        <w:t>Vasakpoolse veeru ülevalt neljas foto on püstise ristküliku kujuline. Foto esiplaanil on paadiserval istuv naine, taamal paistab veel üks rannakividele tõmmatud paat ja meri. Naine istub küljega vaataja poole, tema pilk on suunatud vasakule. Naise põlvedel on kalavõrk, käed on tõstetud rinna ette võrku harutama. Naine kannab tumedat valge äärepitsiga tanu, pikkade varrukatega heledat särki, vesti ja pikka laia seelikut. Naise jalad jäävad rannakivi varju.</w:t>
      </w:r>
    </w:p>
    <w:p w14:paraId="0491E88D" w14:textId="77777777" w:rsidR="00CE461F" w:rsidRDefault="00CE461F" w:rsidP="00CE461F">
      <w:r>
        <w:t>Fotokompositsiooni all paremal on etikett: Kalastus</w:t>
      </w:r>
    </w:p>
    <w:p w14:paraId="6C931F3E" w14:textId="77777777" w:rsidR="00CE461F" w:rsidRDefault="00CE461F" w:rsidP="00CE461F">
      <w:r>
        <w:t>Võrgukudumist kajastav püstise ristküliku kujuline vitriin (62 × 100 cm) vitriiniseinal on jagatud horisontaalsete klaasriiulitega kolmeks võrdseks osaks. Vitriini vasakul küljel on vestlusaken:</w:t>
      </w:r>
    </w:p>
    <w:p w14:paraId="63228C4D" w14:textId="77777777" w:rsidR="00CE461F" w:rsidRDefault="00CE461F" w:rsidP="00CE461F">
      <w:r>
        <w:lastRenderedPageBreak/>
        <w:t xml:space="preserve">Võrgukudumine </w:t>
      </w:r>
    </w:p>
    <w:p w14:paraId="3F6D4CB3" w14:textId="77777777" w:rsidR="00CE461F" w:rsidRDefault="00CE461F" w:rsidP="00CE461F">
      <w:r>
        <w:t>Võrke kooti kodukedratud linasest niidist. Enamasti oli see poiste ja meeste, harvem tüdrukute talvetegevus. Võrkude valmistamine võttis palju aega, ühe võrgu kudumiseks võis kuluda terve talv.</w:t>
      </w:r>
    </w:p>
    <w:p w14:paraId="5F2449FD" w14:textId="77777777" w:rsidR="00CE461F" w:rsidRDefault="00CE461F" w:rsidP="00CE461F">
      <w:r>
        <w:t>Kooti võrguhargil võrgunõelaga. Silmad kujundati ümber kaladi, mille laius määras võrgusilma suuruse. Võrgusilmade avalihoidmiseks kasutati puust või luust raskust ehk võrgukutsikat.</w:t>
      </w:r>
    </w:p>
    <w:p w14:paraId="0E375C62" w14:textId="77777777" w:rsidR="00CE461F" w:rsidRDefault="00CE461F" w:rsidP="00CE461F">
      <w:r>
        <w:t>Eksponaatide nimetused on koondatud vitriiniseinal asuvale ruudukujulisele etiketile.</w:t>
      </w:r>
    </w:p>
    <w:p w14:paraId="7CDFDD89" w14:textId="77777777" w:rsidR="00CE461F" w:rsidRDefault="00CE461F" w:rsidP="00CE461F">
      <w:r>
        <w:t>Ülemisel riiulil paremal seisab püstiselt hallikasvalge linase nööri viht. Selle kõrgus on umbes 20 ja läbimõõt 6 cm.</w:t>
      </w:r>
    </w:p>
    <w:p w14:paraId="3342CAFB" w14:textId="77777777" w:rsidR="00CE461F" w:rsidRDefault="00CE461F" w:rsidP="00CE461F">
      <w:r>
        <w:t xml:space="preserve">Keskmise riiuli paremal poolel on kuus võrguhuid – kolm huid kahes reas. Võrguhui on õhuke noolja otsaga umbes 10 cm pikkune </w:t>
      </w:r>
      <w:proofErr w:type="spellStart"/>
      <w:r>
        <w:t>võrgukudumisnõel</w:t>
      </w:r>
      <w:proofErr w:type="spellEnd"/>
      <w:r>
        <w:t>, mille teravamas otsas on V-kujuline läbilõige, mille vahele jääb lühike keel. Hui teine ots ehk hark lõigati U-kujuliseks. Võrgulõnga kerides veeti seda kordamööda üle hargi ja keele. Riiulil väljas olevad huid on kõik sellised, nagu kirjeldatud, neli on puidust, kaks luust. Nende pikkus varieerub 9 kuni 25 sentimeetrini.</w:t>
      </w:r>
    </w:p>
    <w:p w14:paraId="2471BC8D" w14:textId="77777777" w:rsidR="00CE461F" w:rsidRDefault="00CE461F" w:rsidP="00CE461F">
      <w:r>
        <w:t xml:space="preserve">Alumisel riiulil on vasakul kümme võrguujukit (viis ujukit kahes vertikaalses reas). Võrguujuk on puidust, tohust või korgist ujuvkeha, mis kinnitati võrgu </w:t>
      </w:r>
      <w:proofErr w:type="spellStart"/>
      <w:r>
        <w:t>ülaäärele</w:t>
      </w:r>
      <w:proofErr w:type="spellEnd"/>
      <w:r>
        <w:t xml:space="preserve">, et see kerkiks veepinna poole ning oleks tähistatuna kergemini leitav. Riiulil olevad väikesed kandilised ujukid on valmistatud kasetohust: toht on kokku keeratud ja kinnitatud õmmeldud pillirooribaga. Ujukite pikkus kõigub 5–7 cm vahel, laius on keskmiselt 2,5 cm. </w:t>
      </w:r>
    </w:p>
    <w:p w14:paraId="3A5B3DFF" w14:textId="77777777" w:rsidR="00CE461F" w:rsidRDefault="00CE461F" w:rsidP="00CE461F">
      <w:r>
        <w:t>Võrgukudumise vitriinist paremale jääb kalapüüki kajastav vitriin. Info paremal asuvas vestlusaknas:</w:t>
      </w:r>
    </w:p>
    <w:p w14:paraId="59663222" w14:textId="77777777" w:rsidR="00CE461F" w:rsidRDefault="00CE461F" w:rsidP="00CE461F">
      <w:r>
        <w:t xml:space="preserve">Kalapüük </w:t>
      </w:r>
    </w:p>
    <w:p w14:paraId="409E1BAB" w14:textId="77777777" w:rsidR="00CE461F" w:rsidRDefault="00CE461F" w:rsidP="00CE461F">
      <w:r>
        <w:t>Kalapüügil kasutati erinevaid püüniseid, aga ka ahingut. Eripärane oli angerjaahing. Sellel vaheldusid lühemad torkepiid pikemate kaitsepiidega, mis pidid kaitsma torkepiisid kivise põhjaga veekogudes murdumast või nüriks minemast. </w:t>
      </w:r>
    </w:p>
    <w:p w14:paraId="0C983662" w14:textId="77777777" w:rsidR="00CE461F" w:rsidRDefault="00CE461F" w:rsidP="00CE461F">
      <w:r>
        <w:t>Püstise ristküliku kujulise vitriini (140 × 150 cm) paremas osas on ülevalt alla riputatud kalavõrk. Vasakule on seinale kinnitatud ahingud, nende harud on suunatud paremale. Esemete nimetused on koondatud vitriiniseinal olevale ruudukujulisele etiketile.</w:t>
      </w:r>
    </w:p>
    <w:p w14:paraId="466AF71D" w14:textId="77777777" w:rsidR="00CE461F" w:rsidRDefault="00CE461F" w:rsidP="00CE461F">
      <w:r>
        <w:t xml:space="preserve">Pruunikashall räimevõrk on kokku volditud ja see langeb vabalt alla. Võrgulinas on näha rebendeid. Võrgu äärenööri küljes on siin-seal näha umbes 20 cm pikkuseid puidust ujukeid. Vasakule üles sätitud ujukilt paistab umbes 2 cm kõrguste tähtedega </w:t>
      </w:r>
      <w:proofErr w:type="spellStart"/>
      <w:r>
        <w:t>sisselõigatud</w:t>
      </w:r>
      <w:proofErr w:type="spellEnd"/>
      <w:r>
        <w:t xml:space="preserve"> tekst: ANO 1698.</w:t>
      </w:r>
    </w:p>
    <w:p w14:paraId="1096DF24" w14:textId="77777777" w:rsidR="00CE461F" w:rsidRDefault="00CE461F" w:rsidP="00CE461F">
      <w:r>
        <w:t xml:space="preserve">Võrgust vasakule jääb neli rauast ahingutera, need on paigutatud üksteise alla. Ahing on puuvarre otsa käiv </w:t>
      </w:r>
      <w:proofErr w:type="spellStart"/>
      <w:r>
        <w:t>mitmeharuline</w:t>
      </w:r>
      <w:proofErr w:type="spellEnd"/>
      <w:r>
        <w:t xml:space="preserve"> rauast torkeriist, mida kasutati kala- või hülgepüügil. Ülevalt kolmanda, kuueharulise ahingu </w:t>
      </w:r>
      <w:proofErr w:type="spellStart"/>
      <w:r>
        <w:t>üldpikkus</w:t>
      </w:r>
      <w:proofErr w:type="spellEnd"/>
      <w:r>
        <w:t xml:space="preserve"> on 30 ja laius harude kohalt 20 cm. Harud on teravnevate otstega.</w:t>
      </w:r>
    </w:p>
    <w:p w14:paraId="06FB261F" w14:textId="77777777" w:rsidR="00CE461F" w:rsidRDefault="00CE461F" w:rsidP="00CE461F">
      <w:r>
        <w:t xml:space="preserve">Ruumi ukseava vastassein vahendab linnujahti. Üleval seinal seisab klaasriiulil linnupuur, selle all seinal mustvalge foto ja selle all omakorda klaasriiulil linnumuna. </w:t>
      </w:r>
    </w:p>
    <w:p w14:paraId="6BF23605" w14:textId="77777777" w:rsidR="00CE461F" w:rsidRDefault="00CE461F" w:rsidP="00CE461F">
      <w:r>
        <w:t>Vestlusaken fotost vasakul:</w:t>
      </w:r>
    </w:p>
    <w:p w14:paraId="460F57F3" w14:textId="77777777" w:rsidR="00CE461F" w:rsidRDefault="00CE461F" w:rsidP="00CE461F">
      <w:r>
        <w:t xml:space="preserve">Linnujaht ja munade korjamine </w:t>
      </w:r>
    </w:p>
    <w:p w14:paraId="55ADE21D" w14:textId="77777777" w:rsidR="00CE461F" w:rsidRDefault="00CE461F" w:rsidP="00CE461F">
      <w:r>
        <w:t xml:space="preserve">Rannarootslased küttisid paljusid vee- ja soolinde: luiki, hanesid, parte, aga ka kaure, meriskeid, neppe, kiivitajaid, tetresid, nurm- ning rabakanu. Linnumune otsiti hoolega toiduks. Munakorjamine oli rannarahva põline traditsioon, mis 20. sajandil looduskaitsemõtte levides tasapisi hääbus. </w:t>
      </w:r>
      <w:r>
        <w:lastRenderedPageBreak/>
        <w:t xml:space="preserve">Noarootslaste 18.–19. sajandi sirvilaudadel tähistati 1. maid ehk Püha </w:t>
      </w:r>
      <w:proofErr w:type="spellStart"/>
      <w:r>
        <w:t>Walborgi</w:t>
      </w:r>
      <w:proofErr w:type="spellEnd"/>
      <w:r>
        <w:t xml:space="preserve"> päeva pesas oleva muna märgiga.</w:t>
      </w:r>
    </w:p>
    <w:p w14:paraId="0AC84E67" w14:textId="77777777" w:rsidR="00CE461F" w:rsidRDefault="00CE461F" w:rsidP="00CE461F">
      <w:r>
        <w:t>Umbes 40 cm kõrgune silindrikujuline linnupuur on õõnestatud puupakust, selle ümbermõõt on 1,5 meetrit. Ülaosas on ruudukujuline lennuava. Puukoor on puuri allosas tükati maha koorunud.</w:t>
      </w:r>
    </w:p>
    <w:p w14:paraId="41746D0E" w14:textId="77777777" w:rsidR="00CE461F" w:rsidRDefault="00CE461F" w:rsidP="00CE461F">
      <w:r>
        <w:t>Tekst puuri all oleval etiketil:</w:t>
      </w:r>
    </w:p>
    <w:p w14:paraId="2A888F4C" w14:textId="77777777" w:rsidR="00CE461F" w:rsidRDefault="00CE461F" w:rsidP="00CE461F">
      <w:r>
        <w:t xml:space="preserve">Kosklapuur. Hiiumaa, Reigi khk, </w:t>
      </w:r>
      <w:proofErr w:type="spellStart"/>
      <w:r>
        <w:t>Ogandi</w:t>
      </w:r>
      <w:proofErr w:type="spellEnd"/>
      <w:r>
        <w:t xml:space="preserve"> küla, 1920. aastad. Reigis, Ruhnus ja Vormsil olid levinud kosklapuurid. Jääkoskel on üks enim munev merelind, kes eelistab pesitseda majapidamiste lähedal ning kasutab meelsasti pesapuuri. Talu läheduses oli puude otsas umbes 30 sellist puuri.</w:t>
      </w:r>
    </w:p>
    <w:p w14:paraId="53EE2EF3" w14:textId="77777777" w:rsidR="00CE461F" w:rsidRDefault="00CE461F" w:rsidP="00CE461F">
      <w:r>
        <w:t>Kosklapuuri alla jääb püstise ristküliku kujuline foto, millel on kõrge puu heleda taeva taustal. Puu latva on kinnitatud püstise risttahuka kujuline linnupuur, mille esikülje ülaosas on väike lennuava.</w:t>
      </w:r>
    </w:p>
    <w:p w14:paraId="738C0008" w14:textId="77777777" w:rsidR="00CE461F" w:rsidRDefault="00CE461F" w:rsidP="00CE461F">
      <w:r>
        <w:t>Foto alla jääb väike riiul, millel on horisontaalse risttahuka kujuline klaasist kastike. Selles lebab kuivanud rohust pesal kreemikasvalge kosklamuna, mis on keskmisest kanamunast pisut väiksem.</w:t>
      </w:r>
    </w:p>
    <w:p w14:paraId="5CEA385A" w14:textId="77777777" w:rsidR="00CE461F" w:rsidRDefault="00CE461F" w:rsidP="00CE461F">
      <w:r>
        <w:t>Suvise mere teema jätkub järgmises ruumis, siseneme sinna ukseava kaudu, mis jääb linnujahi ja munade korjamise seinast paremale. Selle ruumiosa põrand ja seinad on kaetud merd matkiva sinakashalli kattega. Õhus lendlevad paberist volditud kajakad. Ruumi keskel on tumesiniseks värvitud 14 cm kõrgune puidust poodium, mille peal on 4 meetri pikkune tumehall paat. Puidust paadi maksimaalne laius on keskosas 112 cm. Paadis on kolm umbes 22 cm laiust ristisuunalist istmelauda ning tekstiilist kalad ja kalavõrgud. Kõike seda tohib katsuda. Paati võib ka istuma minna. Selleks on ukseava poole jäävale paadi küljele ehitatud tumesinine puidust kaldtee. Kaldtee on umbes 2 meetri pikkune ning sellele on kinnitatud seitse ristisuunalist pulka, et vältida libisemist. Kummalgi pool kaldteed on ka meetrikõrgused käetoed.</w:t>
      </w:r>
    </w:p>
    <w:p w14:paraId="2080C1DE" w14:textId="77777777" w:rsidR="00CE461F" w:rsidRDefault="00CE461F" w:rsidP="00CE461F">
      <w:r>
        <w:t xml:space="preserve">Ruumi ukseavast vasakule jäävale seinale on ehitatud 2 meetri kõrgune ja laiune püstistest laudadest sein. Selle ees on horisontaalsetest laudadest kastitaoline istumiskoht, mis on seinaga sama lai ning 40 cm pikk. Selle kõrgus on 50 cm. Seina keskossa on löödud </w:t>
      </w:r>
      <w:proofErr w:type="spellStart"/>
      <w:r>
        <w:t>põikilaud</w:t>
      </w:r>
      <w:proofErr w:type="spellEnd"/>
      <w:r>
        <w:t>, millel ripub neli nööri, millest on tehtud eri tüüpi sõlmed. Sõlmedega nööride pikkus on umbes pool meetrit. Sõlmedest pisut ülevalpool on valge horisontaalse ristküliku kujuline tahvel, kus on üksteise all mustas kirjas sõlmede nimetused: rehvisõlm, soodisõlm, kaheksasõlm ja paalisõlm. Igale nimetusele järgneb joonise kujul õpetus, kuidas konkreetset sõlme teha. Pingil istudes või põlvitades võib neid sõlmenäidiseid uurida, lahti harutada ja ise proovida, kas neid õnnestub samadest nööridest jooniste järgi uuesti teha.</w:t>
      </w:r>
    </w:p>
    <w:p w14:paraId="069A2E14" w14:textId="77777777" w:rsidR="00CE461F" w:rsidRDefault="00CE461F" w:rsidP="00CE461F">
      <w:r>
        <w:t>Väljume ruumist ukseava vastasseina jääva väljapääsu kaudu ja jõuame otse edasi liikudes näitust kokkuvõtvasse ruumi ehk oleme tagasi näitusesaali sissepääsu lähedal.</w:t>
      </w:r>
    </w:p>
    <w:p w14:paraId="6332DD94" w14:textId="77777777" w:rsidR="00E83405" w:rsidRDefault="00CE461F"/>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61F"/>
    <w:rsid w:val="00A6621C"/>
    <w:rsid w:val="00CE461F"/>
    <w:rsid w:val="00DE20EA"/>
    <w:rsid w:val="00E3322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6EEA"/>
  <w15:chartTrackingRefBased/>
  <w15:docId w15:val="{A083189C-BE6E-4AE3-9EE6-130CE025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1343</Words>
  <Characters>7791</Characters>
  <Application>Microsoft Office Word</Application>
  <DocSecurity>0</DocSecurity>
  <Lines>64</Lines>
  <Paragraphs>18</Paragraphs>
  <ScaleCrop>false</ScaleCrop>
  <Company>Eesti Rahva Muuseum</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2025-09-09T09:56:00Z</dcterms:created>
  <dcterms:modified xsi:type="dcterms:W3CDTF">2025-09-09T09:56:00Z</dcterms:modified>
</cp:coreProperties>
</file>