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D24EE" w14:textId="77777777" w:rsidR="00C60F4F" w:rsidRDefault="00C60F4F" w:rsidP="00C60F4F">
      <w:r>
        <w:t>TALVINE MERI</w:t>
      </w:r>
    </w:p>
    <w:p w14:paraId="49FE99CC" w14:textId="77777777" w:rsidR="00C60F4F" w:rsidRDefault="00C60F4F" w:rsidP="00C60F4F">
      <w:r>
        <w:t>Oleme jõudnud talvisele merele, kus saame tutvuda rannarootslaste talipüügiga. Ruumi seinad on kaetud talvist merd kujutava fotopannooga. Näeme pragunenud jääga merepinda ning halli sombust taevast. Ruumi põrandki on kaetud merd jäljendava kleebisega, mille peal on omakorda valged umbes kahe sentimeetri paksused metallist plaadid, mis jäljendavad ulpivaid jäätükke. Need on korrapäratu hulknurga kujulised ning laotud üle põranda umbes sentimeetriste vahedega. Liikudes tuleb olla ettevaatlik, sest põrandapind on ebatasane. Ukseavast otse paar meetrit edasi on jäätükkidega samast materjalist jääpank ehk istumiskoht. Korrapäratu tahuka kujulise jääpanga kõrgus on 43 ja laius 60 cm. Ukseavast vasakul on hülgekütt püügivarustusega, vasakul seinal kaks vitriini ja hülgenahk. Vitriinid on seest värvitud tumesiniseks.</w:t>
      </w:r>
    </w:p>
    <w:p w14:paraId="475F110F" w14:textId="77777777" w:rsidR="00C60F4F" w:rsidRDefault="00C60F4F" w:rsidP="00C60F4F">
      <w:r>
        <w:t>Ukseavast paremal on tumesinine tahvel, kus on valge tekst:</w:t>
      </w:r>
    </w:p>
    <w:p w14:paraId="251E4025" w14:textId="77777777" w:rsidR="00C60F4F" w:rsidRDefault="00C60F4F" w:rsidP="00C60F4F">
      <w:r>
        <w:t>Talvine meri</w:t>
      </w:r>
    </w:p>
    <w:p w14:paraId="148FA12A" w14:textId="77777777" w:rsidR="00C60F4F" w:rsidRDefault="00C60F4F" w:rsidP="00C60F4F">
      <w:r>
        <w:t xml:space="preserve">Madalale ja tugevate hoovusteta Läänemerele tekib piisava külmaga kiiresti jää. Külmunud merel saab liikuda jalgsi, saani, kelgu, suuskade, uiskude, autoga. Rannarootslased tundsid kohalikku merd, oskasid lugeda ilmamärke, ennustada tormi ja tunnetada jää tugevust. Sellegipoolest juhtus ja juhtub praegugi jääteedel õnnetusi, kus inimesed saavad surma. Kõige keerulisem oli jää tuleku ja mineku ajal. Isolatsioon, mis lõppes alles siis, kui jää kandma hakkas, või vastupidi, vesi lahti läks, võis kujuneda kuudepikkuseks. Tänapäevalgi võib ühendus saartega ilma tõttu katkeda. </w:t>
      </w:r>
    </w:p>
    <w:p w14:paraId="652673F0" w14:textId="77777777" w:rsidR="00C60F4F" w:rsidRDefault="00C60F4F" w:rsidP="00C60F4F">
      <w:r>
        <w:t>Hülgepüük tähendas pikki matku kaugele jäätunud merele. See oli kogukonna meeste ühine ettevõtmine ja rannarootslaste tähtsamaid tegevusalasid keskajast saadik. Hüljes oli mitut moodi kasulik: liha söödi, rasva kasutati naha ja puidu veekindlaks muutmiseks ning nahahaiguste raviks, nahast tehti jalanõusid. Hülgesaadustega kauplemine tõi rannarootslastele sisse paremini kui ükski teine kaubaartikkel. Nahad, eriti pojanahad, olid väga hinnalised, kuid ka rasvamüük oli tulus. Hülgeid püüti tavaliselt veebruarist aprillini. Püük kestis päevi, ent võis väldata isegi nädalaid.</w:t>
      </w:r>
    </w:p>
    <w:p w14:paraId="0F3ABA6C" w14:textId="77777777" w:rsidR="00C60F4F" w:rsidRDefault="00C60F4F" w:rsidP="00C60F4F">
      <w:r>
        <w:t xml:space="preserve">Kala sai püüda nii jää alt kui pealt. Osmussaarel ja Noarootsi ümbruses püüti jäätunud merel toiduks ka merelinde aule. Kevade poole lasti jäälahvandustes luiki. </w:t>
      </w:r>
    </w:p>
    <w:p w14:paraId="5B0E7ADA" w14:textId="77777777" w:rsidR="00C60F4F" w:rsidRDefault="00C60F4F" w:rsidP="00C60F4F">
      <w:r>
        <w:t xml:space="preserve">Ukseavast vasakule jäävasse nurka on ehitatud 35 cm kõrgune helehall puidust poodium, millel seisab hülgekütt koos püügivarustusega. Tumehall tehismaterjalist hülgekütti kehastav mannekeen on poodiumi keskel tagaosas. Ta on 165 cm pikk ja seisab, jalad kergelt harkis, pea pisut ettepoole kallutatud ja pilk suunatud maha. Peas on tal valgest kangast õmmeldud ludumüts. Hülgekütil on seljas määrdunudvalge villane </w:t>
      </w:r>
      <w:proofErr w:type="spellStart"/>
      <w:r>
        <w:t>umbkuub</w:t>
      </w:r>
      <w:proofErr w:type="spellEnd"/>
      <w:r>
        <w:t xml:space="preserve"> ehk särgitaolise lõikega hõlmadeta pealisrõivas. </w:t>
      </w:r>
      <w:proofErr w:type="spellStart"/>
      <w:r>
        <w:t>Umbkuub</w:t>
      </w:r>
      <w:proofErr w:type="spellEnd"/>
      <w:r>
        <w:t xml:space="preserve"> ulatub mehe puusadeni ja on vöökohast kokku tõmmatud nahkrihmaga. Vasakul pool rihma otsas ripub umbes 20 cm pikkune tupes nuga ja sellest poole lühem nahast kuulikott. Vöö vahele on pistetud ka villased pruuni-valgekirjud labakud. Kütil on jalas kollakasvalged villased pikad püksid, mille säärtele on põlvedest pahkluuni õmmeldud tugevduseks samast materjalist laiad paigad. Säärte alt paistavad valged villased sukad. Küti jalgade vahel lebavad pruunist nahast madalad saapad. </w:t>
      </w:r>
    </w:p>
    <w:p w14:paraId="558BF12F" w14:textId="77777777" w:rsidR="00C60F4F" w:rsidRDefault="00C60F4F" w:rsidP="00C60F4F">
      <w:r>
        <w:t>Tekst hülgekütist vasakule jääval seinal:</w:t>
      </w:r>
    </w:p>
    <w:p w14:paraId="74B078CE" w14:textId="77777777" w:rsidR="00C60F4F" w:rsidRDefault="00C60F4F" w:rsidP="00C60F4F">
      <w:r>
        <w:t xml:space="preserve">Hülgekütt </w:t>
      </w:r>
    </w:p>
    <w:p w14:paraId="311763C8" w14:textId="77777777" w:rsidR="00C60F4F" w:rsidRDefault="00C60F4F" w:rsidP="00C60F4F">
      <w:r>
        <w:t xml:space="preserve">Küti talvine püügirõivastus oli soe, otstarbekas ja valge, et see jääl silma ei paistaks. Püksipõlvedele õmmeldi tugevduslapid, et püksid ei kuluks jääl roomates. Tuule eest kaitses villane </w:t>
      </w:r>
      <w:proofErr w:type="spellStart"/>
      <w:r>
        <w:t>umbkuub</w:t>
      </w:r>
      <w:proofErr w:type="spellEnd"/>
      <w:r>
        <w:t xml:space="preserve"> </w:t>
      </w:r>
      <w:proofErr w:type="spellStart"/>
      <w:r>
        <w:t>posavamsa</w:t>
      </w:r>
      <w:proofErr w:type="spellEnd"/>
      <w:r>
        <w:t xml:space="preserve">. Vöörihma küljes rippusid noatupp, kuulikott jm. Jalgu hoidsid kuivana hülge loibadest </w:t>
      </w:r>
      <w:r>
        <w:lastRenderedPageBreak/>
        <w:t xml:space="preserve">jalanõud </w:t>
      </w:r>
      <w:proofErr w:type="spellStart"/>
      <w:r>
        <w:t>skrävlingar</w:t>
      </w:r>
      <w:proofErr w:type="spellEnd"/>
      <w:r>
        <w:t xml:space="preserve">, mille alla pandi jäärauad. Hülgele lähenedes tõmmati pähe valge linane müts </w:t>
      </w:r>
      <w:proofErr w:type="spellStart"/>
      <w:r>
        <w:t>hutimössa</w:t>
      </w:r>
      <w:proofErr w:type="spellEnd"/>
      <w:r>
        <w:t>.</w:t>
      </w:r>
    </w:p>
    <w:p w14:paraId="695BCDB0" w14:textId="77777777" w:rsidR="00C60F4F" w:rsidRDefault="00C60F4F" w:rsidP="00C60F4F">
      <w:r>
        <w:t xml:space="preserve">Tutvume nüüd küti jahivarustusega. Temast vasakule jääb kelk, paremale riidetünn, vasakpoolsele seinale on kinnitatud hülgekäks ja parempoolsele jäärauad. </w:t>
      </w:r>
    </w:p>
    <w:p w14:paraId="01EED792" w14:textId="77777777" w:rsidR="00C60F4F" w:rsidRDefault="00C60F4F" w:rsidP="00C60F4F">
      <w:r>
        <w:t>Kelgu pikkus on 90, laius 37 ja kõrgus 20 cm. Kelgu kerest pisut pikemad jalased on rautatud. Tasapinnaline kelgupõhi moodustub jõhvnöörist punutisest. Kelgu esiotsa on kinnitatud 4 meetri pikkune jõhvist vedamisnöör, mida kasutati ka koormaköiena. Kelgu ette poodiumile kleebitud etiketilt loeme:</w:t>
      </w:r>
    </w:p>
    <w:p w14:paraId="42D0AE77" w14:textId="77777777" w:rsidR="00C60F4F" w:rsidRDefault="00C60F4F" w:rsidP="00C60F4F">
      <w:r>
        <w:t>Kelk. Kelgupõhi on punutud jõhvnöörist. Jalase külge kinnitatud nööri abil seoti tapetud hüljes kelgule.</w:t>
      </w:r>
    </w:p>
    <w:p w14:paraId="5AC1EE70" w14:textId="77777777" w:rsidR="00C60F4F" w:rsidRDefault="00C60F4F" w:rsidP="00C60F4F">
      <w:r>
        <w:t xml:space="preserve">60 cm kõrgune ja 35 cm läbimõõduga puidust kulunud riidetünn on õõnestatud puutüvest. Tünni kaanel on </w:t>
      </w:r>
      <w:proofErr w:type="spellStart"/>
      <w:r>
        <w:t>põikiliist</w:t>
      </w:r>
      <w:proofErr w:type="spellEnd"/>
      <w:r>
        <w:t xml:space="preserve"> ehk põõn, millel on peremärk – kaks väikest kõrvutist risti. Tünni ülaosas on kaks horisontaalset ühe sentimeetri laiust puuvitsa ja alaosas üks.</w:t>
      </w:r>
    </w:p>
    <w:p w14:paraId="5CE51C0C" w14:textId="77777777" w:rsidR="00C60F4F" w:rsidRDefault="00C60F4F" w:rsidP="00C60F4F">
      <w:r>
        <w:t>Tekst tünni ees oleval etiketil:</w:t>
      </w:r>
    </w:p>
    <w:p w14:paraId="5C71DEA3" w14:textId="77777777" w:rsidR="00C60F4F" w:rsidRDefault="00C60F4F" w:rsidP="00C60F4F">
      <w:r>
        <w:t xml:space="preserve">Riidetünn </w:t>
      </w:r>
      <w:proofErr w:type="spellStart"/>
      <w:r>
        <w:t>lihltynna</w:t>
      </w:r>
      <w:proofErr w:type="spellEnd"/>
      <w:r>
        <w:t>. Ummiknõusse ei pääsenud vesi ning ka tormiste ja niiskete ilmadega jäid riided kuivaks.</w:t>
      </w:r>
    </w:p>
    <w:p w14:paraId="1776EABC" w14:textId="77777777" w:rsidR="00C60F4F" w:rsidRDefault="00C60F4F" w:rsidP="00C60F4F">
      <w:r>
        <w:t>Ligi kahemeetrine käks – pika varre ja raudteravikuga tööriist – on kinnitatud seinale, rauast teravik üleval. Puidust vars on kulunud ja otsast pisut peenem. Raudteravik koosneb kahest harust: 10 cm pikkusest otsesuunalisest ja 7 cm pikkusest küljeharust.</w:t>
      </w:r>
    </w:p>
    <w:p w14:paraId="4817E7C4" w14:textId="77777777" w:rsidR="00C60F4F" w:rsidRDefault="00C60F4F" w:rsidP="00C60F4F">
      <w:r>
        <w:t xml:space="preserve">Seintele kinnitatud </w:t>
      </w:r>
      <w:proofErr w:type="spellStart"/>
      <w:r>
        <w:t>museaalide</w:t>
      </w:r>
      <w:proofErr w:type="spellEnd"/>
      <w:r>
        <w:t xml:space="preserve"> kohta on info koondatud parempoolsele seinale A4-suurusele püstisele etiketile. Loeme:</w:t>
      </w:r>
    </w:p>
    <w:p w14:paraId="58233041" w14:textId="77777777" w:rsidR="00C60F4F" w:rsidRDefault="00C60F4F" w:rsidP="00C60F4F">
      <w:r>
        <w:t xml:space="preserve">Käksi abil visati hülgerauda, tõmmati saak ligi ja liiguti jääl. </w:t>
      </w:r>
    </w:p>
    <w:p w14:paraId="58FF1696" w14:textId="77777777" w:rsidR="00C60F4F" w:rsidRDefault="00C60F4F" w:rsidP="00C60F4F">
      <w:r>
        <w:t xml:space="preserve">Jäärauad on jalatsite alla seotavad ümarad teravikega raudvõrud jääl kõndimiseks. Põhja all on neli lühikest naela ning külgedel väikesed raudrõngad, kuhu kinnituvad nöörid, mis seotakse ümber jala kinni. </w:t>
      </w:r>
    </w:p>
    <w:p w14:paraId="4D1264B0" w14:textId="77777777" w:rsidR="00C60F4F" w:rsidRDefault="00C60F4F" w:rsidP="00C60F4F">
      <w:r>
        <w:t>Tekst etiketil:</w:t>
      </w:r>
    </w:p>
    <w:p w14:paraId="55AD98DD" w14:textId="77777777" w:rsidR="00C60F4F" w:rsidRDefault="00C60F4F" w:rsidP="00C60F4F">
      <w:r>
        <w:t>Loibadele seotavad jäärauad Ruhnust.</w:t>
      </w:r>
    </w:p>
    <w:p w14:paraId="7FCE49D2" w14:textId="77777777" w:rsidR="00C60F4F" w:rsidRDefault="00C60F4F" w:rsidP="00C60F4F">
      <w:r>
        <w:t>Küti kõrval vasakul seinal on kaks püstise ristküliku kujulist klaasvitriini, nende vahele on seinale kinnitatud hülgenahk. Vasakpoolses vitriinis, mille suurus on 150 × 80 cm, on küttimisriistad. Info esemete kohta on koondatud etiketile, mis asub vitriini parempoolsel seinal. Vaatame mõnda eksponaati lähemalt. Vitriinipõhja on vasakule asetatud suured nahast jahisaapad, mis ulatusid kandjale umbes reiteni. Täpsustav info etiketil:</w:t>
      </w:r>
    </w:p>
    <w:p w14:paraId="27F300F1" w14:textId="77777777" w:rsidR="00C60F4F" w:rsidRDefault="00C60F4F" w:rsidP="00C60F4F">
      <w:r>
        <w:t>Hobusenahast ja puidust kontsaga saapaid kanti rannas hülgeküttimisel.</w:t>
      </w:r>
    </w:p>
    <w:p w14:paraId="3077D693" w14:textId="77777777" w:rsidR="00C60F4F" w:rsidRDefault="00C60F4F" w:rsidP="00C60F4F">
      <w:r>
        <w:t>Vitriiniseina paremas osas ripub seinal 120 cm pikkune jahipüss, puidust kaba allpool. Tumepruuniks värvitud kabalt on värv kohati maha kulunud. Kabast edasi on püssitoru pealmisele poolele kinnitatud 16 cm pikkune rauast tulelukk.</w:t>
      </w:r>
    </w:p>
    <w:p w14:paraId="006F81A6" w14:textId="77777777" w:rsidR="00C60F4F" w:rsidRDefault="00C60F4F" w:rsidP="00C60F4F">
      <w:r>
        <w:t>Tekst etiketil:</w:t>
      </w:r>
    </w:p>
    <w:p w14:paraId="50CD7247" w14:textId="77777777" w:rsidR="00C60F4F" w:rsidRDefault="00C60F4F" w:rsidP="00C60F4F">
      <w:r>
        <w:t xml:space="preserve">Tulelukuga püss Ruhnust. </w:t>
      </w:r>
    </w:p>
    <w:p w14:paraId="74A5F7BD" w14:textId="77777777" w:rsidR="00C60F4F" w:rsidRDefault="00C60F4F" w:rsidP="00C60F4F">
      <w:r>
        <w:lastRenderedPageBreak/>
        <w:t>Hülgenahk on eksponeeritud nii, et looma peaosa on üleval. Täpilise pruunikashalli naha pikkus on 140 ja maksimaalne laius 95 cm. Hülgenahka tohib silitada.</w:t>
      </w:r>
    </w:p>
    <w:p w14:paraId="1E1E132F" w14:textId="77777777" w:rsidR="00C60F4F" w:rsidRDefault="00C60F4F" w:rsidP="00C60F4F">
      <w:r>
        <w:t xml:space="preserve">Parempoolne vitriin on suurusega 150 × 140 cm ning jagatud horisontaalse klaasriiuliga kaheks enam-vähem võrdseks osaks. Seal on väljas esemed, mida püügil olles paadis elades vaja läks. Etikett kõigi siin eksponeeritud </w:t>
      </w:r>
      <w:proofErr w:type="spellStart"/>
      <w:r>
        <w:t>museaalide</w:t>
      </w:r>
      <w:proofErr w:type="spellEnd"/>
      <w:r>
        <w:t xml:space="preserve"> kohta on vitriini parempoolsel seinal. Vitriiniseina paremas ülaosas on vertikaalselt kaks kitsast joogikonti. Parempoolne kollakas luust toru on 14 cm pikk. Toru on ovaalne, üks serv on pisut mõranenud. Tekst etiketil: </w:t>
      </w:r>
    </w:p>
    <w:p w14:paraId="02D2BFEE" w14:textId="77777777" w:rsidR="00C60F4F" w:rsidRDefault="00C60F4F" w:rsidP="00C60F4F">
      <w:r>
        <w:t xml:space="preserve">Luige sääreluust joogikontide abil joodi jääaugust merevett, et huuled ei pakataks. </w:t>
      </w:r>
    </w:p>
    <w:p w14:paraId="6A19B65F" w14:textId="77777777" w:rsidR="00C60F4F" w:rsidRDefault="00C60F4F" w:rsidP="00C60F4F">
      <w:r>
        <w:t xml:space="preserve">Joomiskontidest allpool, riiuli keskosas ripub puidust lusikas, kaha allpool. Lusika pikkus on 24, kaha läbimõõt 5,5 cm. Varrele on sisse lõigatud tähed HL. Etiketilt saame teada: </w:t>
      </w:r>
    </w:p>
    <w:p w14:paraId="77763B18" w14:textId="77777777" w:rsidR="00C60F4F" w:rsidRDefault="00C60F4F" w:rsidP="00C60F4F">
      <w:r>
        <w:t xml:space="preserve">Lusikas Ruhnust </w:t>
      </w:r>
      <w:proofErr w:type="spellStart"/>
      <w:r>
        <w:t>Lorenzi</w:t>
      </w:r>
      <w:proofErr w:type="spellEnd"/>
      <w:r>
        <w:t xml:space="preserve"> talust. </w:t>
      </w:r>
    </w:p>
    <w:p w14:paraId="0DC5FDBC" w14:textId="77777777" w:rsidR="00C60F4F" w:rsidRDefault="00C60F4F" w:rsidP="00C60F4F">
      <w:r>
        <w:t xml:space="preserve">Kaasa võeti ka tikud, tikutoos lebab riiuli parempoolses osas. Puidust lükandkaanega tikutoos on ruudukujuline, külje pikkus 8 cm. Toosi kõrgus on 3 cm. Tikutoosi kaanele on sisse lõigatud umbes sentimeetri kõrguste numbritega aastaarv 1862. Etiketil on tekst: </w:t>
      </w:r>
    </w:p>
    <w:p w14:paraId="7FA3CC11" w14:textId="77777777" w:rsidR="00C60F4F" w:rsidRDefault="00C60F4F" w:rsidP="00C60F4F">
      <w:r>
        <w:t xml:space="preserve">Tikutoos. Valmistatud 1862 Ruhnus </w:t>
      </w:r>
    </w:p>
    <w:p w14:paraId="49D89FE9" w14:textId="77777777" w:rsidR="00C60F4F" w:rsidRDefault="00C60F4F" w:rsidP="00C60F4F">
      <w:r>
        <w:t xml:space="preserve">Ülemise riiuli keskosas torkab silma keraamiline silindrikujuline anum kahe külgedel oleva sangaga. Nõu kõrgus on 14 cm. Pruuni glasuuriga kaetud nõu põhja läbimõõt on 12 cm, see kitseneb ülaosas järsult, suu läbimõõt on paar sentimeetrit. Etikett annab teada: </w:t>
      </w:r>
    </w:p>
    <w:p w14:paraId="167B91AD" w14:textId="77777777" w:rsidR="00C60F4F" w:rsidRDefault="00C60F4F" w:rsidP="00C60F4F">
      <w:r>
        <w:t xml:space="preserve">Keraamiline viinanõu, mis võeti talvel hülgejahile kaasa. Ruhnu, Mikko talu. </w:t>
      </w:r>
    </w:p>
    <w:p w14:paraId="0A65DD0E" w14:textId="1D906022" w:rsidR="00E83405" w:rsidRDefault="00C60F4F" w:rsidP="00C60F4F">
      <w:r>
        <w:t>Väljapääs ruumist jääb paremale. Ukseava raamib detail mõrrast ehk kalapüünisest. Selle moodustab ringselt paiknev kalavõrk, mida toestavad pajuvitstest tehtud ringid. Ukseavasse tekib sellest ülevalt kaarjas tunnel. Külastajad võivad seda ka puudutada.</w:t>
      </w:r>
    </w:p>
    <w:sectPr w:rsidR="00E834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F4F"/>
    <w:rsid w:val="00A6621C"/>
    <w:rsid w:val="00C60F4F"/>
    <w:rsid w:val="00DE20EA"/>
    <w:rsid w:val="00E3322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B8889"/>
  <w15:chartTrackingRefBased/>
  <w15:docId w15:val="{64108D9D-16E5-4671-8FFC-7D174F269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1159</Words>
  <Characters>6726</Characters>
  <Application>Microsoft Office Word</Application>
  <DocSecurity>0</DocSecurity>
  <Lines>56</Lines>
  <Paragraphs>15</Paragraphs>
  <ScaleCrop>false</ScaleCrop>
  <Company>Eesti Rahva Muuseum</Company>
  <LinksUpToDate>false</LinksUpToDate>
  <CharactersWithSpaces>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Siret Saar</dc:creator>
  <cp:keywords/>
  <dc:description/>
  <cp:lastModifiedBy>Siret Saar</cp:lastModifiedBy>
  <cp:revision>1</cp:revision>
  <dcterms:created xsi:type="dcterms:W3CDTF">2025-09-09T09:54:00Z</dcterms:created>
  <dcterms:modified xsi:type="dcterms:W3CDTF">2025-09-09T09:54:00Z</dcterms:modified>
</cp:coreProperties>
</file>