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1A32D" w14:textId="77777777" w:rsidR="00D12476" w:rsidRDefault="00D12476" w:rsidP="00D12476">
      <w:r>
        <w:t>PÄRITOLU</w:t>
      </w:r>
    </w:p>
    <w:p w14:paraId="097DB5B7" w14:textId="77777777" w:rsidR="00D12476" w:rsidRDefault="00D12476" w:rsidP="00D12476">
      <w:r>
        <w:t>Liigume mööda veeteed ja pöörame vasakule. Oleme tumepunaste seintega ruumiosas. Ruumi keskel on 40 cm kõrgune tumehall istumiskoht, mis meenutab suurt rannakivi. Ukseavas seistes jääb paremale seinale musta värvi tahvel valge tekstiga:</w:t>
      </w:r>
    </w:p>
    <w:p w14:paraId="36B0E215" w14:textId="77777777" w:rsidR="00D12476" w:rsidRDefault="00D12476" w:rsidP="00D12476">
      <w:r>
        <w:t xml:space="preserve">Päritolu </w:t>
      </w:r>
    </w:p>
    <w:p w14:paraId="3ADE06BD" w14:textId="77777777" w:rsidR="00D12476" w:rsidRDefault="00D12476" w:rsidP="00D12476">
      <w:r>
        <w:t xml:space="preserve">Kust, millal ja miks tulid rootslased Eestisse? Päritoluteooriaid on erinevaid, sõltudes distsipliinist ja allikatest. Rootslasi elas ka Soome lääne- ja lõunarannikul. Mõlema grupi varane ajalugu on hämar, otseselt kolonisatsioonile viitavaid kirjalikke allikaid ei leidu. Esimesed kirjalikud teated rootsi asukate kohta on 13. sajandist, kui nad olid juba kohal. Eriti vähe on teada rootslastest, kes elasid Tallinnast itta jäävatel aladel, kuigi Lahemaa kandis elab praegugi inimesi, kes teavad ennast põlvnevat rannarootslastest. Arheoloogilistele leidudele ja ajaloolistele dokumentidele sekundeerivad kohanimed, rannarootsi keelemurded ning geeniandmed. </w:t>
      </w:r>
    </w:p>
    <w:p w14:paraId="72B54298" w14:textId="77777777" w:rsidR="00D12476" w:rsidRDefault="00D12476" w:rsidP="00D12476">
      <w:r>
        <w:t xml:space="preserve">Sama seina taustal on kuus otsevaates </w:t>
      </w:r>
      <w:proofErr w:type="spellStart"/>
      <w:r>
        <w:t>inimfiguuri</w:t>
      </w:r>
      <w:proofErr w:type="spellEnd"/>
      <w:r>
        <w:t xml:space="preserve">, mis on tehtud umbes 170 cm kõrgust 2 sentimeetri paksusest puitmaterjalist. Neile on projitseeritud kõnelev inimene. Figuuride seas on viis meest ja üks naine ja nad kõik on teadlased, näiteks geneetikud, ajaloolased või keeleteadlased. Iga figuuri parempoolse õla kõrval on valge horisontaalne etikett, kus on kirjas tema nimi ja amet. Kuulame Mait Metspalu, </w:t>
      </w:r>
      <w:proofErr w:type="spellStart"/>
      <w:r>
        <w:t>evolutsioonilise</w:t>
      </w:r>
      <w:proofErr w:type="spellEnd"/>
      <w:r>
        <w:t xml:space="preserve"> geneetika professorit.</w:t>
      </w:r>
    </w:p>
    <w:p w14:paraId="2EC8BB6E" w14:textId="77777777" w:rsidR="00D12476" w:rsidRDefault="00D12476" w:rsidP="00D12476">
      <w:r>
        <w:t xml:space="preserve">Ruumi ukseava vastasseinas on horisontaalse ristküliku kujuline klaasvitriin suurusega 70 × 40 cm. Valge vitriiniseina keskele on kinnitatud metallist </w:t>
      </w:r>
      <w:proofErr w:type="spellStart"/>
      <w:r>
        <w:t>odaots</w:t>
      </w:r>
      <w:proofErr w:type="spellEnd"/>
      <w:r>
        <w:t xml:space="preserve">. Pulgataoline </w:t>
      </w:r>
      <w:proofErr w:type="spellStart"/>
      <w:r>
        <w:t>odaots</w:t>
      </w:r>
      <w:proofErr w:type="spellEnd"/>
      <w:r>
        <w:t xml:space="preserve"> on jämedamast otsast murdunud, selle teravik asub vasakul. Rauast sepistatud odaotsa pikkus on 50 cm.</w:t>
      </w:r>
    </w:p>
    <w:p w14:paraId="65CB2853" w14:textId="77777777" w:rsidR="00D12476" w:rsidRDefault="00D12476" w:rsidP="00D12476">
      <w:r>
        <w:t>Tekst vitriini alumises paremas nurgas oleval etiketil:</w:t>
      </w:r>
    </w:p>
    <w:p w14:paraId="08967666" w14:textId="3DD6EF4A" w:rsidR="00E83405" w:rsidRDefault="00D12476" w:rsidP="00D12476">
      <w:r>
        <w:t xml:space="preserve">8. sajandisse või 8.–9. sajandivahetusse dateeritud </w:t>
      </w:r>
      <w:proofErr w:type="spellStart"/>
      <w:r>
        <w:t>odaots</w:t>
      </w:r>
      <w:proofErr w:type="spellEnd"/>
      <w:r>
        <w:t xml:space="preserve"> leiti 1822. aastal Lääne-Nigula kihelkonnast Räägu mõisa lähistelt. Tegu on Skandinaaviast, arvatavasti Rootsist pärit relvaga, sest Eestis seda tüüpi sõjariistu ei valmistatud. Läikiv kiht esemel näitab, et </w:t>
      </w:r>
      <w:proofErr w:type="spellStart"/>
      <w:r>
        <w:t>odaots</w:t>
      </w:r>
      <w:proofErr w:type="spellEnd"/>
      <w:r>
        <w:t xml:space="preserve"> pärineb põletusmatusest.</w:t>
      </w:r>
    </w:p>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76"/>
    <w:rsid w:val="00A6621C"/>
    <w:rsid w:val="00D12476"/>
    <w:rsid w:val="00DE20EA"/>
    <w:rsid w:val="00E332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593BF"/>
  <w15:chartTrackingRefBased/>
  <w15:docId w15:val="{17ABDF6D-62CC-4EFD-85B0-D42A6810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1709</Characters>
  <Application>Microsoft Office Word</Application>
  <DocSecurity>0</DocSecurity>
  <Lines>14</Lines>
  <Paragraphs>3</Paragraphs>
  <ScaleCrop>false</ScaleCrop>
  <Company>Eesti Rahva Muuseum</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2025-09-09T09:52:00Z</dcterms:created>
  <dcterms:modified xsi:type="dcterms:W3CDTF">2025-09-09T09:52:00Z</dcterms:modified>
</cp:coreProperties>
</file>