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6A95E" w14:textId="77777777" w:rsidR="007626F8" w:rsidRDefault="007626F8" w:rsidP="007626F8">
      <w:r>
        <w:t>Uurimislugu</w:t>
      </w:r>
    </w:p>
    <w:p w14:paraId="00AC6F11" w14:textId="77777777" w:rsidR="007626F8" w:rsidRDefault="007626F8" w:rsidP="007626F8">
      <w:r>
        <w:t xml:space="preserve">Oleme hämaras uurimisloo ruumis: ruumil on hall betoonpõrand, seinad osaliselt valged, osaliselt mustad. Trepist tulles vasakul on valgel seinal mustas kirjas näituse pealkiri „Uurali kaja“, selle kohal must näituse kaksiklogo, millel on naine ja mees. Nende kohale on seina sisse uuristatud kolm lindu ja seina allosas neli kala. Selle vastasseinal ehk trepist paremal on valgel seinal mustas kirjas tulbas näituse tegijad. </w:t>
      </w:r>
    </w:p>
    <w:p w14:paraId="722D92A6" w14:textId="77777777" w:rsidR="007626F8" w:rsidRDefault="007626F8" w:rsidP="007626F8">
      <w:r>
        <w:t>SOOME-UGRI PÜSIEKSPOSITSIOON ON LOODUD AASTATEL 2008–2016.</w:t>
      </w:r>
    </w:p>
    <w:p w14:paraId="595FE257" w14:textId="77777777" w:rsidR="007626F8" w:rsidRDefault="007626F8" w:rsidP="007626F8">
      <w:r>
        <w:t>KURAATORID</w:t>
      </w:r>
    </w:p>
    <w:p w14:paraId="4E7B0889" w14:textId="77777777" w:rsidR="007626F8" w:rsidRDefault="007626F8" w:rsidP="007626F8">
      <w:r>
        <w:t xml:space="preserve">ART LEETE TÜ KONTSEPTSIOON </w:t>
      </w:r>
    </w:p>
    <w:p w14:paraId="61033CF2" w14:textId="77777777" w:rsidR="007626F8" w:rsidRDefault="007626F8" w:rsidP="007626F8">
      <w:r>
        <w:t xml:space="preserve">SVETLANA KARM ERM PEAKURAATOR </w:t>
      </w:r>
    </w:p>
    <w:p w14:paraId="5445ED33" w14:textId="77777777" w:rsidR="007626F8" w:rsidRDefault="007626F8" w:rsidP="007626F8">
      <w:r>
        <w:t>PIRET KOOSA ERM</w:t>
      </w:r>
    </w:p>
    <w:p w14:paraId="19A99CD7" w14:textId="77777777" w:rsidR="007626F8" w:rsidRDefault="007626F8" w:rsidP="007626F8">
      <w:r>
        <w:t>INDREK JÄÄTS ERM</w:t>
      </w:r>
    </w:p>
    <w:p w14:paraId="1AF29962" w14:textId="77777777" w:rsidR="007626F8" w:rsidRDefault="007626F8" w:rsidP="007626F8">
      <w:r>
        <w:t>MADIS ARUKASK TÜ</w:t>
      </w:r>
    </w:p>
    <w:p w14:paraId="67F2FDB2" w14:textId="77777777" w:rsidR="007626F8" w:rsidRDefault="007626F8" w:rsidP="007626F8">
      <w:r>
        <w:t>NIKOLAI KUZNETSOV TÜ</w:t>
      </w:r>
    </w:p>
    <w:p w14:paraId="6FFB7F3C" w14:textId="77777777" w:rsidR="007626F8" w:rsidRDefault="007626F8" w:rsidP="007626F8">
      <w:r>
        <w:t xml:space="preserve">ARHITEKTUUR </w:t>
      </w:r>
    </w:p>
    <w:p w14:paraId="1E4D1E61" w14:textId="77777777" w:rsidR="007626F8" w:rsidRDefault="007626F8" w:rsidP="007626F8">
      <w:r>
        <w:t>JANKEN WISESPACE KONTSEPTSIOON</w:t>
      </w:r>
    </w:p>
    <w:p w14:paraId="0F933334" w14:textId="77777777" w:rsidR="007626F8" w:rsidRDefault="007626F8" w:rsidP="007626F8">
      <w:r>
        <w:t>JAN GRAPS</w:t>
      </w:r>
    </w:p>
    <w:p w14:paraId="1D1FFBB4" w14:textId="77777777" w:rsidR="007626F8" w:rsidRDefault="007626F8" w:rsidP="007626F8">
      <w:r>
        <w:t>ANNE MÄÄRMANN</w:t>
      </w:r>
    </w:p>
    <w:p w14:paraId="6F07E980" w14:textId="77777777" w:rsidR="007626F8" w:rsidRDefault="007626F8" w:rsidP="007626F8">
      <w:r>
        <w:t>KEN KRISTJAN RUUT</w:t>
      </w:r>
    </w:p>
    <w:p w14:paraId="1D95CDC9" w14:textId="77777777" w:rsidR="007626F8" w:rsidRDefault="007626F8" w:rsidP="007626F8">
      <w:r>
        <w:t xml:space="preserve">HELIKUJUNDUS </w:t>
      </w:r>
    </w:p>
    <w:p w14:paraId="17045C48" w14:textId="77777777" w:rsidR="007626F8" w:rsidRDefault="007626F8" w:rsidP="007626F8">
      <w:r>
        <w:t>TAAVI TULEV</w:t>
      </w:r>
    </w:p>
    <w:p w14:paraId="1D54FBD8" w14:textId="77777777" w:rsidR="007626F8" w:rsidRDefault="007626F8" w:rsidP="007626F8">
      <w:r>
        <w:t xml:space="preserve">DISAIN </w:t>
      </w:r>
    </w:p>
    <w:p w14:paraId="604E3E18" w14:textId="77777777" w:rsidR="007626F8" w:rsidRDefault="007626F8" w:rsidP="007626F8">
      <w:r>
        <w:t>VELVET</w:t>
      </w:r>
    </w:p>
    <w:p w14:paraId="34B11A80" w14:textId="77777777" w:rsidR="007626F8" w:rsidRDefault="007626F8" w:rsidP="007626F8">
      <w:r>
        <w:t>KRISTIAN KIRSFELDT</w:t>
      </w:r>
    </w:p>
    <w:p w14:paraId="09527D0A" w14:textId="77777777" w:rsidR="007626F8" w:rsidRDefault="007626F8" w:rsidP="007626F8">
      <w:r>
        <w:t>KAAREL VAHTRAMÄE</w:t>
      </w:r>
    </w:p>
    <w:p w14:paraId="3C93A89F" w14:textId="77777777" w:rsidR="007626F8" w:rsidRDefault="007626F8" w:rsidP="007626F8">
      <w:r>
        <w:t>MARTIN KENKMAA</w:t>
      </w:r>
    </w:p>
    <w:p w14:paraId="07B8BA40" w14:textId="77777777" w:rsidR="007626F8" w:rsidRDefault="007626F8" w:rsidP="007626F8">
      <w:r>
        <w:t>SIIM TIKK</w:t>
      </w:r>
    </w:p>
    <w:p w14:paraId="54CDDE99" w14:textId="77777777" w:rsidR="007626F8" w:rsidRDefault="007626F8" w:rsidP="007626F8">
      <w:r>
        <w:t>MAGNUS HARAVEE</w:t>
      </w:r>
    </w:p>
    <w:p w14:paraId="78E17A01" w14:textId="77777777" w:rsidR="007626F8" w:rsidRDefault="007626F8" w:rsidP="007626F8">
      <w:r>
        <w:t>KADRI PUKK</w:t>
      </w:r>
    </w:p>
    <w:p w14:paraId="7D12842D" w14:textId="77777777" w:rsidR="007626F8" w:rsidRDefault="007626F8" w:rsidP="007626F8">
      <w:r>
        <w:t>FOTOPANORAAMID</w:t>
      </w:r>
    </w:p>
    <w:p w14:paraId="4A65B074" w14:textId="77777777" w:rsidR="007626F8" w:rsidRDefault="007626F8" w:rsidP="007626F8">
      <w:r>
        <w:t>PEETER LAURITS AUTOR</w:t>
      </w:r>
    </w:p>
    <w:p w14:paraId="3A2F2097" w14:textId="77777777" w:rsidR="007626F8" w:rsidRDefault="007626F8" w:rsidP="007626F8">
      <w:r>
        <w:t>LEMBIT JÜRGENSON</w:t>
      </w:r>
    </w:p>
    <w:p w14:paraId="3D022183" w14:textId="77777777" w:rsidR="007626F8" w:rsidRDefault="007626F8" w:rsidP="007626F8">
      <w:r>
        <w:lastRenderedPageBreak/>
        <w:t>MAARJA PABUNEN</w:t>
      </w:r>
    </w:p>
    <w:p w14:paraId="15CC8492" w14:textId="77777777" w:rsidR="007626F8" w:rsidRDefault="007626F8" w:rsidP="007626F8">
      <w:r>
        <w:t>PÄÄRO METSAND</w:t>
      </w:r>
    </w:p>
    <w:p w14:paraId="620690AE" w14:textId="77777777" w:rsidR="007626F8" w:rsidRDefault="007626F8" w:rsidP="007626F8">
      <w:r>
        <w:t>SIIM VAHUR</w:t>
      </w:r>
    </w:p>
    <w:p w14:paraId="30E95388" w14:textId="77777777" w:rsidR="007626F8" w:rsidRDefault="007626F8" w:rsidP="007626F8">
      <w:r>
        <w:t xml:space="preserve">NÄITUSE PRODUTSENDID </w:t>
      </w:r>
    </w:p>
    <w:p w14:paraId="0236469A" w14:textId="77777777" w:rsidR="007626F8" w:rsidRDefault="007626F8" w:rsidP="007626F8">
      <w:r>
        <w:t>MART LANKOTS</w:t>
      </w:r>
    </w:p>
    <w:p w14:paraId="773F2C47" w14:textId="77777777" w:rsidR="007626F8" w:rsidRDefault="007626F8" w:rsidP="007626F8">
      <w:r>
        <w:t>VILJAR POHHOMOV</w:t>
      </w:r>
    </w:p>
    <w:p w14:paraId="4D9291B0" w14:textId="77777777" w:rsidR="007626F8" w:rsidRDefault="007626F8" w:rsidP="007626F8">
      <w:r>
        <w:t xml:space="preserve">Trepist alla tulles on meie ees musta värvi sein, mis on mõtteliselt jagatud kolmeks vertikaalseks osaks: vasakult alustades on must sein kolme klaasvitriiniga, keskel ukseava koridori ehk valgusjõele ja paremal must sein. </w:t>
      </w:r>
    </w:p>
    <w:p w14:paraId="0AEBDB17" w14:textId="77777777" w:rsidR="007626F8" w:rsidRDefault="007626F8" w:rsidP="007626F8">
      <w:r>
        <w:t>Uurime lähemalt vitriiniseina: siin on kolm püstise ristküliku kujulist klaasvitriini soome-ugri teemaliste esemetega, vitriinide vahel on musta värvi vahesein. Must seinaosa on tehismaterjalist, selle laius on pool meetrit, vitriiniklaasi laius on 57 cm ja need on ligi kolme meetri kõrgused.</w:t>
      </w:r>
    </w:p>
    <w:p w14:paraId="1540C624" w14:textId="77777777" w:rsidR="007626F8" w:rsidRDefault="007626F8" w:rsidP="007626F8">
      <w:r>
        <w:t>Vitriiniseina ülaosas on valge pealkiri „Soome-ugri mõttelugu“. Iga vitriini vasakus servas on valget värvi tutvustavad tekstid. Vitriinide sisse jäävad seinad on mustad, esemed on kinnitatud musta värvi metallhoidjatega. Tekst vasakult vaadates esimesel vitriinil:</w:t>
      </w:r>
    </w:p>
    <w:p w14:paraId="70FE232C" w14:textId="77777777" w:rsidR="007626F8" w:rsidRDefault="007626F8" w:rsidP="007626F8">
      <w:r>
        <w:t>AVASTAMINE</w:t>
      </w:r>
    </w:p>
    <w:p w14:paraId="609855DB" w14:textId="77777777" w:rsidR="007626F8" w:rsidRDefault="007626F8" w:rsidP="007626F8">
      <w:r>
        <w:t>Esimesed sammud tunduvad pikemad ja tähendusrikkamad. Esimesed mõtted määravad pikaks ajaks arusaamise viisi. Arusaamad rahvaste kohta kujunevad enne, kui neile maailma eri paikadest vasted leitakse.</w:t>
      </w:r>
    </w:p>
    <w:p w14:paraId="4F228A99" w14:textId="77777777" w:rsidR="007626F8" w:rsidRDefault="007626F8" w:rsidP="007626F8">
      <w:r>
        <w:t xml:space="preserve">Kreeka ajaloolane Herodotos esitas 5. sajandil e.m.a pika loetelu põhja- ja idarahvastest. Tollal arvati, et maailma põhja- ja idaservas elavad ühejalgsed, ühesilmsed, pooliku kehaga, ilma peata või koerapealised olendid. Neid kirjeldusi võib hämaralt seostada soomeugrilastega. Rooma ajaloolane </w:t>
      </w:r>
      <w:proofErr w:type="spellStart"/>
      <w:r>
        <w:t>Tacitus</w:t>
      </w:r>
      <w:proofErr w:type="spellEnd"/>
      <w:r>
        <w:t xml:space="preserve"> mainib 1. sajandil saame (</w:t>
      </w:r>
      <w:proofErr w:type="spellStart"/>
      <w:r>
        <w:t>fenni</w:t>
      </w:r>
      <w:proofErr w:type="spellEnd"/>
      <w:r>
        <w:t>), mis on esimene tegelik soomeugrilaste kirjeldus ajaloos. Kogu varasem uurimislugu püsib müstikaihalusena edaspidiseski soome-ugri loos. Uusajal tõestati, et soomeugrilased on tavalised inimesed, kes on võimelised ka kõrgemateks romantilisteks ja patriootlikeks tunneteks. Kui ungari ja soome teadlased märkasid üksteisest kaugel elavate rahvaste keelelist sarnasust mõnisada aastat tagasi, oli see kõnekas sündmus. Uurali rahvaste keelepuu mudel määrab suguluse mõistmise iseloomu tänapäevani. Peagi hakati soome-ugri rahvaste sarnasustele otsima uusaegsest ratsionaalsusest kantud põhjendusi ka muudes kultuurivaldkondades. Tasapisi arenes püüd mõtestada soomeugrilasi lihtsas inimlikus plaanis.</w:t>
      </w:r>
    </w:p>
    <w:p w14:paraId="7B2BF9D4" w14:textId="77777777" w:rsidR="007626F8" w:rsidRDefault="007626F8" w:rsidP="007626F8">
      <w:r>
        <w:t>Vitriinis on eksponeeritud püstises asendis jahisuusad, vasakpoolsel näeme talda ja parempoolsel pealmist osa. Okaspuidust valmistatud suuskade pikkus on veidi üle kahe meetri, laius pisut alla 20 cm. Suusaninad on kitsenevad ja kergelt ülespoole. Suuskade taldu katavad karvased põdranahatükid, mis on käsitsi kokku õmmeldud. Nahakate ulatub ühe cm laiuselt ka suusa pealmisele pinnale. Nahk on suuskadele kleebitud, kohati kinnitatud väikeste naeltega. Mõned nahatükid on karvutuks kulunud. Selline nahakate võimaldas kergemalt edasi libiseda ja samas aitas ka kiiremini pidurdada. Suuskade pealispind on värvitud tumepruuniks. Suusa keskosas on jalalabapikkune nahatükk, üle selle käib 3 cm laiune kinnitusrihm. Sellest edasi, suusanina suunas, jääb umbes seitsme cm laiune värvimata puiduosa, sinna on tumepruuni värviga maalitud väike rebane, kes on puude vahel.</w:t>
      </w:r>
    </w:p>
    <w:p w14:paraId="611C2995" w14:textId="77777777" w:rsidR="007626F8" w:rsidRDefault="007626F8" w:rsidP="007626F8">
      <w:r>
        <w:t>Tekst keskmisel vitriinil:</w:t>
      </w:r>
    </w:p>
    <w:p w14:paraId="107424CE" w14:textId="77777777" w:rsidR="007626F8" w:rsidRDefault="007626F8" w:rsidP="007626F8">
      <w:r>
        <w:lastRenderedPageBreak/>
        <w:t>MÕISTMINE</w:t>
      </w:r>
    </w:p>
    <w:p w14:paraId="52B4A6FC" w14:textId="77777777" w:rsidR="007626F8" w:rsidRDefault="007626F8" w:rsidP="007626F8">
      <w:r>
        <w:t>Ungari ja soome mõtlejate seas kujunenud hõimuideed ja arusaam, et soomeugrilaste uurimine on tähendusrikas, jõudsid 19. sajandi teisel poolel ka Eestisse. Tollal tunnetati hõimusidemeid veel kobavalt, ent hiljem on eestlasedki jätnud soome-ugri intellektuaalsele teerajale eripäraseid jälgi. Järjekindlaks kujunes uurali rahvastega tegelemine Eestis 1920. aastatel. Veendumus hõimusidemete tõsikindlusest kujunes pinnaseks üha süvenevatele teaduslikele otsingutele sugulasrahvaste seas.</w:t>
      </w:r>
    </w:p>
    <w:p w14:paraId="7776FB91" w14:textId="77777777" w:rsidR="007626F8" w:rsidRDefault="007626F8" w:rsidP="007626F8">
      <w:r>
        <w:t>1920. aastatel Tartusse saabunud soome teadlased algatasid hõimurahvaste kultuuriainese süstemaatilise kogumise Eesti Rahva Muuseumisse. Pärast Teist maailmasõda muutus eesti teadlaste uurimistöö soomeugrilaste seas laiahaardeliseks. Soome-ugri eluviisi, rahvaluule ning keelte uurimise põhjalt kerkis arusaam, et hõimurahvaste sugulus tuleb esile kõigil kultuurialadel. Selle arusaama pikad ajaloolised juured ja temaatiline mitmekesisus on võimaldanud välja areneda omapärasel, kuigi hapralt seotud soome-ugri mõttelool.</w:t>
      </w:r>
    </w:p>
    <w:p w14:paraId="2A9DEAB4" w14:textId="77777777" w:rsidR="007626F8" w:rsidRDefault="007626F8" w:rsidP="007626F8">
      <w:r>
        <w:t>Hõimusidemete esmaseks tähiseks oli soomlaste ja ungarlaste osalemine esimesel Eesti üldlaulupeol 1869. aastal, mis oli eestlaste rahvusliku ärkamise tippsündmus. 1920. aastateks arenes hõimuliikumine välja mitmekesistes vormides. Oktoobri kolmandal nädalavahetusel hakati tähistama hõimupäeva, mis on 2011. aastast Eestis riiklik tähtpäev.</w:t>
      </w:r>
    </w:p>
    <w:p w14:paraId="0741CD24" w14:textId="77777777" w:rsidR="007626F8" w:rsidRDefault="007626F8" w:rsidP="007626F8">
      <w:r>
        <w:t xml:space="preserve">Vitriini tagaseina keskosas on pihani ulatuv üleriie – naiste pihtkasukas. Valge </w:t>
      </w:r>
      <w:proofErr w:type="spellStart"/>
      <w:r>
        <w:t>seemis</w:t>
      </w:r>
      <w:proofErr w:type="spellEnd"/>
      <w:r>
        <w:t>-lambanahast kasukas on kaunistatud mitmesuguste tikandite ja väljaõmblustega. Kasuka tagaosa on 10 cm pikem kui hõlmad, nii et moodustub händ. Varrukatel ja hõlmadel on rohelise, musta ja pruuni siidiniidiga taimeornamente kujutavad tikandid. Hõlmad suletakse kolme peenest nöörist punutud nööbi ja aasaga. Kummagi hõlma peal on kaunistuseks kolm vertikaalset rida ilunööpe.</w:t>
      </w:r>
    </w:p>
    <w:p w14:paraId="02679814" w14:textId="77777777" w:rsidR="007626F8" w:rsidRDefault="007626F8" w:rsidP="007626F8">
      <w:r>
        <w:t>Tekst viimasel ehk parempoolsel vitriinil:</w:t>
      </w:r>
    </w:p>
    <w:p w14:paraId="5B41DB01" w14:textId="77777777" w:rsidR="007626F8" w:rsidRDefault="007626F8" w:rsidP="007626F8">
      <w:r>
        <w:t>ÜMBERMÕTESTAMINE</w:t>
      </w:r>
    </w:p>
    <w:p w14:paraId="087BA7DC" w14:textId="77777777" w:rsidR="007626F8" w:rsidRDefault="007626F8" w:rsidP="007626F8">
      <w:r>
        <w:t>Kogu soome-ugri mõtte areng on põhinenud teaduse avastustel. Paarisaja aasta jooksul on kujunenud klassikalised vaated soome-ugri sugulusele. Etnoloogid on kaua püüdnud välja selgitada tõde soome-ugri „sõnade ja asjade“ seoste küsimuses. Teadlased püüavad seniseid vaateid revideerida või kindlamalt põhjendada. Viimasel paaril aastakümnel on laiemat kõlapinda leidnud vaidlused keelepuu raiumise või saagimise ja soomeugrilaste geneetilise päritolu üle.</w:t>
      </w:r>
    </w:p>
    <w:p w14:paraId="0AE35C05" w14:textId="77777777" w:rsidR="007626F8" w:rsidRDefault="007626F8" w:rsidP="007626F8">
      <w:proofErr w:type="spellStart"/>
      <w:r>
        <w:t>Etnofuturism</w:t>
      </w:r>
      <w:proofErr w:type="spellEnd"/>
      <w:r>
        <w:t xml:space="preserve"> on Eestist alguse saanud ning soome-ugri pärandist lähtuv kõikehõlmav kultuuristrateegia. See säilitab arhailised kultuurilise mitmekesisuse mustrid, põimides ürgse traditsiooni tänapäevasele ja tuleviku kultuuriväljale. </w:t>
      </w:r>
      <w:proofErr w:type="spellStart"/>
      <w:r>
        <w:t>Etnofuturism</w:t>
      </w:r>
      <w:proofErr w:type="spellEnd"/>
      <w:r>
        <w:t xml:space="preserve"> on soomeugrilaste eripärane kultuuriorientatsioon, loomemeetod, mõttekood ning eluviis, kohandumismudel modernse kultuuri kujundamiseks.</w:t>
      </w:r>
    </w:p>
    <w:p w14:paraId="4F4DEF07" w14:textId="77777777" w:rsidR="007626F8" w:rsidRDefault="007626F8" w:rsidP="007626F8">
      <w:r>
        <w:t xml:space="preserve">Keelest tuleneva sarnase elutunnetuse küsimust ei saa teaduslikult tõestada, ent samas ka ümber lükata. Tõukudes küll teaduse tõsiasjadest, pakuvad mõtlejad uut filosoofilist konteksti soome-ugri teadusele. Küsimus „sõnadest ja asjadest“ on ajendanud teaduslikke diskussioone soome-ugri kultuurilistest </w:t>
      </w:r>
      <w:proofErr w:type="spellStart"/>
      <w:r>
        <w:t>ühisjoontest</w:t>
      </w:r>
      <w:proofErr w:type="spellEnd"/>
      <w:r>
        <w:t>. Laiemas intellektuaalide ringis pöördub see probleem „keele ja meele“ valdkonda. Sajanditega kuhjunud mõttefragmendid koonduvad soome-ugri kultuuritajus, milles ühendatakse põhjamaise elukeskkonna, keelesuguluse ja meelelaadi küsimused.</w:t>
      </w:r>
    </w:p>
    <w:p w14:paraId="7BD7B6C2" w14:textId="77777777" w:rsidR="007626F8" w:rsidRDefault="007626F8" w:rsidP="007626F8">
      <w:r>
        <w:t xml:space="preserve">Vitriini ülaosas on vaalikurikas ja selle all pesulaud. Need on disaininud 2015. aastal kunstnik Juri </w:t>
      </w:r>
      <w:proofErr w:type="spellStart"/>
      <w:r>
        <w:t>Lissovski</w:t>
      </w:r>
      <w:proofErr w:type="spellEnd"/>
      <w:r>
        <w:t xml:space="preserve">. Vaalikurikas on puidust 30 cm pikkune käepidemega nui, mille kandilise laieneva osa põhi </w:t>
      </w:r>
      <w:r>
        <w:lastRenderedPageBreak/>
        <w:t xml:space="preserve">on </w:t>
      </w:r>
      <w:proofErr w:type="spellStart"/>
      <w:r>
        <w:t>põikisuunas</w:t>
      </w:r>
      <w:proofErr w:type="spellEnd"/>
      <w:r>
        <w:t xml:space="preserve"> laineliseks voolitud. Seda kiiresti edasi-tagasi liigutades </w:t>
      </w:r>
      <w:proofErr w:type="spellStart"/>
      <w:r>
        <w:t>vaaliti</w:t>
      </w:r>
      <w:proofErr w:type="spellEnd"/>
      <w:r>
        <w:t xml:space="preserve"> kangas siledaks. Kurikas on kaunistatud heledate uuristustega: nuiaosa ümarajoonelise mustriga, käepide on täpikestega. </w:t>
      </w:r>
    </w:p>
    <w:p w14:paraId="2C27CAFD" w14:textId="1D8B1ACD" w:rsidR="00E83405" w:rsidRDefault="007626F8" w:rsidP="007626F8">
      <w:r>
        <w:t xml:space="preserve">Pesulaud on püstise ristküliku kujuline laud kahe väikese puidust jalaga. Puidust raami sees on lainelisest plekist pind, millel nühitakse pesupesemise ajal riideid. Pesulaua mõõdud on 50 × 25 cm. Puitraamile on maalitud kalade kujutised: pikematel külgedel on viis, lühemal ülemisel küljel neli ja all kolm kala. Lisaks on pesulaud kaunistatud sirgete ja laineliste </w:t>
      </w:r>
      <w:proofErr w:type="spellStart"/>
      <w:r>
        <w:t>sisseuuristatud</w:t>
      </w:r>
      <w:proofErr w:type="spellEnd"/>
      <w:r>
        <w:t xml:space="preserve"> joonekeste ja täppidega.</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6F8"/>
    <w:rsid w:val="007626F8"/>
    <w:rsid w:val="00A6621C"/>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4FEC"/>
  <w15:chartTrackingRefBased/>
  <w15:docId w15:val="{98DDF0A9-102D-49EC-AEC9-D44FD550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6835</Characters>
  <Application>Microsoft Office Word</Application>
  <DocSecurity>0</DocSecurity>
  <Lines>56</Lines>
  <Paragraphs>15</Paragraphs>
  <ScaleCrop>false</ScaleCrop>
  <Company>Eesti Rahva Muuseum</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2025-03-27T12:22:00Z</dcterms:created>
  <dcterms:modified xsi:type="dcterms:W3CDTF">2025-03-27T12:23:00Z</dcterms:modified>
</cp:coreProperties>
</file>