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62" w:rsidRPr="00666F62" w:rsidRDefault="00666F62" w:rsidP="00666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begin"/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instrText xml:space="preserve"> HYPERLINK "http://vvv.erm.ee/et" </w:instrTex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separate"/>
      </w:r>
      <w:r w:rsidRPr="00666F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t-EE"/>
        </w:rPr>
        <w:t>Esileht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end"/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5" w:history="1">
        <w:r w:rsidRPr="00666F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Sõprade Selts</w:t>
        </w:r>
      </w:hyperlink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6" w:history="1">
        <w:r w:rsidRPr="00666F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Trükised</w:t>
        </w:r>
      </w:hyperlink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7" w:history="1">
        <w:r w:rsidRPr="00666F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LEE</w:t>
        </w:r>
      </w:hyperlink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8" w:history="1">
        <w:proofErr w:type="spellStart"/>
        <w:r w:rsidRPr="00666F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LEE</w:t>
        </w:r>
        <w:proofErr w:type="spellEnd"/>
        <w:r w:rsidRPr="00666F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 xml:space="preserve"> 15</w:t>
        </w:r>
      </w:hyperlink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666F62" w:rsidRPr="00666F62" w:rsidRDefault="00666F62" w:rsidP="00666F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15</w:t>
      </w:r>
    </w:p>
    <w:p w:rsidR="00666F62" w:rsidRPr="00666F62" w:rsidRDefault="00666F62" w:rsidP="00666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aastaraamatu Lee 15. number ilmus 2008. aastal.</w:t>
      </w:r>
    </w:p>
    <w:p w:rsidR="00666F62" w:rsidRPr="00666F62" w:rsidRDefault="00666F62" w:rsidP="00666F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Koostas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Sirje Madisson</w:t>
      </w:r>
    </w:p>
    <w:p w:rsidR="00666F62" w:rsidRPr="00666F62" w:rsidRDefault="00666F62" w:rsidP="00666F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Toimetasid 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t>Tuuli Kaalep, Sirje Madisson ja Toivo Sikka</w:t>
      </w:r>
    </w:p>
    <w:p w:rsidR="00666F62" w:rsidRPr="00666F62" w:rsidRDefault="00666F62" w:rsidP="00666F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Küljendas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Tuuli Kaalep</w:t>
      </w:r>
    </w:p>
    <w:p w:rsidR="00666F62" w:rsidRPr="00666F62" w:rsidRDefault="00666F62" w:rsidP="00666F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Fototööd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tegi Arp karm.</w:t>
      </w:r>
    </w:p>
    <w:p w:rsidR="00666F62" w:rsidRPr="00666F62" w:rsidRDefault="00666F62" w:rsidP="00666F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Sõbrad juubeldavad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Tanel Linnus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Kasvada koos uue võimaluse loojaks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Krista Aru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2008. aasta kroonika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2008.aasta sihtfinantseerimine ja annetused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asutaja ja vastne auliige Tõnis Lukas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Virve Tuubel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Seltsi tugi </w:t>
      </w:r>
      <w:proofErr w:type="spellStart"/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tallinnas</w:t>
      </w:r>
      <w:proofErr w:type="spellEnd"/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Riin Alatalu, Sirje Madisson, Kärt Summatavet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Ühe kuju lugu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Mai </w:t>
      </w:r>
      <w:proofErr w:type="spellStart"/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t>Raud-Pähn</w:t>
      </w:r>
      <w:proofErr w:type="spellEnd"/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  Sõprade Seltsi liikmeskond Kanadas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Egbert Runge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Käsitöö teraapiast projektis „Minu oma märk“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Virve Tuubel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Ehe rahvuslik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Terje Ennomäe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Maks </w:t>
      </w:r>
      <w:proofErr w:type="spellStart"/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Roosma</w:t>
      </w:r>
      <w:proofErr w:type="spellEnd"/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  (19109 – 19719)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Maie- Ann Raun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Töörahva Kommuuni aegne postikorraldus Tartus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Ants </w:t>
      </w:r>
      <w:proofErr w:type="spellStart"/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t>Linnard</w:t>
      </w:r>
      <w:proofErr w:type="spellEnd"/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Postimuuseumi Sõprade Seltsist, tervitustega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Aivar Kuuskvere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Loodus teeb iga päev ajalugu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Ene Puusemp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Valgevenemaa avastamine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Minevikust saab olevik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Vaike Hang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Mari Sarv ja </w:t>
      </w:r>
      <w:proofErr w:type="spellStart"/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Huko</w:t>
      </w:r>
      <w:proofErr w:type="spellEnd"/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Hiiemäe. Lehekülgi kirjasaatjate </w:t>
      </w:r>
      <w:proofErr w:type="spellStart"/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vastuste(KV</w:t>
      </w:r>
      <w:proofErr w:type="spellEnd"/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 arhiivist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>Kokkuvõte teatmematerjali kogumise võistlusest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Võistlustööd ja võistlejad 2008. aastal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Muuseum ootab Sinu lugu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Uued väliseestlased (küsimusleht  nr 225)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t>Kadri Veermägi, Piret Noorhani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Noorte rõivastus nõukogude ajal (küsimusleht nr 226)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Ellen Värv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Kollektsioneerimine (küsimusleht nr 227)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Toivo Sikka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Väliseestlaste reisid Nõukogude Eestisse (küsimusleht  nr 228)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Anu Järs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Õnnitleme! ERMi kirjasaatjate juubelid 2009. aastal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Kirikindaklassiku juubel. Aino Praakli 75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uued liikmed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Fotokroonika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Kultuurist ja esemetest, meilt ja mujalt, sõnas ja pildis. Eesti Rahva Muuseumi uued väljaanded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Agnes Aljas</w:t>
      </w:r>
    </w:p>
    <w:p w:rsidR="00666F62" w:rsidRPr="00666F62" w:rsidRDefault="00666F62" w:rsidP="00666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66F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programm 2009. aastaks</w:t>
      </w:r>
      <w:r w:rsidRPr="00666F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Liisi Toom</w:t>
      </w:r>
    </w:p>
    <w:p w:rsidR="006C5BC4" w:rsidRDefault="00666F62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556C0"/>
    <w:multiLevelType w:val="multilevel"/>
    <w:tmpl w:val="857E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80D27"/>
    <w:multiLevelType w:val="multilevel"/>
    <w:tmpl w:val="A7E4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66F62"/>
    <w:rsid w:val="00361CE5"/>
    <w:rsid w:val="0042540B"/>
    <w:rsid w:val="00666F62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666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666F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66F62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666F62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customStyle="1" w:styleId="path">
    <w:name w:val="path"/>
    <w:basedOn w:val="Normaallaad"/>
    <w:rsid w:val="0066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666F62"/>
    <w:rPr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6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666F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vv.erm.ee/et/Soprade-Selts/Trykised/LEE/LEE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vv.erm.ee/et/Soprade-Selts/Trykised/L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v.erm.ee/et/Soprade-Selts/Trykised" TargetMode="External"/><Relationship Id="rId5" Type="http://schemas.openxmlformats.org/officeDocument/2006/relationships/hyperlink" Target="http://vvv.erm.ee/et/Soprade-Sel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1867</Characters>
  <Application>Microsoft Office Word</Application>
  <DocSecurity>0</DocSecurity>
  <Lines>15</Lines>
  <Paragraphs>4</Paragraphs>
  <ScaleCrop>false</ScaleCrop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2016-10-10T12:54:00Z</dcterms:created>
  <dcterms:modified xsi:type="dcterms:W3CDTF">2016-10-10T12:54:00Z</dcterms:modified>
</cp:coreProperties>
</file>