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9F45" w14:textId="77777777" w:rsidR="00350CBF" w:rsidRPr="000B3EA0" w:rsidRDefault="00350CBF" w:rsidP="00350CBF">
      <w:pPr>
        <w:rPr>
          <w:b/>
          <w:bCs/>
        </w:rPr>
      </w:pPr>
      <w:r w:rsidRPr="000B3EA0">
        <w:rPr>
          <w:b/>
          <w:bCs/>
        </w:rPr>
        <w:t>Tallinna 1980. aasta olümpiaregati rätikud</w:t>
      </w:r>
    </w:p>
    <w:p w14:paraId="6D1D0523" w14:textId="77777777" w:rsidR="00350CBF" w:rsidRDefault="00350CBF" w:rsidP="00350CBF">
      <w:r>
        <w:t xml:space="preserve">Moskva 1980. aasta olümpiamängude purjeregatt peeti Tallinnas ja kuigi see oli okupeeriva riigi olümpia, väljendusid Eesti vabaduseihalus ja läänelik olek nii regati ettevalmistuses kui ka läbiviimises. Regati puhul toodeti tohutul hulgal meeneid, nende seas väga palju suveniirrätikuid, mille kujundamiseks toimus vabrikutes lausa konkurss. Rätikutel kujutati tihti valgeid purjekaid. Sümbolina mängis rolli valge laev – see oli kujutelm pääseteest okupatsiooni alt ja seda oodati väga. . Mere ja purjetamise kujutamine ei olnud samuti iseenesestmõistetav, sest piirid olid kinni ja vabalt ei võinud kuhugi purjetada. Võistlusteks loodi ka mitu uut sümbolit, teiste tuulte roos, mis kaunistas paljusid rätikuid, ning regati maskott hülgepoeg </w:t>
      </w:r>
      <w:proofErr w:type="spellStart"/>
      <w:r>
        <w:t>Vigri</w:t>
      </w:r>
      <w:proofErr w:type="spellEnd"/>
      <w:r>
        <w:t xml:space="preserve">. Kujunduses kasutati Eesti kaardi, Tallinna vanalinna, ajalooliste purjekate, </w:t>
      </w:r>
      <w:proofErr w:type="spellStart"/>
      <w:r>
        <w:t>ülimoodsa</w:t>
      </w:r>
      <w:proofErr w:type="spellEnd"/>
      <w:r>
        <w:t xml:space="preserve"> purjespordikeskuse jm elemente.</w:t>
      </w:r>
    </w:p>
    <w:p w14:paraId="0D5AFF36" w14:textId="77777777" w:rsidR="00350CBF" w:rsidRDefault="00350CBF" w:rsidP="00350CBF">
      <w:r>
        <w:t>Kirjeldame lähemalt viit olümpiateemalist rätikut.</w:t>
      </w:r>
    </w:p>
    <w:p w14:paraId="76FD78E1" w14:textId="77777777" w:rsidR="00350CBF" w:rsidRDefault="00350CBF" w:rsidP="00350CBF">
      <w:r>
        <w:t xml:space="preserve">Esimesel, </w:t>
      </w:r>
      <w:proofErr w:type="spellStart"/>
      <w:r>
        <w:t>võrdhaarsel</w:t>
      </w:r>
      <w:proofErr w:type="spellEnd"/>
      <w:r>
        <w:t xml:space="preserve"> kolmnurksel siidrätikul on tumesinisel taustal </w:t>
      </w:r>
      <w:proofErr w:type="spellStart"/>
      <w:r>
        <w:t>haaradevahelises</w:t>
      </w:r>
      <w:proofErr w:type="spellEnd"/>
      <w:r>
        <w:t xml:space="preserve"> alumises nurgas olümpia purjeregati maskott, hülgepoeg </w:t>
      </w:r>
      <w:proofErr w:type="spellStart"/>
      <w:r>
        <w:t>Vigri</w:t>
      </w:r>
      <w:proofErr w:type="spellEnd"/>
      <w:r>
        <w:t xml:space="preserve">. </w:t>
      </w:r>
      <w:proofErr w:type="spellStart"/>
      <w:r>
        <w:t>Vigri</w:t>
      </w:r>
      <w:proofErr w:type="spellEnd"/>
      <w:r>
        <w:t xml:space="preserve"> on kollane, tal on seljas sinine jakk ning peas sinise-punase-valgekirju nokats. Tal on suured silmad, sorgus vuntsid ja häbelik naeratus. </w:t>
      </w:r>
      <w:proofErr w:type="spellStart"/>
      <w:r>
        <w:t>Vigri</w:t>
      </w:r>
      <w:proofErr w:type="spellEnd"/>
      <w:r>
        <w:t xml:space="preserve"> all on valgete tähtedega tekst „Tallinn 1980“.</w:t>
      </w:r>
    </w:p>
    <w:p w14:paraId="75134DC4" w14:textId="77777777" w:rsidR="00350CBF" w:rsidRDefault="00350CBF" w:rsidP="00350CBF">
      <w:r>
        <w:t xml:space="preserve">Teisel, ruudukujulisel kunstsiidist rätikul on valgete ja helepunase-valgetriibuliste purjedega purjekad. Purjekad ääristavad rätiku keskel olevat sinist ruutu. Rätiku ääred on u 20 cm ulatuses </w:t>
      </w:r>
      <w:proofErr w:type="spellStart"/>
      <w:r>
        <w:t>sini</w:t>
      </w:r>
      <w:proofErr w:type="spellEnd"/>
      <w:r>
        <w:t>-valgetriibulised, välja arvatud nurgad. Nurgad on sinised, kolmes nurgas valged olümpiarõngad, neljandas tekst „Tallinn 1980“.</w:t>
      </w:r>
    </w:p>
    <w:p w14:paraId="009B4621" w14:textId="77777777" w:rsidR="00350CBF" w:rsidRDefault="00350CBF" w:rsidP="00350CBF">
      <w:r>
        <w:t xml:space="preserve">Valged purjekad on ka kolmandal </w:t>
      </w:r>
      <w:proofErr w:type="spellStart"/>
      <w:r>
        <w:t>võrdhaarsel</w:t>
      </w:r>
      <w:proofErr w:type="spellEnd"/>
      <w:r>
        <w:t xml:space="preserve"> kolmnurksel rätikul, mis on </w:t>
      </w:r>
      <w:proofErr w:type="spellStart"/>
      <w:r>
        <w:t>kunstiidist</w:t>
      </w:r>
      <w:proofErr w:type="spellEnd"/>
      <w:r>
        <w:t>. Sinise servaga rätiku keskele jääv pind on sinise-valgetriibuline. Esiplaanil on kolm valget purjekat, taamal sinine linnasiluett. Haarade vahel nurgas on kiri „Tallinn“.</w:t>
      </w:r>
    </w:p>
    <w:p w14:paraId="5FDDFF15" w14:textId="77777777" w:rsidR="00350CBF" w:rsidRDefault="00350CBF" w:rsidP="00350CBF">
      <w:r>
        <w:t>Neljanda, mererohelise kolmnurkse kunstsiidist rätiku keskel on valget värvi Pirita purjespordihoone kujutis, mille kohal lendavad kajakad. Ümber hoone lainetab meri, paremal on kaks valget purjekat. Hoonest paremal ja vasakul on kõrged lipumastid, mille otsas lehvivad lipud suunaga paremale. Lippe on hoone mõlemal küljel kolm. Ühel parempoolsel lipul on tekst „Pirita“, ühel vasakpoolsel „Tallinn“.</w:t>
      </w:r>
    </w:p>
    <w:p w14:paraId="628FB114" w14:textId="77777777" w:rsidR="00350CBF" w:rsidRDefault="00350CBF" w:rsidP="00350CBF">
      <w:r>
        <w:t>Viiendal, ruudukujulisel kunstsiidist tumesinisel rätikul on valgega kujutatud ENSV kaart, kus on kujutatud tolleaegsed rajoonide piirid. Üleval vasakul on kompassi kujutis. ENSV kaardil on Tallinna lähedal Soome lahel valgete purjekate siluetid. Rätikut raamib korrapäratu valge joon, millel on kohati poognarulli meenutavad osad. Ülemisel poognarullil on kiri „Tallinn. Olümpiaregatt. Tallinn“, alumisel keskmisel „Tallinn 1980“. Poognarullil nii paremal kui ka vasakul rätiku küljel on tekst „Eesti NSV“.</w:t>
      </w:r>
    </w:p>
    <w:p w14:paraId="22834A56"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BF"/>
    <w:rsid w:val="00350CBF"/>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D111"/>
  <w15:chartTrackingRefBased/>
  <w15:docId w15:val="{297651D6-7297-4B03-A131-4F42AFEF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50CBF"/>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2390</Characters>
  <Application>Microsoft Office Word</Application>
  <DocSecurity>0</DocSecurity>
  <Lines>19</Lines>
  <Paragraphs>5</Paragraphs>
  <ScaleCrop>false</ScaleCrop>
  <Company>ERM</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2023-06-05T11:15:00Z</dcterms:created>
  <dcterms:modified xsi:type="dcterms:W3CDTF">2023-06-05T11:15:00Z</dcterms:modified>
</cp:coreProperties>
</file>