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9F4FC" w14:textId="77777777" w:rsidR="00125EC8" w:rsidRDefault="00125EC8" w:rsidP="00125EC8">
      <w:r>
        <w:t>Tere tulemast Eesti Rahva Muuseumi näitusele „Sõnumid kolmnurgas. Näitus Eesti 20. sajandi suveniirrätikutest“!</w:t>
      </w:r>
    </w:p>
    <w:p w14:paraId="52B832D9" w14:textId="77777777" w:rsidR="00125EC8" w:rsidRDefault="00125EC8" w:rsidP="00125EC8"/>
    <w:p w14:paraId="7F839DB9" w14:textId="77777777" w:rsidR="00125EC8" w:rsidRDefault="00125EC8" w:rsidP="00125EC8">
      <w:r>
        <w:t xml:space="preserve">Laulupidude, olümpiamängude, festivalide jm sündmuste ning linnade ja asutuste suveniirrätikud olid 20. sajandil hinnatud aksessuaarid, mis ilmestasid nõukogude ajal Eesti argipäevi. Rätikuid kavandasid tunnustatud kunstnikud, neis kajastusid eri kümnendite kunstivoolud ja moed ning tihti olid need disaineritele ka eestluse lõuenditeks, kandes nõukogude halli argipäeva vabaduse püüdlusi ja sõnumeid vabast maailmast. </w:t>
      </w:r>
    </w:p>
    <w:p w14:paraId="7746BBD0" w14:textId="77777777" w:rsidR="00125EC8" w:rsidRDefault="00125EC8" w:rsidP="00125EC8">
      <w:r>
        <w:t>Oluline on olnud ka ise tehtud rätikute traditsioon. Sellised rätid tehti käepäraste vahenditega ja need sündisid enamasti spontaanselt, tähistamaks koosolemist või gruppi kuulumist, näiteks suvepäevadel või malevas.</w:t>
      </w:r>
    </w:p>
    <w:p w14:paraId="6FA01345" w14:textId="77777777" w:rsidR="00125EC8" w:rsidRDefault="00125EC8" w:rsidP="00125EC8">
      <w:r>
        <w:t>Näitus „Sõnumid kolmnurgas“ on osa nõukogude ajal hakkama saamise ja rahvuslike ideaalide säilitamise diskursusest, mida ERM oma näitustel kajastab. Rätikuid on kantud ühtsuse märgiks ja see sobis nõukogude ideoloogiasse hästi, aga üllatavalt palju oli just suveniirrätikute disaini valdkonnas loomevabadust ning eneseväljenduse võimalusi.</w:t>
      </w:r>
    </w:p>
    <w:p w14:paraId="6B102FE1" w14:textId="77777777" w:rsidR="00125EC8" w:rsidRDefault="00125EC8" w:rsidP="00125EC8">
      <w:r>
        <w:t xml:space="preserve">Näitus „Sõnumid kolmnurgas“ asub ERMi püsinäituse „Kohtumised“ kõrvalruumis ehk filmisaalis. Ruumi suurus on 130 ruutmeetrit, seinte kõrgus umbes 6 meetrit. Ruumi värvid on tagasihoidlikud: sinised seinad, hall põrand, valge lagi. Seda enam pääsevad mõjule kõikvõimalikes värvitoonides ja mustrites rätikud, mida on seal kokku ligi 600. </w:t>
      </w:r>
    </w:p>
    <w:p w14:paraId="6709C7A4" w14:textId="77777777" w:rsidR="00125EC8" w:rsidRDefault="00125EC8" w:rsidP="00125EC8">
      <w:r>
        <w:t xml:space="preserve">Ruumi sisenedes on vasakut kätt seinal valgete tähtedega sissejuhatav tekst. Näituseruumi tekstid on seintel valges kirjas ning eesti ja inglise keeles. Ruumi kõigile neljale seinale on kinnitatud vertikaalselt ristkülikukujulised klaasvitriinid, mille kõrgus on 2 meetrit ja laius 98 cm. Kõrgus põrandast on 40 ja sügavus 8 cm. </w:t>
      </w:r>
      <w:proofErr w:type="spellStart"/>
      <w:r>
        <w:t>Vitriinidevahelised</w:t>
      </w:r>
      <w:proofErr w:type="spellEnd"/>
      <w:r>
        <w:t xml:space="preserve"> alad on vaheldumisi 65 ja 22 cm laiused. Vitriinides on magnetkruvidega kinnitatud laialilaotatud või osaliselt volditud rätikud. </w:t>
      </w:r>
    </w:p>
    <w:p w14:paraId="7D3CD6FC" w14:textId="77777777" w:rsidR="00125EC8" w:rsidRDefault="00125EC8" w:rsidP="00125EC8">
      <w:r>
        <w:t xml:space="preserve">Kokku on ruumis 25 vitriini, nende ülaosas on üheksa alateema pealkirjad: „Suveniirrätikud 20. sajandi algusest“, „Laulu- ja tantsupidude rätikud“, „Linnade ja paikade rätikud“, „Sündmuste, festivalide ja tähtpäevade rätikud“, „Tallinna 1980. aasta olümpiaregati rätikud“, „Asutuste, organisatsioonide ja ühenduste rätikud“, „Isetehtud rätikud“, „Disainrätikud“ ning „Rinna- ja taskurätikud“. Igast alateemast kirjeldatakse viit rätikut, välja arvatud rinna- ja taskurätikute osa, kus esitatakse kolme rätiku kirjeldus. </w:t>
      </w:r>
    </w:p>
    <w:p w14:paraId="22107DC8" w14:textId="77777777" w:rsidR="00125EC8" w:rsidRDefault="00125EC8" w:rsidP="00125EC8">
      <w:r>
        <w:t>Kirjeldustes ei ole eraldi nimetatud rätikute mõõte. Keskmise kolmnurkse rätiku pikim külg on 120 cm ja haarad 80 cm pikkused, ruudukujuliste rätikute külje keskmine pikkus on 80 cm. Ristkülikukujulisi rätikuid on eri mõõdus ja nende külgede pikkus varieerub paari sentimeetri ulatuses, nt 82 × 84 cm.</w:t>
      </w:r>
    </w:p>
    <w:p w14:paraId="6DB61B6C" w14:textId="77777777" w:rsidR="00125EC8" w:rsidRDefault="00125EC8" w:rsidP="00125EC8">
      <w:r>
        <w:t>Seinte äärde vitriinide kõrvale on asetatud kaheksa 1,70 cm kõrgust mannekeeni. Polüuretaanvahust mannekeenid on tumehallid, maani hallides sünteetilisest kangast ürpides, ilma näota. Nende peal on demonstreeritud rätikute sidumisviise. Rätikutega mannekeene võib katsuda.</w:t>
      </w:r>
    </w:p>
    <w:p w14:paraId="7E470028" w14:textId="77777777" w:rsidR="00125EC8" w:rsidRDefault="00125EC8" w:rsidP="00125EC8">
      <w:r>
        <w:t xml:space="preserve">Ruumi iga seina ees on ümmargune tulp. Tulbad on paigutatud vitriinidest umbes meetri kaugusele. Tulbad on halli värvi, 2 meetri kõrgused ja 8 cm läbimõõduga ning toetuvad 68 cm läbimõõduga ümmargusele alusele. Iga tulba ülaossa on ühte serva pidi kinnitatud neli kahepoolset lehte, mille </w:t>
      </w:r>
      <w:r>
        <w:lastRenderedPageBreak/>
        <w:t>mõõdud on 70 × 100 cm. Lehed on kaetud mõlemalt poolt pleksiklaasiga, mille alla on paigutatud rätikud.</w:t>
      </w:r>
    </w:p>
    <w:p w14:paraId="04DDFD8A" w14:textId="77777777" w:rsidR="00125EC8" w:rsidRDefault="00125EC8" w:rsidP="00125EC8">
      <w:r>
        <w:t>Üle terve näituseruumi on umbes 3 meetri kõrgusele tõmmatud valged nöörid, millel ripuvad kolmnurkselt laotatud erivärvilised rätikud. Nööride vahe on 25–50 cm. Rätikud on nöörile kinnitatud puidust pesulõksudega.</w:t>
      </w:r>
    </w:p>
    <w:p w14:paraId="5354461D" w14:textId="77777777" w:rsidR="00125EC8" w:rsidRDefault="00125EC8" w:rsidP="00125EC8">
      <w:r>
        <w:t>Ruumi keskele on ehitatud eraldi tuba, mis on pealt avatud ning akna- ja ukseavaga. Toa seinte kõrgus on 3 meetrit. Selle väliseinu on kasutatud samuti näitusepinnana: nendel on alateemasid tutvustavad tekstid, samuti on toa väliseintel kolm ristkülikukujulist vertikaalset ekraani, mille mõõdud on 70 × 120 cm. Ekraani seadmetest saab kõrvaklappidega kuulata disaineritega tehtud üheksat kirjeldustõlkega intervjuud. Kõrvaklapid asuvad 130 cm kõrgusel ekraanist vasakul ning on ekraaniga ühendatud.</w:t>
      </w:r>
    </w:p>
    <w:p w14:paraId="63129C1A" w14:textId="77777777" w:rsidR="00125EC8" w:rsidRDefault="00125EC8" w:rsidP="00125EC8">
      <w:r>
        <w:t xml:space="preserve">Näituseruumi ehitatud toa välisseinte ääres on istumiseks kolm tumbat, neljas tumba on ruumi nurgas (ruumi sisenedes paremat kätt). Kuubikujulise 45 cm servapikkusega tumbad on kaetud sinise tekstiiliga. Igal tumbal lebavad kirjeldustõlke kuulamiseks kõrvaklapid. Esimeses ja kolmandas istumiskohas saab kuulata järgmisi teemasid: ruumikirjeldus, 20. sajandi alguse suveniirrätikud, laulu- ja tantsupidude, festivalide ja tähtpäevade ning Tallinna 1980. aasta olümpiaregati rätikud. Teise ja neljanda kuulamiskoha teemad on asutuste, organisatsioonide ja ühenduste, linnade ja paikade rätikud, disainrätikud, ise tehtud ning rinna- ja taskurätikud. </w:t>
      </w:r>
    </w:p>
    <w:p w14:paraId="5BFB7BEB" w14:textId="77777777" w:rsidR="00125EC8" w:rsidRDefault="00125EC8" w:rsidP="00125EC8">
      <w:r>
        <w:t xml:space="preserve">Toa seintel on pruuni-valgekirju tapeet. Tuppa sisenedes on paremal seina ääres kapp-peegel, mille peeglilaual ja sahtlites on nn tavalised ja ka reljeefmustriga rätikud, mida võib katsuda ja proovida. Toas edasi liikudes on järgmise seina ääres kõrvuti kaks triibulise villase kattega tugitooli, nende vahel kahe sahtliga kapike, millel risttahukakujuline kaanega karp. Karbi kaanel on nii punktkirjas kui ka tavakirjas etikett „Detailid rätikute kujundustest“, karbis on A 4-suuruses kombitavad mahukaardid rätikute mustritega. Iga kaardi alumises paremas nurgas on väike pilt rätikust, kust antud detail pärit. Tugitoolide kohal seinal on raamituna kolmnurkse rätiku kavand. Analoogsed pildid kavanditest on ka kahel teisel seinal. Tugitoolis istudes jääb paremale aknaavaga sein. Aknaava, kust saab vaadata näituseruumi, ääristavad mõlemalt poolt pikad lillelised kardinad. Tugitoolis istudes jääb otse ette teler väikesel kapil, telerikapp on kahe ukse ja avatud sahtliga, kus on moeajakirjad Siluett ja kõrvaklapid telesaate katkendi ja rätireklaamide kirjeldustõlke kuulamiseks. Ruumi põrandat katab pehme narmastega pruunikirju vaip. </w:t>
      </w:r>
    </w:p>
    <w:p w14:paraId="59CDC47B" w14:textId="77777777" w:rsidR="00125EC8" w:rsidRDefault="00125EC8" w:rsidP="00125EC8">
      <w:r>
        <w:t>Toas võib kõike katsuda ja proovida, seega võivad esemete asukohad vahel muutuda. Näituse kõrvaklappidel ja mahukaartide karbil on kleebis kirjeldustõlke rahvusvahelise logoga – mustad tähed AD valgel taustal.</w:t>
      </w:r>
    </w:p>
    <w:p w14:paraId="649CE7AE"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C8"/>
    <w:rsid w:val="00125EC8"/>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C53C"/>
  <w15:chartTrackingRefBased/>
  <w15:docId w15:val="{630050AA-FBF9-4160-8848-E26D421A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25EC8"/>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5217</Characters>
  <Application>Microsoft Office Word</Application>
  <DocSecurity>0</DocSecurity>
  <Lines>43</Lines>
  <Paragraphs>12</Paragraphs>
  <ScaleCrop>false</ScaleCrop>
  <Company>ERM</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2023-06-05T11:12:00Z</dcterms:created>
  <dcterms:modified xsi:type="dcterms:W3CDTF">2023-06-05T11:13:00Z</dcterms:modified>
</cp:coreProperties>
</file>