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1E" w:rsidRPr="000247B8" w:rsidRDefault="000E2F1E" w:rsidP="000E2F1E">
      <w:pPr>
        <w:spacing w:after="60" w:line="240" w:lineRule="auto"/>
        <w:rPr>
          <w:rFonts w:eastAsia="Times New Roman" w:cs="Times New Roman"/>
          <w:sz w:val="24"/>
          <w:szCs w:val="24"/>
          <w:lang w:eastAsia="et-EE"/>
        </w:rPr>
      </w:pPr>
      <w:bookmarkStart w:id="0" w:name="_GoBack"/>
      <w:bookmarkEnd w:id="0"/>
      <w:r w:rsidRPr="000247B8">
        <w:rPr>
          <w:rFonts w:eastAsia="Times New Roman" w:cs="Arial"/>
          <w:color w:val="000000"/>
          <w:sz w:val="52"/>
          <w:szCs w:val="52"/>
          <w:lang w:eastAsia="et-EE"/>
        </w:rPr>
        <w:t>Näituse tegid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Kuraatorid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Ajarada: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Vabaduste aeg: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Pille Runnel, Agnes Aljas, Ehti Järv, Karin Leivategija, Marleen Metslaid, Taavi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Tatsi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(ERM); Rein Ahas, Marko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Uibu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(TÜ)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Elu raudse eesriide taga: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Ellen Värv, Terje Anepaio, Anu Järs, Reet Mark, Reet Piiri, Riina Reinvelt (ERM); Marko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Raat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; Reet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Ruusmann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(TÜ)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Moodsad ajad: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Liisi Jääts, Terje Anepaio, Anu Järs, Reet Piiri, Kristel Rattus, Ellen Värv (ERM)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Raamatuaeg: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Piret Õunapuu (ERM); Kristiina Ross (Eesti Keele Instituut); Arvi Haak (Tartu Linnamuuseum); Inna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Jürjo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, Aivar Põldvee (TLÜ); Lea Leppik, Riina Rammo (TÜ); Viljar Pohhomov, Kristel Rattus (ERM)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Ristiusu tulek: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Inna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Jürjo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(TLÜ); Kristiina Ross (Eesti Keele Instituut); Arvi Haak (Tartu Linnamuuseum); Piret Õunapuu, Viljar Pohhomov (ERM)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Metalliaeg: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Marge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Konsa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Anti Lillak, Maarja Olli, Ester Oras,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Uwe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Sperling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Mari Tõrv (TÜ); Viire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Kobrusepp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(TLÜ); Arvi Haak (Tartu Linnamuuseum); Kristel Rattus (ERM)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Kiviaeg: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Kristiina Johanson, Mari Tõrv, Jaana Ratas, Maili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Roio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Hando-Laur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Habicht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Merle Muru, Alar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Rosentau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(TÜ);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Tõnno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Jonuks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(Eesti Kirjandusmuuseum)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Rahvas ja riik: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Külli Lupkin, Terje Anepaio, Anu Järs, Anu Kannike, Karin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Konks</w:t>
      </w:r>
      <w:r>
        <w:rPr>
          <w:rFonts w:eastAsia="Times New Roman" w:cs="Arial"/>
          <w:color w:val="000000"/>
          <w:shd w:val="clear" w:color="auto" w:fill="FFFFFF"/>
          <w:lang w:eastAsia="et-EE"/>
        </w:rPr>
        <w:t>i</w:t>
      </w:r>
      <w:proofErr w:type="spellEnd"/>
      <w:r>
        <w:rPr>
          <w:rFonts w:eastAsia="Times New Roman" w:cs="Arial"/>
          <w:color w:val="000000"/>
          <w:shd w:val="clear" w:color="auto" w:fill="FFFFFF"/>
          <w:lang w:eastAsia="et-EE"/>
        </w:rPr>
        <w:t xml:space="preserve">, Mihkel Laar, Kristjan Raba, </w:t>
      </w: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Piret Õunapuu (ERM); Marge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Konsa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Ago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Pajur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Tõnu-Andrus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Tannberg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(TÜ); Inna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Jürjo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(TLÜ); Gert Uiboaed (Riigikantselei)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Linnad linnas: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Pille Runnel, Ehti Järv (ERM); Kadri Kallast (TÜ)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Oma ase: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Anu Järs, Anu Kannike, Karin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Konksi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(ERM)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Paralleelilmad: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Terje Anepaio, Anu Järs, Riina Reinvelt, Maido Selgmäe, Ellen Värv (ERM); Reet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Ruusmann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(TÜ); Marko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Raat</w:t>
      </w:r>
      <w:proofErr w:type="spellEnd"/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Talu elu ja talu ilu: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Reet Piiri, Vaike Reemann, Virve Tuubel, Piret Õunapuu, Riina Reinvelt (ERM)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lastRenderedPageBreak/>
        <w:t>Regilaul: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Liina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Saarlo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Andreas Kalkun, Janika Oras,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Taive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Särg (Eesti Kirjandusmuuseum); Pille Runnel (ERM)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Inimene ja keskkond: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Liisi Jääts, Kristel Rattus (ERM);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Ulrike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Plath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(TLÜ); Kati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Lindström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Riin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Magnus, Kadri Tüür, Villu Soon (TÜ) 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Keelekatel: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Tiit Hennoste, Liina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Paales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(TÜ); Kristiina Ross (Eesti Keele Instituut); Kristel Rattus, Tiit Sibul (ERM)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Avatud osaluse saal: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Pille Pruulmann-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Vengerfeldt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Pille Runnel, Taavi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Tatsi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Eva-Kaia Vabamäe, Jaanika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Jaanits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(ERM)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Tegelussaal: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Virve Tuubel (ERM);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Tõnno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Jonuks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(Eesti Kirjandusmuuseum); Piret Tänav (Miina Härma Gümnaasium); Liia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Vijand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(Tartu Tamme Gümnaasium)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Juhtkuraator: Kristel Rattus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Kujundus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Võistlustöö kontseptsioon: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David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Crowley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Christine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Gräfenhain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Markus Kaasik, Raul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Kalvo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Andres Kurg, Andres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Ojari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, Sander Paas, Marko Raat, Ilmar Valdur, Linnar Viik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Näitusearhitektuur</w:t>
      </w:r>
      <w:r w:rsidRPr="000247B8">
        <w:rPr>
          <w:rFonts w:eastAsia="Times New Roman" w:cs="Arial"/>
          <w:color w:val="000000"/>
          <w:lang w:eastAsia="et-EE"/>
        </w:rPr>
        <w:t>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Toomas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Adrikorn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Gert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Guriev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Markus Kaasik, Raul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Kalvo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Kaarle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Kannelmäe,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Riin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Kersalu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Kerstin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Kivila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Karin Harkmaa, Taavi Lõoke, Andres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Ojari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Juhan Rohtla, Siim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Tiisvelt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Ilmar Valdur,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Pirko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Võmma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(3+1 arhitektid)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lang w:eastAsia="et-EE"/>
        </w:rPr>
        <w:t xml:space="preserve">Audio-video: 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Marko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Raat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; Nora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Särak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Kaur Kokk, Meelis Veeremets,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Heiko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Sikka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Eva-Maria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Gramakovski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Elise Eimre, Jaak Ollino jr, Marta Pulk,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Jette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Keedus, Tanel Toomsalu, Ivo Felt,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Ranno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Tislar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Nikita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Šiškov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Harmo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Kallaste, Johanna Trass (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Allfilm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); Karin Leivategija, Maido Selgmäe (ERM)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Font: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Mart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Anderson</w:t>
      </w:r>
      <w:proofErr w:type="spellEnd"/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Graafiline disain: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Margus Tamm, Lauri Järvlepp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Illustratsioonid: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Siiri Taimla, Tanel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Rannala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(Joonmeedia); Jaana Ratas, Riina Rammo, Mari Tõrv, Malle Valli (TÜ)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Multimeedia: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Mikk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Meelak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Marti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Kaljuve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(Platvorm); Raul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Kalvo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(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inphysica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technology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)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Ruumiline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multimeedia: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Timo Toots, Pent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Talvet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(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Masinism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)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lastRenderedPageBreak/>
        <w:t>Valgus: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Christine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Gräfenhain</w:t>
      </w:r>
      <w:proofErr w:type="spellEnd"/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Fototööd:</w:t>
      </w: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Anu Ansu, Arp Karm, Berta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Vosman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, Jaana Ratas,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Hembo</w:t>
      </w:r>
      <w:proofErr w:type="spellEnd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 xml:space="preserve"> Pagi, MTÜ </w:t>
      </w:r>
      <w:proofErr w:type="spellStart"/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Arheovisioon</w:t>
      </w:r>
      <w:proofErr w:type="spellEnd"/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</w:p>
    <w:p w:rsidR="000E2F1E" w:rsidRPr="000247B8" w:rsidRDefault="000E2F1E" w:rsidP="000E2F1E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r w:rsidRPr="000247B8">
        <w:rPr>
          <w:rFonts w:eastAsia="Times New Roman" w:cs="Arial"/>
          <w:color w:val="000000"/>
          <w:shd w:val="clear" w:color="auto" w:fill="FFFFFF"/>
          <w:lang w:eastAsia="et-EE"/>
        </w:rPr>
        <w:t>Produtsent: Viljar Pohhomov</w:t>
      </w:r>
    </w:p>
    <w:p w:rsidR="000E2F1E" w:rsidRPr="000247B8" w:rsidRDefault="000E2F1E" w:rsidP="000E2F1E"/>
    <w:p w:rsidR="00B5215A" w:rsidRDefault="00EB0B0D"/>
    <w:sectPr w:rsidR="00B5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1E"/>
    <w:rsid w:val="000E2F1E"/>
    <w:rsid w:val="00364246"/>
    <w:rsid w:val="0063397B"/>
    <w:rsid w:val="00EB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9F6F7-EB55-415A-B671-FBBF8BF1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E2F1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2994</Characters>
  <Application>Microsoft Office Word</Application>
  <DocSecurity>4</DocSecurity>
  <Lines>24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Rahva Muuseum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Kurs</dc:creator>
  <cp:keywords/>
  <dc:description/>
  <cp:lastModifiedBy>Kairi Ustav</cp:lastModifiedBy>
  <cp:revision>2</cp:revision>
  <dcterms:created xsi:type="dcterms:W3CDTF">2020-04-21T07:38:00Z</dcterms:created>
  <dcterms:modified xsi:type="dcterms:W3CDTF">2020-04-21T07:38:00Z</dcterms:modified>
</cp:coreProperties>
</file>