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Times New Roman" w:cs="Times New Roman" w:eastAsia="Times New Roman" w:hAnsi="Times New Roman"/>
        </w:rPr>
      </w:pPr>
      <w:bookmarkStart w:colFirst="0" w:colLast="0" w:name="_99qwj3l5vytn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44"/>
          <w:szCs w:val="44"/>
          <w:rtl w:val="0"/>
        </w:rPr>
        <w:t xml:space="preserve">Konkursitöö ,,Meemid vanal ajal ehk…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879049" cy="2133909"/>
            <wp:effectExtent b="0" l="0" r="0" t="0"/>
            <wp:wrapSquare wrapText="bothSides" distB="11430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9049" cy="2133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2107025</wp:posOffset>
            </wp:positionV>
            <wp:extent cx="3740721" cy="2309412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0721" cy="2309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4183475</wp:posOffset>
            </wp:positionV>
            <wp:extent cx="3771900" cy="2144786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447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Kasutasime Canva’t, et töö kokku panna. Idee tuli nalja tegemisel.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Pildid: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6"/>
            <w:szCs w:val="26"/>
            <w:u w:val="single"/>
            <w:rtl w:val="0"/>
          </w:rPr>
          <w:t xml:space="preserve">EAA.1414.2.270.63 - Meediateek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6"/>
          <w:szCs w:val="26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6"/>
            <w:szCs w:val="26"/>
            <w:u w:val="single"/>
            <w:rtl w:val="0"/>
          </w:rPr>
          <w:t xml:space="preserve">EAA.1451.1.107.79 - Meediateek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Lisandra Vene, Lisett Laurel Lehtonen, Viljandi Gümnaasiumi 10. klassi õpilased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829.2519685039395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meediateek.ee/photo/view?id=9343" TargetMode="External"/><Relationship Id="rId9" Type="http://schemas.openxmlformats.org/officeDocument/2006/relationships/hyperlink" Target="https://www.meediateek.ee/photo/view?id=201609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