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712" w:rsidRDefault="00C85712" w:rsidP="00C85712">
      <w:pPr>
        <w:pStyle w:val="tkst"/>
        <w:rPr>
          <w:rFonts w:asciiTheme="minorHAnsi" w:hAnsiTheme="minorHAnsi"/>
          <w:b/>
          <w:color w:val="000000" w:themeColor="text1"/>
          <w:sz w:val="22"/>
          <w:szCs w:val="22"/>
        </w:rPr>
      </w:pPr>
      <w:r>
        <w:rPr>
          <w:rFonts w:asciiTheme="minorHAnsi" w:hAnsiTheme="minorHAnsi"/>
          <w:b/>
          <w:color w:val="000000" w:themeColor="text1"/>
          <w:sz w:val="22"/>
          <w:szCs w:val="22"/>
        </w:rPr>
        <w:t>KEHA JA KULTUUR</w:t>
      </w:r>
    </w:p>
    <w:p w:rsidR="00C85712" w:rsidRPr="00C85712" w:rsidRDefault="00C85712" w:rsidP="00C85712">
      <w:pPr>
        <w:pStyle w:val="tkst"/>
        <w:rPr>
          <w:rFonts w:asciiTheme="minorHAnsi" w:hAnsiTheme="minorHAnsi"/>
          <w:b/>
          <w:color w:val="000000" w:themeColor="text1"/>
          <w:sz w:val="22"/>
          <w:szCs w:val="22"/>
        </w:rPr>
      </w:pP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Küsimusleht nr 241</w:t>
      </w:r>
    </w:p>
    <w:p w:rsidR="00C85712" w:rsidRPr="00C85712" w:rsidRDefault="00C85712" w:rsidP="00C85712">
      <w:pPr>
        <w:pStyle w:val="tkst"/>
        <w:rPr>
          <w:rFonts w:asciiTheme="minorHAnsi" w:hAnsiTheme="minorHAnsi"/>
          <w:color w:val="000000" w:themeColor="text1"/>
          <w:sz w:val="22"/>
          <w:szCs w:val="22"/>
        </w:rPr>
      </w:pP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 xml:space="preserve">Eesti Rahva Muuseum ootab kaastöid teemal „Keha ja kultuur“. Tunneme laiast teemaringist huvi mõnede kitsamate valdkondade vastu, mis aitavad muuseumil ette valmistada tulevast suurt näitust. </w:t>
      </w:r>
    </w:p>
    <w:p w:rsidR="00C85712" w:rsidRPr="00C85712" w:rsidRDefault="00C85712" w:rsidP="00C85712">
      <w:pPr>
        <w:pStyle w:val="tksttaandega"/>
        <w:rPr>
          <w:rFonts w:asciiTheme="minorHAnsi" w:hAnsiTheme="minorHAnsi"/>
          <w:color w:val="000000" w:themeColor="text1"/>
          <w:sz w:val="22"/>
          <w:szCs w:val="22"/>
        </w:rPr>
      </w:pPr>
      <w:r w:rsidRPr="00C85712">
        <w:rPr>
          <w:rFonts w:asciiTheme="minorHAnsi" w:hAnsiTheme="minorHAnsi"/>
          <w:color w:val="000000" w:themeColor="text1"/>
          <w:sz w:val="22"/>
          <w:szCs w:val="22"/>
        </w:rPr>
        <w:t>Esiteks on küsimuslehes rida küsimusi spordi, tervise, enese kehalise arendamise ning ette tulevate kehaliste katsumuste kohta. Teiseks tunneme huvi riietumise vastu. Rõivastuse ja riietumise teemal on muuseum küsimuslehti andnud välja ka varem. Seekord palume teil kirjutada sellest, mis teie riietumisvalikuid mõjutab, kas need on aja jooksul muutunud ja kas riietumisel on tulnud jälgida mingeid kombeid või ettekirjutusi. Küsimustiku kolmandas osas peatume tänapäevaste iluideaalide kujunemisel: kui palju mõjutab arusaamu ilust meedia, kuidas suhtute moodsatesse, keha muutvatesse tegevustesse nagu tätoveerimine või iluoperatsioonid?</w:t>
      </w:r>
    </w:p>
    <w:p w:rsidR="00C85712" w:rsidRPr="00C85712" w:rsidRDefault="00C85712" w:rsidP="00C85712">
      <w:pPr>
        <w:pStyle w:val="tksttaandega"/>
        <w:rPr>
          <w:rFonts w:asciiTheme="minorHAnsi" w:hAnsiTheme="minorHAnsi"/>
          <w:color w:val="000000" w:themeColor="text1"/>
          <w:sz w:val="22"/>
          <w:szCs w:val="22"/>
        </w:rPr>
      </w:pPr>
      <w:r w:rsidRPr="00C85712">
        <w:rPr>
          <w:rFonts w:asciiTheme="minorHAnsi" w:hAnsiTheme="minorHAnsi"/>
          <w:color w:val="000000" w:themeColor="text1"/>
          <w:sz w:val="22"/>
          <w:szCs w:val="22"/>
        </w:rPr>
        <w:t xml:space="preserve">Kuna küsimustikus on koos erinevad teemad, võite valida vastamiseks ka vaid selle osa küsimustikust, mis teid kõige enam puudutab või huvitab. Samuti võivad mõned küsimused tunduda liiga isiklikud ja jätaksite neile parema meelega vastamata. Sel juhul on järgmise küsimuse juurde liikumine igati õigustatud.  </w:t>
      </w:r>
    </w:p>
    <w:p w:rsidR="00C85712" w:rsidRPr="00C85712" w:rsidRDefault="00C85712" w:rsidP="00C85712">
      <w:pPr>
        <w:pStyle w:val="tksttaandega"/>
        <w:rPr>
          <w:rFonts w:asciiTheme="minorHAnsi" w:hAnsiTheme="minorHAnsi"/>
          <w:color w:val="000000" w:themeColor="text1"/>
          <w:sz w:val="22"/>
          <w:szCs w:val="22"/>
        </w:rPr>
      </w:pPr>
      <w:r w:rsidRPr="00C85712">
        <w:rPr>
          <w:rFonts w:asciiTheme="minorHAnsi" w:hAnsiTheme="minorHAnsi"/>
          <w:color w:val="000000" w:themeColor="text1"/>
          <w:sz w:val="22"/>
          <w:szCs w:val="22"/>
        </w:rPr>
        <w:t xml:space="preserve">Kas teil on teemadega seotud fotosid või esemeid, mida oleksite nõus annetama Eesti Rahva Muuseumile? </w:t>
      </w:r>
    </w:p>
    <w:p w:rsidR="00C85712" w:rsidRPr="00C85712" w:rsidRDefault="00C85712" w:rsidP="00C85712">
      <w:pPr>
        <w:pStyle w:val="tksttaandega"/>
        <w:rPr>
          <w:rFonts w:asciiTheme="minorHAnsi" w:hAnsiTheme="minorHAnsi"/>
          <w:color w:val="000000" w:themeColor="text1"/>
          <w:sz w:val="22"/>
          <w:szCs w:val="22"/>
        </w:rPr>
      </w:pPr>
      <w:r w:rsidRPr="00C85712">
        <w:rPr>
          <w:rFonts w:asciiTheme="minorHAnsi" w:hAnsiTheme="minorHAnsi"/>
          <w:color w:val="000000" w:themeColor="text1"/>
          <w:sz w:val="22"/>
          <w:szCs w:val="22"/>
        </w:rPr>
        <w:t>Head kirjutamist!</w:t>
      </w:r>
    </w:p>
    <w:p w:rsidR="00C85712" w:rsidRPr="00C85712" w:rsidRDefault="00C85712" w:rsidP="00C85712">
      <w:pPr>
        <w:pStyle w:val="tkst"/>
        <w:rPr>
          <w:rFonts w:asciiTheme="minorHAnsi" w:hAnsiTheme="minorHAnsi"/>
          <w:color w:val="000000" w:themeColor="text1"/>
          <w:sz w:val="22"/>
          <w:szCs w:val="22"/>
        </w:rPr>
      </w:pP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 xml:space="preserve">Pille Runnel </w:t>
      </w:r>
    </w:p>
    <w:p w:rsidR="00C85712" w:rsidRPr="00C85712" w:rsidRDefault="00C85712" w:rsidP="00C85712">
      <w:pPr>
        <w:pStyle w:val="tkst"/>
        <w:rPr>
          <w:rFonts w:asciiTheme="minorHAnsi" w:hAnsiTheme="minorHAnsi"/>
          <w:color w:val="000000" w:themeColor="text1"/>
          <w:sz w:val="22"/>
          <w:szCs w:val="22"/>
        </w:rPr>
      </w:pPr>
    </w:p>
    <w:p w:rsidR="00C85712" w:rsidRPr="00C85712" w:rsidRDefault="00C85712" w:rsidP="00C85712">
      <w:pPr>
        <w:pStyle w:val="tkst"/>
        <w:rPr>
          <w:rFonts w:asciiTheme="minorHAnsi" w:hAnsiTheme="minorHAnsi"/>
          <w:color w:val="000000" w:themeColor="text1"/>
          <w:sz w:val="22"/>
          <w:szCs w:val="22"/>
        </w:rPr>
      </w:pPr>
    </w:p>
    <w:p w:rsidR="00C85712" w:rsidRPr="00C85712" w:rsidRDefault="00C85712" w:rsidP="00C85712">
      <w:pPr>
        <w:pStyle w:val="vahepealkiri0"/>
        <w:rPr>
          <w:rFonts w:asciiTheme="minorHAnsi" w:hAnsiTheme="minorHAnsi"/>
          <w:color w:val="000000" w:themeColor="text1"/>
          <w:sz w:val="22"/>
          <w:szCs w:val="22"/>
        </w:rPr>
      </w:pPr>
      <w:r w:rsidRPr="00C85712">
        <w:rPr>
          <w:rFonts w:asciiTheme="minorHAnsi" w:hAnsiTheme="minorHAnsi"/>
          <w:color w:val="000000" w:themeColor="text1"/>
          <w:sz w:val="22"/>
          <w:szCs w:val="22"/>
        </w:rPr>
        <w:t>Lisainfo ja kaastööde saatmisandmed</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 xml:space="preserve">Tiina Tael </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Eesti Rahva Muuseum</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Muuseumi tee 2, 60532 Tartu, Eesti</w:t>
      </w:r>
    </w:p>
    <w:p w:rsidR="00C85712" w:rsidRDefault="00C85712" w:rsidP="00C85712">
      <w:pPr>
        <w:pStyle w:val="tkst"/>
        <w:rPr>
          <w:rFonts w:asciiTheme="minorHAnsi" w:hAnsiTheme="minorHAnsi"/>
          <w:color w:val="000000" w:themeColor="text1"/>
          <w:sz w:val="22"/>
          <w:szCs w:val="22"/>
        </w:rPr>
      </w:pPr>
      <w:hyperlink r:id="rId4" w:history="1">
        <w:r w:rsidRPr="0090559B">
          <w:rPr>
            <w:rStyle w:val="Hperlink"/>
            <w:rFonts w:asciiTheme="minorHAnsi" w:hAnsiTheme="minorHAnsi"/>
            <w:sz w:val="22"/>
            <w:szCs w:val="22"/>
          </w:rPr>
          <w:t>tiina.tael@erm.ee</w:t>
        </w:r>
      </w:hyperlink>
    </w:p>
    <w:p w:rsidR="00C85712" w:rsidRPr="00C85712" w:rsidRDefault="00C85712" w:rsidP="00C85712">
      <w:pPr>
        <w:pStyle w:val="tkst"/>
        <w:rPr>
          <w:rFonts w:asciiTheme="minorHAnsi" w:hAnsiTheme="minorHAnsi"/>
          <w:color w:val="000000" w:themeColor="text1"/>
          <w:sz w:val="22"/>
          <w:szCs w:val="22"/>
        </w:rPr>
      </w:pPr>
    </w:p>
    <w:p w:rsidR="00C85712" w:rsidRPr="00C85712" w:rsidRDefault="00C85712" w:rsidP="00C85712">
      <w:pPr>
        <w:pStyle w:val="vahepealkiri0"/>
        <w:rPr>
          <w:rFonts w:asciiTheme="minorHAnsi" w:hAnsiTheme="minorHAnsi"/>
          <w:color w:val="000000" w:themeColor="text1"/>
          <w:sz w:val="22"/>
          <w:szCs w:val="22"/>
        </w:rPr>
      </w:pPr>
      <w:r w:rsidRPr="00C85712">
        <w:rPr>
          <w:rFonts w:asciiTheme="minorHAnsi" w:hAnsiTheme="minorHAnsi"/>
          <w:color w:val="000000" w:themeColor="text1"/>
          <w:sz w:val="22"/>
          <w:szCs w:val="22"/>
        </w:rPr>
        <w:t>I Sport, keha ja tervis</w:t>
      </w:r>
    </w:p>
    <w:p w:rsidR="00C85712" w:rsidRPr="00C85712" w:rsidRDefault="00C85712" w:rsidP="00C85712">
      <w:pPr>
        <w:pStyle w:val="tkst"/>
        <w:rPr>
          <w:rFonts w:asciiTheme="minorHAnsi" w:hAnsiTheme="minorHAnsi"/>
          <w:b/>
          <w:bCs/>
          <w:color w:val="000000" w:themeColor="text1"/>
          <w:sz w:val="22"/>
          <w:szCs w:val="22"/>
        </w:rPr>
      </w:pPr>
      <w:r w:rsidRPr="00C85712">
        <w:rPr>
          <w:rFonts w:asciiTheme="minorHAnsi" w:hAnsiTheme="minorHAnsi"/>
          <w:b/>
          <w:bCs/>
          <w:color w:val="000000" w:themeColor="text1"/>
          <w:sz w:val="22"/>
          <w:szCs w:val="22"/>
        </w:rPr>
        <w:t>1. Mõõtmine</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Tänapäeva inimestel on palju võimalusi end mõõta. Kaalutakse, mõõdetakse pikkust, jälgitakse vererõhku, arvutatakse päevas tehtud sammude abil läbitud vahemaid. Kuivõrd see teile huvi pakub ja miks? Kust selliste teemade ja tegevuste kohta infot saate? Kas on mõni valdkond, mis teid täpsemalt huvitab?</w:t>
      </w:r>
    </w:p>
    <w:p w:rsidR="00C85712" w:rsidRPr="00C85712" w:rsidRDefault="00C85712" w:rsidP="00C85712">
      <w:pPr>
        <w:pStyle w:val="tkst"/>
        <w:rPr>
          <w:rFonts w:asciiTheme="minorHAnsi" w:hAnsiTheme="minorHAnsi"/>
          <w:color w:val="000000" w:themeColor="text1"/>
          <w:sz w:val="22"/>
          <w:szCs w:val="22"/>
        </w:rPr>
      </w:pP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b/>
          <w:bCs/>
          <w:color w:val="000000" w:themeColor="text1"/>
          <w:sz w:val="22"/>
          <w:szCs w:val="22"/>
        </w:rPr>
        <w:t>2. Kaalujälgimine</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Mida te arvate kaalujälgimisest ja dieetidest? Miks inimesed sellega tegelevad? Kas olete sellega ka ise tegelenud? Kas suhtlete sel teemal või vahetate infot ka sõprade-tuttavatega? Kust saate kaalujälgimise või dieetide kohta usaldusväärset teavet?</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 xml:space="preserve"> </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b/>
          <w:bCs/>
          <w:color w:val="000000" w:themeColor="text1"/>
          <w:sz w:val="22"/>
          <w:szCs w:val="22"/>
        </w:rPr>
        <w:t>3. Sport ja liikumine</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 xml:space="preserve">Kas olete tegelenud mõne spordialaga? Millistega? Kas need on meeskonnaalad, kergejõustik või hoopis vabaõhualad nagu matkamine, orienteerumine, kõndimine, veespordialad või midagi muud? </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Miks te spordite? Kas tugevuse ja vastupidavuse arendamiseks? Tervise hoidmiseks? Ilusa kehakuju saavutamiseks? Mingil muul põhjusel? Kas olete pigem tervisesportlane või tõsisem treenija?</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Kas teie hinnangul on spordiga tegelemine teid kuidagi muutnud (näiteks vastupidavus, iseloom või hoopis kehakuju ja välimus)?</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Kas te jälgite mingeid spordialasid, kus võisteldakse individuaalselt (näiteks kergejõustik, talispordialad vms)? On teil hetkel lemmiksportlasi ja miks? Kas jälgite nende tulemusi pigem ajalehtede ja artiklite vahendusel või on oluline näha ka võistlust ennast (kohapeal või telerist)?</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b/>
          <w:bCs/>
          <w:color w:val="000000" w:themeColor="text1"/>
          <w:sz w:val="22"/>
          <w:szCs w:val="22"/>
        </w:rPr>
        <w:t>4. Kehalised väljakutsed</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Kas olete olnud sõjaväes? Millal ja millise riigi omas? Kas sõjaväeteenistus esitas teile kehalisi väljakutseid? Olid need meeldivad või ebameeldivad?</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lastRenderedPageBreak/>
        <w:t>Kas olete pidanud kokku puutuma kehaliste konfliktidega või olnud nende tunnistajaks? Näiteks koolikaklus, füüsiline konflikt sõjaväes, ründamine tänaval või muud selletaolised konfliktid. Mis põhjusel need tekkisid ja kuidas õnnestus need lahendada?</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 xml:space="preserve">Kas olete kogenud kehalisi vigastusi? Kuidas on õnnestunud nendega toime tulla? Kuidas need mõjutasid või mõjutavad igapäevaelu? </w:t>
      </w:r>
    </w:p>
    <w:p w:rsidR="00C85712" w:rsidRPr="00C85712" w:rsidRDefault="00C85712" w:rsidP="00C85712">
      <w:pPr>
        <w:pStyle w:val="tkst"/>
        <w:rPr>
          <w:rFonts w:asciiTheme="minorHAnsi" w:hAnsiTheme="minorHAnsi"/>
          <w:color w:val="000000" w:themeColor="text1"/>
          <w:sz w:val="22"/>
          <w:szCs w:val="22"/>
        </w:rPr>
      </w:pPr>
    </w:p>
    <w:p w:rsidR="00C85712" w:rsidRPr="00C85712" w:rsidRDefault="00C85712" w:rsidP="00C85712">
      <w:pPr>
        <w:pStyle w:val="tkst"/>
        <w:rPr>
          <w:rFonts w:asciiTheme="minorHAnsi" w:hAnsiTheme="minorHAnsi"/>
          <w:b/>
          <w:bCs/>
          <w:color w:val="000000" w:themeColor="text1"/>
          <w:sz w:val="22"/>
          <w:szCs w:val="22"/>
        </w:rPr>
      </w:pPr>
      <w:r w:rsidRPr="00C85712">
        <w:rPr>
          <w:rFonts w:asciiTheme="minorHAnsi" w:hAnsiTheme="minorHAnsi"/>
          <w:b/>
          <w:bCs/>
          <w:color w:val="000000" w:themeColor="text1"/>
          <w:sz w:val="22"/>
          <w:szCs w:val="22"/>
        </w:rPr>
        <w:t>5. Riskid ja ohud</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 xml:space="preserve">Uute tehnoloogiatega kaasneb võimalus avada oma telefon või koduuks sõrmejälje tuvastamise tehnoloogia abil. Riigipiiridel, aga ka mujal on hakatud kasutama inimeste tuvastamist silma võrkkesta mustri abil ja nii edasi. Mida te sellistest tuvastamisvõimalustest arvate? Kas inimese tuvastamine selliste niinimetatud biomeetriliste näitajate abil on kasulik ja tõhus või näete selles ka mingeid ohte? </w:t>
      </w:r>
    </w:p>
    <w:p w:rsidR="00C85712" w:rsidRPr="00C85712" w:rsidRDefault="00C85712" w:rsidP="00C85712">
      <w:pPr>
        <w:pStyle w:val="tkst"/>
        <w:rPr>
          <w:rFonts w:asciiTheme="minorHAnsi" w:hAnsiTheme="minorHAnsi"/>
          <w:color w:val="000000" w:themeColor="text1"/>
          <w:sz w:val="22"/>
          <w:szCs w:val="22"/>
        </w:rPr>
      </w:pP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b/>
          <w:bCs/>
          <w:color w:val="000000" w:themeColor="text1"/>
          <w:sz w:val="22"/>
          <w:szCs w:val="22"/>
        </w:rPr>
        <w:t xml:space="preserve">6. Kehaline karistamine </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 xml:space="preserve">Erinevatel ajastutel on erinevalt suhtutud inimeste kehalisse karistamisse. Tänapäeval ollakse üldiselt seisukohal, et kehaline karistamine ei ole lubatav, sest see on isikuvabadusi riivav vägivald. Kas teil on olnud varasematel aegadel kokkupuuteid laste või täiskasvanute kehalise karistamisega? Miks seda tehti? </w:t>
      </w:r>
    </w:p>
    <w:p w:rsidR="00C85712" w:rsidRPr="00C85712" w:rsidRDefault="00C85712" w:rsidP="00C85712">
      <w:pPr>
        <w:pStyle w:val="tkst"/>
        <w:rPr>
          <w:rFonts w:asciiTheme="minorHAnsi" w:hAnsiTheme="minorHAnsi"/>
          <w:color w:val="000000" w:themeColor="text1"/>
          <w:sz w:val="22"/>
          <w:szCs w:val="22"/>
        </w:rPr>
      </w:pPr>
    </w:p>
    <w:p w:rsidR="00C85712" w:rsidRPr="00C85712" w:rsidRDefault="00C85712" w:rsidP="00C85712">
      <w:pPr>
        <w:pStyle w:val="vahepealkiri0"/>
        <w:rPr>
          <w:rFonts w:asciiTheme="minorHAnsi" w:hAnsiTheme="minorHAnsi"/>
          <w:color w:val="000000" w:themeColor="text1"/>
          <w:sz w:val="22"/>
          <w:szCs w:val="22"/>
        </w:rPr>
      </w:pPr>
      <w:r w:rsidRPr="00C85712">
        <w:rPr>
          <w:rFonts w:asciiTheme="minorHAnsi" w:hAnsiTheme="minorHAnsi"/>
          <w:color w:val="000000" w:themeColor="text1"/>
          <w:sz w:val="22"/>
          <w:szCs w:val="22"/>
        </w:rPr>
        <w:t>II Riietumine, mood ja välimus</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b/>
          <w:bCs/>
          <w:color w:val="000000" w:themeColor="text1"/>
          <w:sz w:val="22"/>
          <w:szCs w:val="22"/>
        </w:rPr>
        <w:t>7. Riietumisharjumused</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Kuidas te iseloomustaksite oma riietumisharjumusi – on need praktilised või on oluline hoopis stiil, kättesaadavus, keskkonnasõbralikkus, mood või midagi muud?</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 xml:space="preserve">Milline riietumisstiil teile meeldib? Kas keha varjavad mugavad laiad riided või pigem liibuvad või kehakuju esile toovad riided? Miks? Paljud inimesed räägivad, et rõivastus peab olema mugav või et see peab aitama end enesekindlalt või ilusana tunda. Mida selle alla mõeldakse ja milliseid riideid silmas peetakse? </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Kas teie riietusstiil on aja jooksul muutunud? Kas natuke või väga oluliselt? Kas oskate seletada, miks?</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Kui te poest mõne rõivaeseme ostate, kas olete kindel, et hakkate seda ka kindlasti kandma? Kas on olnud asju, millest koju jõudes selgub, et need siiski ei sobi? Miks? On see rõiva välimus, sobimatus kehakujuga või midagi muud?</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Kuidas te hommikul väljumiseks valmistute? Kas panete selga need riided mis alati? Kas valite rõivad välja eelmisel õhtul või vaatate hommikul, mis tundub sel hetkel kõige paremini sobivat (meeleolu, otstarbe või ilma järgi)? Kas tegelete hommikul ka jumestuse ja sobivate ehete leidmisega? Või kannate neid vaid pidulikel juhtudel? Või ei hooli üldse?</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Kas te olete kandnud vormirõivaid? Mida te nendest arvate? Kas vormirõivad peavad inimesele sobima? Kas need peavad olema ilusad?</w:t>
      </w:r>
    </w:p>
    <w:p w:rsidR="00C85712" w:rsidRPr="00C85712" w:rsidRDefault="00C85712" w:rsidP="00C85712">
      <w:pPr>
        <w:pStyle w:val="tkst"/>
        <w:rPr>
          <w:rFonts w:asciiTheme="minorHAnsi" w:hAnsiTheme="minorHAnsi"/>
          <w:color w:val="000000" w:themeColor="text1"/>
          <w:sz w:val="22"/>
          <w:szCs w:val="22"/>
        </w:rPr>
      </w:pP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b/>
          <w:bCs/>
          <w:color w:val="000000" w:themeColor="text1"/>
          <w:sz w:val="22"/>
          <w:szCs w:val="22"/>
        </w:rPr>
        <w:t>8. Teadmised ja traditsioonid</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 xml:space="preserve">Kust saate teadmisi ja infot selle kohta, mida kanda? Kellega te tavaliselt riietumisest räägite? </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Mida õppisite riietumise kohta oma vanematelt? Kas need olid rõivastumisviisid, rõivaste eest hoolitsemine, õmblemine, mood? Milliseid õpetusi te mäletate?</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 xml:space="preserve">Kuidas rõivastusid teie vanemad ja vanavanemad? Millest see oli tingitud – kas näiteks kommetest või võimalustest? </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Kas mäletate mõnda rõivaeset, mida kandis ema või isa?</w:t>
      </w:r>
    </w:p>
    <w:p w:rsidR="00C85712" w:rsidRPr="00C85712" w:rsidRDefault="00C85712" w:rsidP="00C85712">
      <w:pPr>
        <w:pStyle w:val="tkst"/>
        <w:rPr>
          <w:rFonts w:asciiTheme="minorHAnsi" w:hAnsiTheme="minorHAnsi"/>
          <w:color w:val="000000" w:themeColor="text1"/>
          <w:sz w:val="22"/>
          <w:szCs w:val="22"/>
        </w:rPr>
      </w:pPr>
    </w:p>
    <w:p w:rsidR="00C85712" w:rsidRPr="00C85712" w:rsidRDefault="00C85712" w:rsidP="00C85712">
      <w:pPr>
        <w:pStyle w:val="tkst"/>
        <w:rPr>
          <w:rFonts w:asciiTheme="minorHAnsi" w:hAnsiTheme="minorHAnsi"/>
          <w:b/>
          <w:bCs/>
          <w:color w:val="000000" w:themeColor="text1"/>
          <w:sz w:val="22"/>
          <w:szCs w:val="22"/>
        </w:rPr>
      </w:pPr>
      <w:r w:rsidRPr="00C85712">
        <w:rPr>
          <w:rFonts w:asciiTheme="minorHAnsi" w:hAnsiTheme="minorHAnsi"/>
          <w:b/>
          <w:bCs/>
          <w:color w:val="000000" w:themeColor="text1"/>
          <w:sz w:val="22"/>
          <w:szCs w:val="22"/>
        </w:rPr>
        <w:t>9. Riietumine tööl, tänaval ja avalikus ruumis</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Milline on ilus riietusstiil? Millist riietumisstiili peate te pigem inetuks?</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Kas märkate tänaval käivate inimeste rõivastust? Kas see on aja jooksul muutunud? Milliseid naisi te tänaval märkate? Aga mehi? Kas te imetlete neid või on nende stiil pigem häiriv?</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Kas teil on kindlaid arusaamu selle osas, kuidas inimesed peaksid tööl riides käima, aga mida kõik ei järgi? Millest need arusaamad tulenevad?</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 xml:space="preserve">Kui käite või käisite tööl, kas seal on või olid kindlad nõuded riietumiseks? Kas need nõuded tulevad tööandjalt või on tegu pigem n-ö kirjutamata reeglitega selle kohta, kuidas tööl riietuda tuleks? </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Aja jooksul on meeste ja naiste riided muutun</w:t>
      </w:r>
      <w:bookmarkStart w:id="0" w:name="_GoBack"/>
      <w:bookmarkEnd w:id="0"/>
      <w:r w:rsidRPr="00C85712">
        <w:rPr>
          <w:rFonts w:asciiTheme="minorHAnsi" w:hAnsiTheme="minorHAnsi"/>
          <w:color w:val="000000" w:themeColor="text1"/>
          <w:sz w:val="22"/>
          <w:szCs w:val="22"/>
        </w:rPr>
        <w:t xml:space="preserve">ud kohati sarnasemaks. Kas see meeldib teile või pigem häirib? Kas naistele sobivad mingid meeste riided? Millised? Aga vastupidi – kas mehed võivad kanda midagi naiselikku või naiste garderoobist pärinevat? Kas erinevused naiste ja meeste rõivastuse vahel on üldse olulised? </w:t>
      </w:r>
    </w:p>
    <w:p w:rsidR="00C85712" w:rsidRPr="00C85712" w:rsidRDefault="00C85712" w:rsidP="00C85712">
      <w:pPr>
        <w:pStyle w:val="tkst"/>
        <w:rPr>
          <w:rFonts w:asciiTheme="minorHAnsi" w:hAnsiTheme="minorHAnsi"/>
          <w:color w:val="000000" w:themeColor="text1"/>
          <w:sz w:val="22"/>
          <w:szCs w:val="22"/>
        </w:rPr>
      </w:pP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b/>
          <w:bCs/>
          <w:color w:val="000000" w:themeColor="text1"/>
          <w:sz w:val="22"/>
          <w:szCs w:val="22"/>
        </w:rPr>
        <w:t>10. Riiete vahetamine ja taaskasutus</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lastRenderedPageBreak/>
        <w:t xml:space="preserve">Kas riided peaksid olema enda omad või võiksid need pigem ringelda (olgu siis sõprade vahel vahetamine, edasi müümine, teise ringi poodidest ostmine, riidelaenutustest laenutamine)? </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Kas vahetasite kooli ajal sõprade-sõbrannadega riideid? Kas üksteisele riiete laenamist on tulnud ette reisil, matkal või seoses pidulike sündmustega?</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Kas olete kunagi laenanud riideid teistelt pereliikmetelt, sõpradelt, abikaasalt? Kas olete muretsenud rõivaid, mis on nende omadele sarnased, kuna nende rõivastus on teile meeldinud?</w:t>
      </w:r>
    </w:p>
    <w:p w:rsidR="00C85712" w:rsidRPr="00C85712" w:rsidRDefault="00C85712" w:rsidP="00C85712">
      <w:pPr>
        <w:pStyle w:val="tkst"/>
        <w:rPr>
          <w:rFonts w:asciiTheme="minorHAnsi" w:hAnsiTheme="minorHAnsi"/>
          <w:color w:val="000000" w:themeColor="text1"/>
          <w:sz w:val="22"/>
          <w:szCs w:val="22"/>
        </w:rPr>
      </w:pPr>
    </w:p>
    <w:p w:rsidR="00C85712" w:rsidRPr="00C85712" w:rsidRDefault="00C85712" w:rsidP="00C85712">
      <w:pPr>
        <w:pStyle w:val="vahepealkiri0"/>
        <w:rPr>
          <w:rFonts w:asciiTheme="minorHAnsi" w:hAnsiTheme="minorHAnsi"/>
          <w:color w:val="000000" w:themeColor="text1"/>
          <w:sz w:val="22"/>
          <w:szCs w:val="22"/>
        </w:rPr>
      </w:pPr>
      <w:r w:rsidRPr="00C85712">
        <w:rPr>
          <w:rFonts w:asciiTheme="minorHAnsi" w:hAnsiTheme="minorHAnsi"/>
          <w:color w:val="000000" w:themeColor="text1"/>
          <w:sz w:val="22"/>
          <w:szCs w:val="22"/>
        </w:rPr>
        <w:t xml:space="preserve">III Iluideaalid ja keha muutmine </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b/>
          <w:bCs/>
          <w:color w:val="000000" w:themeColor="text1"/>
          <w:sz w:val="22"/>
          <w:szCs w:val="22"/>
        </w:rPr>
        <w:t>11. Keha kujutamine meedias</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 xml:space="preserve">Kas olete nõus väitega, et reklaamid ja ajakirjandus mõjutavad seda, kas inimesed peavad end ilusaks või inetuks, kõhnaks või ülekaaluliseks? Mida te arvate väidetest, et meedia levitatavate iluideaalide tõttu on oht, et inimesed hakkavad enda kehas vigu otsima ning end seetõttu halvasti tundma? Puudutavad sellised mured pigem naisi või ka mehi?  </w:t>
      </w:r>
    </w:p>
    <w:p w:rsidR="00C85712" w:rsidRPr="00C85712" w:rsidRDefault="00C85712" w:rsidP="00C85712">
      <w:pPr>
        <w:pStyle w:val="tkst"/>
        <w:rPr>
          <w:rFonts w:asciiTheme="minorHAnsi" w:hAnsiTheme="minorHAnsi"/>
          <w:color w:val="000000" w:themeColor="text1"/>
          <w:sz w:val="22"/>
          <w:szCs w:val="22"/>
        </w:rPr>
      </w:pP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b/>
          <w:bCs/>
          <w:color w:val="000000" w:themeColor="text1"/>
          <w:sz w:val="22"/>
          <w:szCs w:val="22"/>
        </w:rPr>
        <w:t>12. Keha kaunistamine</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 xml:space="preserve">Kuidas suhtute jumestamisse? Kas naised peaksid end jumestama? Aga mehed? </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Kuidas suhtute ehetesse, mis eeldavad keha augustamist, näiteks kõrvarõngad, ninarõngad või needid?</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 xml:space="preserve">Kui varem tätoveeriti ennast harva, siis tänapäeval on tätoveeringud järjest enam moes. Tätoveerivad nii mehed kui naised, tätoveeringuid on pisikestest kujutistest, mida võõras silm kunagi ei näe, kuni suurte värviliste kehakaunistusteni. Kuidas te suhtute tätoveeringutesse? </w:t>
      </w:r>
    </w:p>
    <w:p w:rsidR="00C85712" w:rsidRPr="00C85712" w:rsidRDefault="00C85712" w:rsidP="00C85712">
      <w:pPr>
        <w:pStyle w:val="tkst"/>
        <w:rPr>
          <w:rFonts w:asciiTheme="minorHAnsi" w:hAnsiTheme="minorHAnsi"/>
          <w:color w:val="000000" w:themeColor="text1"/>
          <w:sz w:val="22"/>
          <w:szCs w:val="22"/>
        </w:rPr>
      </w:pP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b/>
          <w:bCs/>
          <w:color w:val="000000" w:themeColor="text1"/>
          <w:sz w:val="22"/>
          <w:szCs w:val="22"/>
        </w:rPr>
        <w:t>13. Ilukirurgia</w:t>
      </w:r>
    </w:p>
    <w:p w:rsidR="00C85712" w:rsidRPr="00C85712" w:rsidRDefault="00C85712" w:rsidP="00C85712">
      <w:pPr>
        <w:pStyle w:val="tkst"/>
        <w:rPr>
          <w:rFonts w:asciiTheme="minorHAnsi" w:hAnsiTheme="minorHAnsi"/>
          <w:color w:val="000000" w:themeColor="text1"/>
          <w:sz w:val="22"/>
          <w:szCs w:val="22"/>
        </w:rPr>
      </w:pPr>
      <w:r w:rsidRPr="00C85712">
        <w:rPr>
          <w:rFonts w:asciiTheme="minorHAnsi" w:hAnsiTheme="minorHAnsi"/>
          <w:color w:val="000000" w:themeColor="text1"/>
          <w:sz w:val="22"/>
          <w:szCs w:val="22"/>
        </w:rPr>
        <w:t>Tänapäeval on küllaltki levinud ilukirurgia alates kortsude vähendamiseks tehtavatest süstidest kuni liigse keharasva eemaldamise või implantaatide paigaldamise protseduurideni. Mida te sellistest trendidest arvate? Kas teie arvates on ilusam loomulik välimus või välimus, mida on rohkem või vähem kohendatud? Miks?</w:t>
      </w:r>
    </w:p>
    <w:p w:rsidR="00C85712" w:rsidRPr="00C85712" w:rsidRDefault="00C85712" w:rsidP="00C85712">
      <w:pPr>
        <w:pStyle w:val="tkst"/>
        <w:rPr>
          <w:rFonts w:asciiTheme="minorHAnsi" w:hAnsiTheme="minorHAnsi"/>
          <w:color w:val="000000" w:themeColor="text1"/>
          <w:sz w:val="22"/>
          <w:szCs w:val="22"/>
        </w:rPr>
      </w:pPr>
    </w:p>
    <w:p w:rsidR="00C85712" w:rsidRPr="00C85712" w:rsidRDefault="00C85712" w:rsidP="00C85712">
      <w:pPr>
        <w:pStyle w:val="tkst"/>
        <w:rPr>
          <w:rFonts w:asciiTheme="minorHAnsi" w:hAnsiTheme="minorHAnsi"/>
          <w:color w:val="000000" w:themeColor="text1"/>
          <w:sz w:val="22"/>
          <w:szCs w:val="22"/>
        </w:rPr>
      </w:pPr>
    </w:p>
    <w:sectPr w:rsidR="00C85712" w:rsidRPr="00C85712" w:rsidSect="00CC3D52">
      <w:pgSz w:w="12240" w:h="15840"/>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estii Serif">
    <w:panose1 w:val="00000000000000000000"/>
    <w:charset w:val="00"/>
    <w:family w:val="roman"/>
    <w:notTrueType/>
    <w:pitch w:val="variable"/>
    <w:sig w:usb0="A00002EF" w:usb1="5000204B" w:usb2="00000000" w:usb3="00000000" w:csb0="00000097" w:csb1="00000000"/>
  </w:font>
  <w:font w:name="Aestii">
    <w:panose1 w:val="00000000000000000000"/>
    <w:charset w:val="00"/>
    <w:family w:val="modern"/>
    <w:notTrueType/>
    <w:pitch w:val="variable"/>
    <w:sig w:usb0="00000207" w:usb1="00000000" w:usb2="00000000" w:usb3="00000000" w:csb0="00000097"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712"/>
    <w:rsid w:val="00104B9C"/>
    <w:rsid w:val="00C85712"/>
    <w:rsid w:val="00EF521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5:chartTrackingRefBased/>
  <w15:docId w15:val="{7965E7C7-E994-4B2A-9893-5395454E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tkst">
    <w:name w:val="tkst"/>
    <w:basedOn w:val="Normaallaad"/>
    <w:uiPriority w:val="99"/>
    <w:rsid w:val="00C85712"/>
    <w:pPr>
      <w:tabs>
        <w:tab w:val="left" w:pos="283"/>
        <w:tab w:val="left" w:pos="397"/>
      </w:tabs>
      <w:autoSpaceDE w:val="0"/>
      <w:autoSpaceDN w:val="0"/>
      <w:adjustRightInd w:val="0"/>
      <w:spacing w:after="0" w:line="220" w:lineRule="atLeast"/>
      <w:jc w:val="both"/>
      <w:textAlignment w:val="center"/>
    </w:pPr>
    <w:rPr>
      <w:rFonts w:ascii="Aestii Serif" w:hAnsi="Aestii Serif" w:cs="Aestii Serif"/>
      <w:color w:val="000000"/>
      <w:sz w:val="20"/>
      <w:szCs w:val="20"/>
    </w:rPr>
  </w:style>
  <w:style w:type="paragraph" w:customStyle="1" w:styleId="vahepealkiri0">
    <w:name w:val="vahepealkiri0"/>
    <w:basedOn w:val="tkst"/>
    <w:uiPriority w:val="99"/>
    <w:rsid w:val="00C85712"/>
    <w:pPr>
      <w:keepNext/>
    </w:pPr>
    <w:rPr>
      <w:rFonts w:ascii="Aestii" w:hAnsi="Aestii" w:cs="Aestii"/>
      <w:b/>
      <w:bCs/>
      <w:color w:val="00FFFF"/>
    </w:rPr>
  </w:style>
  <w:style w:type="paragraph" w:customStyle="1" w:styleId="tksttaandega">
    <w:name w:val="tkst_taandega"/>
    <w:basedOn w:val="Normaallaad"/>
    <w:uiPriority w:val="99"/>
    <w:rsid w:val="00C85712"/>
    <w:pPr>
      <w:tabs>
        <w:tab w:val="left" w:pos="283"/>
        <w:tab w:val="left" w:pos="397"/>
      </w:tabs>
      <w:autoSpaceDE w:val="0"/>
      <w:autoSpaceDN w:val="0"/>
      <w:adjustRightInd w:val="0"/>
      <w:spacing w:after="0" w:line="220" w:lineRule="atLeast"/>
      <w:ind w:firstLine="220"/>
      <w:jc w:val="both"/>
      <w:textAlignment w:val="center"/>
    </w:pPr>
    <w:rPr>
      <w:rFonts w:ascii="Aestii Serif" w:hAnsi="Aestii Serif" w:cs="Aestii Serif"/>
      <w:color w:val="000000"/>
      <w:sz w:val="20"/>
      <w:szCs w:val="20"/>
    </w:rPr>
  </w:style>
  <w:style w:type="paragraph" w:customStyle="1" w:styleId="pealkiri">
    <w:name w:val="pealkiri"/>
    <w:basedOn w:val="Normaallaad"/>
    <w:uiPriority w:val="99"/>
    <w:rsid w:val="00C85712"/>
    <w:pPr>
      <w:tabs>
        <w:tab w:val="left" w:pos="283"/>
        <w:tab w:val="left" w:pos="397"/>
      </w:tabs>
      <w:suppressAutoHyphens/>
      <w:autoSpaceDE w:val="0"/>
      <w:autoSpaceDN w:val="0"/>
      <w:adjustRightInd w:val="0"/>
      <w:spacing w:after="57" w:line="540" w:lineRule="atLeast"/>
      <w:textAlignment w:val="center"/>
    </w:pPr>
    <w:rPr>
      <w:rFonts w:ascii="Aestii" w:hAnsi="Aestii" w:cs="Aestii"/>
      <w:caps/>
      <w:color w:val="00FFFF"/>
      <w:position w:val="12"/>
      <w:sz w:val="54"/>
      <w:szCs w:val="54"/>
    </w:rPr>
  </w:style>
  <w:style w:type="paragraph" w:customStyle="1" w:styleId="BasicParagraph">
    <w:name w:val="[Basic Paragraph]"/>
    <w:basedOn w:val="Normaallaad"/>
    <w:uiPriority w:val="99"/>
    <w:rsid w:val="00C85712"/>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perlink">
    <w:name w:val="Hyperlink"/>
    <w:basedOn w:val="Liguvaikefont"/>
    <w:uiPriority w:val="99"/>
    <w:rsid w:val="00C85712"/>
    <w:rPr>
      <w:color w:val="0563C1"/>
      <w:w w:val="100"/>
      <w:u w:val="thick"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ina.tael@erm.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1291</Words>
  <Characters>7493</Characters>
  <Application>Microsoft Office Word</Application>
  <DocSecurity>0</DocSecurity>
  <Lines>62</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 Tammaru</dc:creator>
  <cp:keywords/>
  <dc:description/>
  <cp:lastModifiedBy>Ivi Tammaru</cp:lastModifiedBy>
  <cp:revision>1</cp:revision>
  <dcterms:created xsi:type="dcterms:W3CDTF">2019-04-09T06:48:00Z</dcterms:created>
  <dcterms:modified xsi:type="dcterms:W3CDTF">2019-04-09T06:53:00Z</dcterms:modified>
</cp:coreProperties>
</file>