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5C0" w:rsidRPr="001415C0" w:rsidRDefault="001415C0" w:rsidP="001415C0">
      <w:pPr>
        <w:pStyle w:val="Pealkiri1"/>
        <w:jc w:val="center"/>
        <w:rPr>
          <w:rFonts w:ascii="Times New Roman" w:hAnsi="Times New Roman"/>
          <w:b/>
          <w:sz w:val="28"/>
          <w:szCs w:val="28"/>
        </w:rPr>
      </w:pPr>
      <w:bookmarkStart w:id="0" w:name="_GoBack"/>
      <w:bookmarkEnd w:id="0"/>
      <w:r w:rsidRPr="001415C0">
        <w:rPr>
          <w:rFonts w:ascii="Times New Roman" w:hAnsi="Times New Roman"/>
          <w:b/>
          <w:sz w:val="28"/>
          <w:szCs w:val="28"/>
        </w:rPr>
        <w:t>Eesti Rahva Muuseum</w:t>
      </w:r>
    </w:p>
    <w:p w:rsidR="00D23C9A" w:rsidRPr="001415C0" w:rsidRDefault="00D23C9A" w:rsidP="001415C0">
      <w:pPr>
        <w:pStyle w:val="Pealkiri1"/>
        <w:jc w:val="center"/>
        <w:rPr>
          <w:rFonts w:ascii="Times New Roman" w:hAnsi="Times New Roman"/>
          <w:b/>
          <w:sz w:val="28"/>
          <w:szCs w:val="28"/>
        </w:rPr>
      </w:pPr>
      <w:r w:rsidRPr="001415C0">
        <w:rPr>
          <w:rFonts w:ascii="Times New Roman" w:hAnsi="Times New Roman"/>
          <w:b/>
          <w:sz w:val="28"/>
          <w:szCs w:val="28"/>
        </w:rPr>
        <w:t>Küsimusleht nr. 230</w:t>
      </w:r>
    </w:p>
    <w:p w:rsidR="00D23C9A" w:rsidRPr="001415C0" w:rsidRDefault="00D23C9A" w:rsidP="001415C0">
      <w:pPr>
        <w:pStyle w:val="Pealkiri1"/>
        <w:jc w:val="center"/>
        <w:rPr>
          <w:rFonts w:ascii="Times New Roman" w:hAnsi="Times New Roman"/>
          <w:b/>
          <w:sz w:val="28"/>
          <w:szCs w:val="28"/>
        </w:rPr>
      </w:pPr>
      <w:r w:rsidRPr="001415C0">
        <w:rPr>
          <w:rFonts w:ascii="Times New Roman" w:hAnsi="Times New Roman"/>
          <w:b/>
          <w:sz w:val="28"/>
          <w:szCs w:val="28"/>
        </w:rPr>
        <w:t>Muutuv lapsepõlv. Räägime lastest!</w:t>
      </w:r>
    </w:p>
    <w:p w:rsidR="00D23C9A" w:rsidRPr="001415C0" w:rsidRDefault="00D23C9A" w:rsidP="001415C0">
      <w:pPr>
        <w:pStyle w:val="Pealkiri1"/>
        <w:jc w:val="center"/>
        <w:rPr>
          <w:rFonts w:ascii="Times New Roman" w:hAnsi="Times New Roman"/>
          <w:b/>
          <w:sz w:val="28"/>
          <w:szCs w:val="28"/>
        </w:rPr>
      </w:pPr>
      <w:r w:rsidRPr="001415C0">
        <w:rPr>
          <w:rFonts w:ascii="Times New Roman" w:hAnsi="Times New Roman"/>
          <w:b/>
          <w:sz w:val="28"/>
          <w:szCs w:val="28"/>
        </w:rPr>
        <w:t>I Varane lapsepõlv</w:t>
      </w:r>
    </w:p>
    <w:p w:rsidR="00D23C9A" w:rsidRPr="00E26913" w:rsidRDefault="00D23C9A" w:rsidP="00D23C9A">
      <w:pPr>
        <w:pStyle w:val="Style-1"/>
        <w:spacing w:line="360" w:lineRule="auto"/>
        <w:jc w:val="both"/>
        <w:rPr>
          <w:color w:val="333399"/>
          <w:sz w:val="22"/>
          <w:szCs w:val="22"/>
        </w:rPr>
      </w:pPr>
    </w:p>
    <w:p w:rsidR="00D23C9A" w:rsidRPr="001415C0" w:rsidRDefault="00D23C9A" w:rsidP="001415C0">
      <w:pPr>
        <w:pStyle w:val="Style-1"/>
        <w:spacing w:after="120"/>
        <w:jc w:val="both"/>
        <w:rPr>
          <w:sz w:val="24"/>
          <w:szCs w:val="24"/>
        </w:rPr>
      </w:pPr>
      <w:r w:rsidRPr="001415C0">
        <w:rPr>
          <w:sz w:val="24"/>
          <w:szCs w:val="24"/>
        </w:rPr>
        <w:t xml:space="preserve">Lapsepõlv on elu lahutamatu osa. Me kõik oleme olnud lapsed. Kui me ise enam lapsed ei ole, oleme lapsevanemad (vanavanemad või vana-vanavanemad), tädid/onud, või puutume kokku sõprade, tuttavate või naabrite lastega. Igal inimesel on oma arvamus lastest ning sellest, milline peab olema lapsepõlv. </w:t>
      </w:r>
    </w:p>
    <w:p w:rsidR="00D23C9A" w:rsidRPr="001415C0" w:rsidRDefault="00D23C9A" w:rsidP="001415C0">
      <w:pPr>
        <w:pStyle w:val="Style-1"/>
        <w:spacing w:after="120"/>
        <w:jc w:val="both"/>
        <w:rPr>
          <w:sz w:val="24"/>
          <w:szCs w:val="24"/>
        </w:rPr>
      </w:pPr>
      <w:r w:rsidRPr="001415C0">
        <w:rPr>
          <w:sz w:val="24"/>
          <w:szCs w:val="24"/>
        </w:rPr>
        <w:t xml:space="preserve">Need tõekspidamised on iseloomulikud oma ajale ja kultuurile. Kui muutub ühiskond, sotsiaalne keskkond, muutuvad ka arusaamad laste rollist ja vajadustest, kujuneb uus laste kultuur. Tänapäeva laste mängumaad erinevad tundmatuseni meie ja meie vanemate omadest, lastel on uued huvid, teadmised, oskused. Ühe põlvkonna (laste)kasvatusmeetodid võivad teise jaoks olla mitte ainult arusaamatud, vaid isegi vastuvõetamatud. Lapsepõlv muutub koos ühiskonna ja kultuuriga ning lapsepõlveideaalide ja -mängumaade muutudes muutuvad ka lapsed. </w:t>
      </w:r>
    </w:p>
    <w:p w:rsidR="00D23C9A" w:rsidRPr="001415C0" w:rsidRDefault="00D23C9A" w:rsidP="001415C0">
      <w:pPr>
        <w:pStyle w:val="Style-1"/>
        <w:spacing w:after="120"/>
        <w:jc w:val="both"/>
        <w:rPr>
          <w:sz w:val="24"/>
          <w:szCs w:val="24"/>
        </w:rPr>
      </w:pPr>
      <w:r w:rsidRPr="001415C0">
        <w:rPr>
          <w:sz w:val="24"/>
          <w:szCs w:val="24"/>
        </w:rPr>
        <w:t xml:space="preserve">Eesti ühiskond on viimase sajandi jooksul teinud läbi rohkem kui ühe totaalse muutumise. Tänased lapsevanemad, vanavanemad ja vana-vanavanemad on kasvatanud oma järeltulijaid erinevatel aastakümnetel täiesti erinevates poliitilistes ja sotsiaalsetes oludes. </w:t>
      </w:r>
    </w:p>
    <w:p w:rsidR="00D23C9A" w:rsidRPr="001415C0" w:rsidRDefault="00D23C9A" w:rsidP="001415C0">
      <w:pPr>
        <w:pStyle w:val="Style-1"/>
        <w:spacing w:after="120"/>
        <w:jc w:val="both"/>
        <w:rPr>
          <w:sz w:val="24"/>
          <w:szCs w:val="24"/>
        </w:rPr>
      </w:pPr>
      <w:r w:rsidRPr="001415C0">
        <w:rPr>
          <w:sz w:val="24"/>
          <w:szCs w:val="24"/>
        </w:rPr>
        <w:t xml:space="preserve">Talletamaks neid muutusi, kutsub Eesti Rahva Muuseum Teid üles meenutama aegu, mil Teie lapsevanemaks saite, rääkima oma elust koos väikeste lastega. Milliste raskuste, rõõmude ja muredega Te noore lapsevanemana kokku puutusite; mida pidasite oma lapse/laste jaoks oluliseks ning kas ja kuidas õnnestus Teil kõike seda saavutada? Kogudes andmeid eri põlvkondade lapsevanemailt, loodame kaardistada muutusi lapsepõlves ja lastega seotud kultuuris. </w:t>
      </w:r>
    </w:p>
    <w:p w:rsidR="00D23C9A" w:rsidRPr="001415C0" w:rsidRDefault="00D23C9A" w:rsidP="001415C0">
      <w:pPr>
        <w:pStyle w:val="Style-1"/>
        <w:spacing w:after="120"/>
        <w:jc w:val="both"/>
        <w:rPr>
          <w:sz w:val="24"/>
          <w:szCs w:val="24"/>
        </w:rPr>
      </w:pPr>
      <w:r w:rsidRPr="001415C0">
        <w:rPr>
          <w:sz w:val="24"/>
          <w:szCs w:val="24"/>
        </w:rPr>
        <w:t>Teema selguse ja parema haaratavuse huvides oleme selle küsimustiku fookusesse võtnud ainult osa lapsepõlvest. Käesolev küsimustik keskendub varasele lapsepõlvele (lapse sünnist kuni kooliminekuni). See on aeg, mil last ümbritsev keskkond (mänguruum ja mänguasjad, rõivastus, toit, sõbrad jne) on kõige enam lapsevanemate nägu. Väikelaps elab oma vanemate loodud maailmas, kus peegeldub kõige selgemini see, mida lapsevanem väärtustab ja oma lapsele soovib.</w:t>
      </w:r>
    </w:p>
    <w:p w:rsidR="00D23C9A" w:rsidRPr="001415C0" w:rsidRDefault="00D23C9A" w:rsidP="001415C0">
      <w:pPr>
        <w:pStyle w:val="Normaallaadveeb"/>
        <w:spacing w:before="0" w:beforeAutospacing="0" w:after="120" w:afterAutospacing="0"/>
        <w:jc w:val="both"/>
      </w:pPr>
      <w:r w:rsidRPr="001415C0">
        <w:t xml:space="preserve">Kirjutamisel võite toetuda (täies ulatuses või osaliselt) alljärgnevatele küsimustele, kuid võite kirjutada ka vabas vormis. Kui Teil on lapsi rohkem kui üks, kirjutage neist kõigist –võrrelge, tooge paralleele, hinnake majandusliku ja sotsiaalse olukorra muutusi, iseenda kui lapsevanema arengut. Kui Teil on juba ka lapselapsed (või isegi lapse-lapselapsed), on teretulnud ka võrdlused erinevate põlvkondade lapsepõlvede vahel, kirjutage muutustest, mida olete märganud. Ootame Teie kaastööd ka siis, kui Teil endal lapsi ei ole. Sel juhul võiksite kirjutada oma arvamusest ja tähelepanekutest lapsepõlve ja selle muutumise kohta üldiselt. </w:t>
      </w:r>
    </w:p>
    <w:p w:rsidR="00D23C9A" w:rsidRPr="001415C0" w:rsidRDefault="00D23C9A" w:rsidP="001415C0">
      <w:pPr>
        <w:pStyle w:val="Normaallaadveeb"/>
        <w:spacing w:before="0" w:beforeAutospacing="0" w:after="120" w:afterAutospacing="0"/>
        <w:jc w:val="both"/>
      </w:pPr>
      <w:r w:rsidRPr="001415C0">
        <w:t xml:space="preserve">Oleme tänulikud ka fotode eest, mis võiksid Teie kaastööd illustreerida (rasedusaeg, erinevad tegevused ja väljaskäimised lastega, laste elu- ja mängukeskkonnad, erinevatel puhkudel tehtud perepildid jmt). Fotosid ja negatiive võetakse vastu kingitusena (erandina ka ostetakse) või laenatakse koopiate tegemiseks. Saadetises palume märkida, kas neid soovitakse kinkida, müüa </w:t>
      </w:r>
      <w:r w:rsidRPr="001415C0">
        <w:lastRenderedPageBreak/>
        <w:t xml:space="preserve">või laenata. Palun ärge liimige fotosid paberile. Lisage Teile teadaolevad andmed fotode kohta eraldi lehel. Selleks, et mitte lõhkuda albumis olevaid fotosid, saatke palun kogu album. </w:t>
      </w:r>
    </w:p>
    <w:p w:rsidR="00D23C9A" w:rsidRPr="001415C0" w:rsidRDefault="00D23C9A" w:rsidP="001415C0">
      <w:pPr>
        <w:pStyle w:val="Normaallaadveeb"/>
        <w:spacing w:before="0" w:beforeAutospacing="0" w:after="120" w:afterAutospacing="0"/>
        <w:jc w:val="both"/>
      </w:pPr>
      <w:r w:rsidRPr="001415C0">
        <w:t xml:space="preserve">Eesti Rahva Muuseum on huvitatud ka informatsioonist lapseootusaja, varase lapsepõlve ja nooreks lapsevanemaks olemisega seotud esemete kohta – rasedusaegne ning „noore ema“ rõivastus ja tarbed, imiku- ja lastetarbed, mänguasjad ning rõivad, mida olete nõus muuseumile loovutama või näitusele deponeerima. </w:t>
      </w:r>
    </w:p>
    <w:p w:rsidR="00D23C9A" w:rsidRPr="001415C0" w:rsidRDefault="00D23C9A" w:rsidP="001415C0">
      <w:pPr>
        <w:pStyle w:val="Normaallaadveeb"/>
        <w:spacing w:before="0" w:beforeAutospacing="0" w:after="120" w:afterAutospacing="0"/>
        <w:jc w:val="both"/>
      </w:pPr>
      <w:r w:rsidRPr="001415C0">
        <w:t>Märkige ka, kas olete vajadusel nõus täiendava suulise intervjuuga.</w:t>
      </w:r>
    </w:p>
    <w:p w:rsidR="00D23C9A" w:rsidRPr="001415C0" w:rsidRDefault="00D23C9A" w:rsidP="001415C0">
      <w:pPr>
        <w:pStyle w:val="Normaallaadveeb"/>
        <w:spacing w:before="0" w:beforeAutospacing="0" w:after="120" w:afterAutospacing="0"/>
        <w:jc w:val="both"/>
      </w:pPr>
      <w:r w:rsidRPr="001415C0">
        <w:t xml:space="preserve">Kuna ERMi kogudes olevad materjalid on avalikud, palume kindlasti märkida, kui soovite anonüümsust. Kui mõni küsimustest tundub Teile liialt eraellu tungiv, võite jätta sellele vastamata. Soovi korral võite kasutada tekstis läbivalt varjunimesid. </w:t>
      </w:r>
    </w:p>
    <w:p w:rsidR="00D23C9A" w:rsidRPr="001415C0" w:rsidRDefault="00D23C9A" w:rsidP="001415C0">
      <w:pPr>
        <w:pStyle w:val="Style-1"/>
        <w:spacing w:after="120"/>
        <w:jc w:val="both"/>
        <w:rPr>
          <w:sz w:val="24"/>
          <w:szCs w:val="24"/>
        </w:rPr>
      </w:pPr>
    </w:p>
    <w:p w:rsidR="00D23C9A" w:rsidRPr="001415C0" w:rsidRDefault="00D23C9A" w:rsidP="001415C0">
      <w:pPr>
        <w:pStyle w:val="Style-1"/>
        <w:spacing w:after="120"/>
        <w:jc w:val="both"/>
        <w:rPr>
          <w:b/>
          <w:sz w:val="24"/>
          <w:szCs w:val="24"/>
        </w:rPr>
      </w:pPr>
      <w:r w:rsidRPr="001415C0">
        <w:rPr>
          <w:b/>
          <w:sz w:val="24"/>
          <w:szCs w:val="24"/>
        </w:rPr>
        <w:t>KÜSIMUSLEHT</w:t>
      </w:r>
    </w:p>
    <w:p w:rsidR="00D23C9A" w:rsidRPr="001415C0" w:rsidRDefault="00D23C9A" w:rsidP="001415C0">
      <w:pPr>
        <w:pStyle w:val="Style-1"/>
        <w:spacing w:after="120"/>
        <w:jc w:val="both"/>
        <w:rPr>
          <w:sz w:val="24"/>
          <w:szCs w:val="24"/>
        </w:rPr>
      </w:pPr>
    </w:p>
    <w:p w:rsidR="00D23C9A" w:rsidRPr="001415C0" w:rsidRDefault="00D23C9A" w:rsidP="001415C0">
      <w:pPr>
        <w:pStyle w:val="Style-1"/>
        <w:spacing w:after="120"/>
        <w:jc w:val="both"/>
        <w:rPr>
          <w:sz w:val="24"/>
          <w:szCs w:val="24"/>
          <w:u w:val="single"/>
        </w:rPr>
      </w:pPr>
      <w:r w:rsidRPr="001415C0">
        <w:rPr>
          <w:sz w:val="24"/>
          <w:szCs w:val="24"/>
          <w:u w:val="single"/>
        </w:rPr>
        <w:t>Vastaja isikuandmed:</w:t>
      </w:r>
    </w:p>
    <w:p w:rsidR="00D23C9A" w:rsidRPr="001415C0" w:rsidRDefault="00D23C9A" w:rsidP="001415C0">
      <w:pPr>
        <w:pStyle w:val="Style-1"/>
        <w:numPr>
          <w:ilvl w:val="0"/>
          <w:numId w:val="2"/>
        </w:numPr>
        <w:spacing w:after="120"/>
        <w:jc w:val="both"/>
        <w:rPr>
          <w:sz w:val="24"/>
          <w:szCs w:val="24"/>
        </w:rPr>
      </w:pPr>
      <w:r w:rsidRPr="001415C0">
        <w:rPr>
          <w:sz w:val="24"/>
          <w:szCs w:val="24"/>
        </w:rPr>
        <w:t>Nimi (soovi korral võite jätta nime märkimata, sel juhul märkige aga kindlasti oma sugu)</w:t>
      </w:r>
    </w:p>
    <w:p w:rsidR="00D23C9A" w:rsidRPr="001415C0" w:rsidRDefault="00D23C9A" w:rsidP="001415C0">
      <w:pPr>
        <w:pStyle w:val="Style-1"/>
        <w:numPr>
          <w:ilvl w:val="0"/>
          <w:numId w:val="2"/>
        </w:numPr>
        <w:spacing w:after="120"/>
        <w:jc w:val="both"/>
        <w:rPr>
          <w:sz w:val="24"/>
          <w:szCs w:val="24"/>
        </w:rPr>
      </w:pPr>
      <w:r w:rsidRPr="001415C0">
        <w:rPr>
          <w:sz w:val="24"/>
          <w:szCs w:val="24"/>
        </w:rPr>
        <w:t xml:space="preserve">Sünniaasta </w:t>
      </w:r>
    </w:p>
    <w:p w:rsidR="00D23C9A" w:rsidRPr="001415C0" w:rsidRDefault="00D23C9A" w:rsidP="001415C0">
      <w:pPr>
        <w:pStyle w:val="Style-1"/>
        <w:numPr>
          <w:ilvl w:val="0"/>
          <w:numId w:val="2"/>
        </w:numPr>
        <w:spacing w:after="120"/>
        <w:jc w:val="both"/>
        <w:rPr>
          <w:sz w:val="24"/>
          <w:szCs w:val="24"/>
        </w:rPr>
      </w:pPr>
      <w:r w:rsidRPr="001415C0">
        <w:rPr>
          <w:sz w:val="24"/>
          <w:szCs w:val="24"/>
        </w:rPr>
        <w:t xml:space="preserve">Rahvus </w:t>
      </w:r>
    </w:p>
    <w:p w:rsidR="00D23C9A" w:rsidRPr="001415C0" w:rsidRDefault="00D23C9A" w:rsidP="001415C0">
      <w:pPr>
        <w:pStyle w:val="Style-1"/>
        <w:numPr>
          <w:ilvl w:val="0"/>
          <w:numId w:val="2"/>
        </w:numPr>
        <w:spacing w:after="120"/>
        <w:jc w:val="both"/>
        <w:rPr>
          <w:sz w:val="24"/>
          <w:szCs w:val="24"/>
        </w:rPr>
      </w:pPr>
      <w:r w:rsidRPr="001415C0">
        <w:rPr>
          <w:sz w:val="24"/>
          <w:szCs w:val="24"/>
        </w:rPr>
        <w:t xml:space="preserve">Haridus/kooli lõpetamise aasta </w:t>
      </w:r>
    </w:p>
    <w:p w:rsidR="00D23C9A" w:rsidRPr="001415C0" w:rsidRDefault="00D23C9A" w:rsidP="001415C0">
      <w:pPr>
        <w:pStyle w:val="Style-1"/>
        <w:numPr>
          <w:ilvl w:val="0"/>
          <w:numId w:val="2"/>
        </w:numPr>
        <w:spacing w:after="120"/>
        <w:jc w:val="both"/>
        <w:rPr>
          <w:sz w:val="24"/>
          <w:szCs w:val="24"/>
        </w:rPr>
      </w:pPr>
      <w:r w:rsidRPr="001415C0">
        <w:rPr>
          <w:sz w:val="24"/>
          <w:szCs w:val="24"/>
        </w:rPr>
        <w:t>Lapse/laste sünniaastad ja nimi (soovi korral võite jätta nime märkimata, sel juhul märkige kindlasti lapse/laste sugu)</w:t>
      </w:r>
    </w:p>
    <w:p w:rsidR="00D23C9A" w:rsidRPr="001415C0" w:rsidRDefault="00D23C9A" w:rsidP="001415C0">
      <w:pPr>
        <w:pStyle w:val="Style-1"/>
        <w:numPr>
          <w:ilvl w:val="0"/>
          <w:numId w:val="2"/>
        </w:numPr>
        <w:spacing w:after="120"/>
        <w:jc w:val="both"/>
        <w:rPr>
          <w:sz w:val="24"/>
          <w:szCs w:val="24"/>
        </w:rPr>
      </w:pPr>
      <w:r w:rsidRPr="001415C0">
        <w:rPr>
          <w:sz w:val="24"/>
          <w:szCs w:val="24"/>
        </w:rPr>
        <w:t xml:space="preserve">Perekondlik seis lapse/laste sünni ajal </w:t>
      </w:r>
    </w:p>
    <w:p w:rsidR="00D23C9A" w:rsidRPr="001415C0" w:rsidRDefault="00D23C9A" w:rsidP="001415C0">
      <w:pPr>
        <w:pStyle w:val="Style-1"/>
        <w:spacing w:after="120"/>
        <w:jc w:val="both"/>
        <w:rPr>
          <w:sz w:val="24"/>
          <w:szCs w:val="24"/>
        </w:rPr>
      </w:pPr>
    </w:p>
    <w:p w:rsidR="00D23C9A" w:rsidRPr="001415C0" w:rsidRDefault="00D23C9A" w:rsidP="001415C0">
      <w:pPr>
        <w:pStyle w:val="Style-1"/>
        <w:spacing w:after="120"/>
        <w:jc w:val="both"/>
        <w:rPr>
          <w:sz w:val="24"/>
          <w:szCs w:val="24"/>
        </w:rPr>
      </w:pPr>
    </w:p>
    <w:p w:rsidR="00D23C9A" w:rsidRPr="001415C0" w:rsidRDefault="00D23C9A" w:rsidP="001415C0">
      <w:pPr>
        <w:pStyle w:val="Style-1"/>
        <w:spacing w:after="120"/>
        <w:jc w:val="both"/>
        <w:rPr>
          <w:b/>
          <w:sz w:val="24"/>
          <w:szCs w:val="24"/>
        </w:rPr>
      </w:pPr>
      <w:r w:rsidRPr="001415C0">
        <w:rPr>
          <w:b/>
          <w:sz w:val="24"/>
          <w:szCs w:val="24"/>
        </w:rPr>
        <w:t>Lapsevanemaks saamine</w:t>
      </w:r>
    </w:p>
    <w:p w:rsidR="00D23C9A" w:rsidRPr="001415C0" w:rsidRDefault="00D23C9A" w:rsidP="001415C0">
      <w:pPr>
        <w:pStyle w:val="Style-1"/>
        <w:numPr>
          <w:ilvl w:val="0"/>
          <w:numId w:val="1"/>
        </w:numPr>
        <w:spacing w:after="120"/>
        <w:jc w:val="both"/>
        <w:rPr>
          <w:sz w:val="24"/>
          <w:szCs w:val="24"/>
        </w:rPr>
      </w:pPr>
      <w:r w:rsidRPr="001415C0">
        <w:rPr>
          <w:sz w:val="24"/>
          <w:szCs w:val="24"/>
        </w:rPr>
        <w:t>Lapse tulek on sündmus, mis mõjutab tervet elu. Jutustage palun veidi oma lapsevanemaks saamise eelloost. Kas planeerisite last/lapsi teadlikult või tuli lapseootus üllatusena? Millised olid esimesed emotsioonid, saades teada, et ootate last, kuidas ja millal sai uudisest teada lapse/laste isa? Kui suurt perekonda soovisite? Kas oli eelistusi lapse/laste soo või (mitme lapse puhul) vanusevahede osas? Millised need olid? Palun põhjendage.</w:t>
      </w:r>
    </w:p>
    <w:p w:rsidR="00D23C9A" w:rsidRPr="001415C0" w:rsidRDefault="00D23C9A" w:rsidP="001415C0">
      <w:pPr>
        <w:pStyle w:val="Style-1"/>
        <w:numPr>
          <w:ilvl w:val="0"/>
          <w:numId w:val="1"/>
        </w:numPr>
        <w:spacing w:after="120"/>
        <w:jc w:val="both"/>
        <w:rPr>
          <w:sz w:val="24"/>
          <w:szCs w:val="24"/>
        </w:rPr>
      </w:pPr>
      <w:r w:rsidRPr="001415C0">
        <w:rPr>
          <w:sz w:val="24"/>
          <w:szCs w:val="24"/>
        </w:rPr>
        <w:t>Kas ja kuidas mõjutas lapseootus Teie elu (töölkäimine, kodune elu, suhtumine pereringis ja väljaspool)? Kuidas ja millal teatasite uudiseid sugulastele, sõpradele, töökaaslastele?</w:t>
      </w:r>
    </w:p>
    <w:p w:rsidR="00D23C9A" w:rsidRPr="001415C0" w:rsidRDefault="00D23C9A" w:rsidP="001415C0">
      <w:pPr>
        <w:pStyle w:val="Style-1"/>
        <w:numPr>
          <w:ilvl w:val="0"/>
          <w:numId w:val="1"/>
        </w:numPr>
        <w:spacing w:after="120"/>
        <w:jc w:val="both"/>
        <w:rPr>
          <w:sz w:val="24"/>
          <w:szCs w:val="24"/>
        </w:rPr>
      </w:pPr>
      <w:r w:rsidRPr="001415C0">
        <w:rPr>
          <w:sz w:val="24"/>
          <w:szCs w:val="24"/>
        </w:rPr>
        <w:t>Kirjeldage palun oma rasedusaegset rõivastumist (milliseid rõivaid kandsite, kust ostsite/kellelt saite?).</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Kas ja kust otsisite/saite teadmisi lapseootuse, sünnituse, vastsündinu eest hoolitsemise kohta? Kas see oli Teie jaoks piisav? Kui ei, siis mis jäi vajaka? </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Milliseid materiaalseid ettevalmistusi tegite lapse/laste tulekuks (kodu sisustamine, lastetarvete, -rõivaste varumine vm)? </w:t>
      </w:r>
    </w:p>
    <w:p w:rsidR="00D23C9A" w:rsidRPr="001415C0" w:rsidRDefault="00D23C9A" w:rsidP="001415C0">
      <w:pPr>
        <w:pStyle w:val="Style-1"/>
        <w:numPr>
          <w:ilvl w:val="0"/>
          <w:numId w:val="1"/>
        </w:numPr>
        <w:spacing w:after="120"/>
        <w:jc w:val="both"/>
        <w:rPr>
          <w:sz w:val="24"/>
          <w:szCs w:val="24"/>
        </w:rPr>
      </w:pPr>
      <w:r w:rsidRPr="001415C0">
        <w:rPr>
          <w:sz w:val="24"/>
          <w:szCs w:val="24"/>
        </w:rPr>
        <w:lastRenderedPageBreak/>
        <w:t xml:space="preserve">Millised on Teie mälestused lapse/laste sünnist ja sünnitusmajas veedetud ajast (sünnitusmaja interjöör, õhkkond, arstide suhtumine vmt)? Kirjeldage esimest kohtumist oma lapse/lastega. </w:t>
      </w:r>
    </w:p>
    <w:p w:rsidR="00D23C9A" w:rsidRPr="001415C0" w:rsidRDefault="00D23C9A" w:rsidP="001415C0">
      <w:pPr>
        <w:pStyle w:val="Style-1"/>
        <w:numPr>
          <w:ilvl w:val="0"/>
          <w:numId w:val="1"/>
        </w:numPr>
        <w:spacing w:after="120"/>
        <w:jc w:val="both"/>
        <w:rPr>
          <w:sz w:val="24"/>
          <w:szCs w:val="24"/>
        </w:rPr>
      </w:pPr>
      <w:r w:rsidRPr="001415C0">
        <w:rPr>
          <w:sz w:val="24"/>
          <w:szCs w:val="24"/>
        </w:rPr>
        <w:t>Kas Teie lapse/laste isa viibis sünnitus(t)e juures? Kui ei, siis miks? Mida arvate peresünnitusest? Põhjendage.</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Millal saite lapsega haiglast koju? Millised on Teie eredamad mälestused sellest päevast? </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Kas ja kuidas tähistasite lapse/laste sündi? </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Millal (enne/pärast sündi) ja kelle järgi sai(d) Teie laps(ed) endale nime? </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Millistel kaalutlustel lasite (või ei lasknud) Te oma last/lapsi ristida? </w:t>
      </w:r>
    </w:p>
    <w:p w:rsidR="00D23C9A" w:rsidRPr="001415C0" w:rsidRDefault="00D23C9A" w:rsidP="001415C0">
      <w:pPr>
        <w:pStyle w:val="Style-1"/>
        <w:spacing w:after="120"/>
        <w:jc w:val="both"/>
        <w:rPr>
          <w:sz w:val="24"/>
          <w:szCs w:val="24"/>
        </w:rPr>
      </w:pPr>
    </w:p>
    <w:p w:rsidR="00D23C9A" w:rsidRPr="001415C0" w:rsidRDefault="00D23C9A" w:rsidP="001415C0">
      <w:pPr>
        <w:pStyle w:val="Style-1"/>
        <w:spacing w:after="120"/>
        <w:jc w:val="both"/>
        <w:rPr>
          <w:b/>
          <w:sz w:val="24"/>
          <w:szCs w:val="24"/>
        </w:rPr>
      </w:pPr>
      <w:r w:rsidRPr="001415C0">
        <w:rPr>
          <w:b/>
          <w:sz w:val="24"/>
          <w:szCs w:val="24"/>
        </w:rPr>
        <w:t xml:space="preserve">Laps ja lapsevanem </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Kui kaua olite pärast sünnitust lapse-/lastega kodune? Kas olite sellise asjade käiguga rahul? Kui ei, siis milline oleks Teie jaoks olnud ideaalne lahendus? </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 Kas ja kuidas muutis lapse/laste sünd Teie senist elukorraldust (hobid, meelelahutus, kodused tööd, suhted peres)? </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Kas ja mil määral muutis lapse sünd Teie pere majanduslikku toimetulekut? Kui oluline osa pere eelarvest kulus beebi toidule, hooldusvahenditele jm tarvikutele? </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Kas ja kuivõrd tegeles imikuga isa? Millised olid beebi eest hoolitsemisel ema, millised isa ülesanded? Kirjeldage tüüpilist päeva imikuga. </w:t>
      </w:r>
    </w:p>
    <w:p w:rsidR="00D23C9A" w:rsidRPr="001415C0" w:rsidRDefault="00D23C9A" w:rsidP="001415C0">
      <w:pPr>
        <w:pStyle w:val="Style-1"/>
        <w:spacing w:after="120"/>
        <w:ind w:left="720"/>
        <w:jc w:val="both"/>
        <w:rPr>
          <w:sz w:val="24"/>
          <w:szCs w:val="24"/>
        </w:rPr>
      </w:pP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 Kui teraselt jälgisite oma lapse arengut (võrdlused arengutabelite, teiste lastega)? Beebieas? Hiljem?</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 Kas ja kuidas üritasite oma last/lapsi teadlikult „arendada“ (võimlemine beebi või väikelapsega, arendavad mängud, laulud, tantsud vm)? </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Kas ja mil määral pöörasite tähelepanu väikelapseeas ilmnenud annetele, huvidele? Kui oluliseks pidasite nende edasiarendamist? Palun põhjendage. </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 Kas ja kui vanalt hakkasite lapse/lastega käima huviringides, trennis? Mil määral pidasite oluliseks pakkuda lapsele/lastele kodu- (ja hiljem ka lasteaia-) välist huvitegevust? Millest lähtusite selle tegevuse valimisel? </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Teatri, kino, muuseumide, kohvikute jmt külastamised väikelapsega. </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 Lapse/laste tervis. Kui tihti ja millised tervisehädad enim kimbutasid? Kui sageli ja mis põhjustel arsti külastasite? </w:t>
      </w:r>
    </w:p>
    <w:p w:rsidR="00D23C9A" w:rsidRPr="001415C0" w:rsidRDefault="00D23C9A" w:rsidP="001415C0">
      <w:pPr>
        <w:pStyle w:val="Style-1"/>
        <w:spacing w:after="120"/>
        <w:ind w:left="720"/>
        <w:jc w:val="both"/>
        <w:rPr>
          <w:sz w:val="24"/>
          <w:szCs w:val="24"/>
        </w:rPr>
      </w:pP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 Lapsehoidjad. Kes ja kui sageli veel Teie last/lapsi hoidsid? Kui vana oli laps, kui hakkasite hoidjaid kasutama? Kuidas laps/lapsed neisse suhtus(id)? </w:t>
      </w:r>
    </w:p>
    <w:p w:rsidR="00D23C9A" w:rsidRPr="001415C0" w:rsidRDefault="00D23C9A" w:rsidP="001415C0">
      <w:pPr>
        <w:pStyle w:val="Style-1"/>
        <w:numPr>
          <w:ilvl w:val="0"/>
          <w:numId w:val="1"/>
        </w:numPr>
        <w:spacing w:after="120"/>
        <w:jc w:val="both"/>
        <w:rPr>
          <w:sz w:val="24"/>
          <w:szCs w:val="24"/>
        </w:rPr>
      </w:pPr>
      <w:r w:rsidRPr="001415C0">
        <w:rPr>
          <w:sz w:val="24"/>
          <w:szCs w:val="24"/>
        </w:rPr>
        <w:t>Lasteaeda minek. Kas ja kui vanalt panite lapse/lapsed lasteaeda? Lasteaiakoha saamine. Millised on mälestused lasteaiast (harjutamisperiood, mängukaaslased, haigused)? Kuidas hindasite siis ja nüüd tagantjärele tollaste lasteaedade, kasvatajate tööd?</w:t>
      </w:r>
    </w:p>
    <w:p w:rsidR="00D23C9A" w:rsidRPr="001415C0" w:rsidRDefault="00D23C9A" w:rsidP="001415C0">
      <w:pPr>
        <w:pStyle w:val="Style-1"/>
        <w:numPr>
          <w:ilvl w:val="0"/>
          <w:numId w:val="1"/>
        </w:numPr>
        <w:spacing w:after="120"/>
        <w:jc w:val="both"/>
        <w:rPr>
          <w:sz w:val="24"/>
          <w:szCs w:val="24"/>
        </w:rPr>
      </w:pPr>
      <w:r w:rsidRPr="001415C0">
        <w:rPr>
          <w:sz w:val="24"/>
          <w:szCs w:val="24"/>
        </w:rPr>
        <w:lastRenderedPageBreak/>
        <w:t xml:space="preserve">Rääkige veidi ka oma laste mängukaaslastest: kui vanalt tekkisid esimesed sõbrad, kes nad olid (naabrite, peretuttavate lapsed vm), kus ja mida koos mängiti? </w:t>
      </w:r>
    </w:p>
    <w:p w:rsidR="00D23C9A" w:rsidRPr="001415C0" w:rsidRDefault="00D23C9A" w:rsidP="001415C0">
      <w:pPr>
        <w:pStyle w:val="Style-1"/>
        <w:numPr>
          <w:ilvl w:val="0"/>
          <w:numId w:val="1"/>
        </w:numPr>
        <w:spacing w:after="120"/>
        <w:jc w:val="both"/>
        <w:rPr>
          <w:sz w:val="24"/>
          <w:szCs w:val="24"/>
        </w:rPr>
      </w:pPr>
      <w:r w:rsidRPr="001415C0">
        <w:rPr>
          <w:sz w:val="24"/>
          <w:szCs w:val="24"/>
        </w:rPr>
        <w:t>Kuidas toimus laste sünnipäevade pidamine? Keda kutsusite oma lapse sünnipäevale, kelle sünnipäevadel Teie lapsed käisid? Millised olid kingitused, tegevused, toit? Kirjeldage mõnda meeldejäävamat sünnipäevapidu ja selle korraldamist.</w:t>
      </w:r>
    </w:p>
    <w:p w:rsidR="00D23C9A" w:rsidRPr="001415C0" w:rsidRDefault="00D23C9A" w:rsidP="001415C0">
      <w:pPr>
        <w:pStyle w:val="Style-1"/>
        <w:spacing w:after="120"/>
        <w:ind w:left="720"/>
        <w:jc w:val="both"/>
        <w:rPr>
          <w:sz w:val="24"/>
          <w:szCs w:val="24"/>
        </w:rPr>
      </w:pP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 Kuidas suhtute väitesse, et lapsevanemaks olemist peab õppima? Kas olete kunagi tunnetanud, et vajate abi oma lapse/lastega toimetulekul? Millistes olukordades? Kas ja kust olete abi saanud (raamatud, nõustaja, ajakirjad…)? </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Mida olete pidanud lapse/laste kasvatamise juures kõige olulisemaks? Kas olete saanud alati nende tõekspidamiste järgi toimida? Kui ei, siis miks? Kas ja mil määral on need arusaamad elu jooksul muutunud? Kui, siis millega seoses (rohkemate laste sünd, majanduslike võimaluste muutumine vmt)? </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 Mille eest ja kuidas Teie peres lapsi kiideti, premeeriti? Milles eest ja kuidas karistati? </w:t>
      </w:r>
    </w:p>
    <w:p w:rsidR="00D23C9A" w:rsidRPr="001415C0" w:rsidRDefault="00D23C9A" w:rsidP="001415C0">
      <w:pPr>
        <w:pStyle w:val="Style-1"/>
        <w:numPr>
          <w:ilvl w:val="0"/>
          <w:numId w:val="1"/>
        </w:numPr>
        <w:spacing w:after="120"/>
        <w:jc w:val="both"/>
        <w:rPr>
          <w:sz w:val="24"/>
          <w:szCs w:val="24"/>
        </w:rPr>
      </w:pPr>
      <w:r w:rsidRPr="001415C0">
        <w:rPr>
          <w:sz w:val="24"/>
          <w:szCs w:val="24"/>
        </w:rPr>
        <w:t>Kas ja kuidas kaasati Teie peres väikesi lapsi kodustesse töödesse? Milliseid töid lapsed tavaliselt tegid?</w:t>
      </w:r>
    </w:p>
    <w:p w:rsidR="00D23C9A" w:rsidRPr="001415C0" w:rsidRDefault="00D23C9A" w:rsidP="001415C0">
      <w:pPr>
        <w:pStyle w:val="Style-1"/>
        <w:numPr>
          <w:ilvl w:val="0"/>
          <w:numId w:val="1"/>
        </w:numPr>
        <w:spacing w:after="120"/>
        <w:jc w:val="both"/>
        <w:rPr>
          <w:sz w:val="24"/>
          <w:szCs w:val="24"/>
        </w:rPr>
      </w:pPr>
      <w:r w:rsidRPr="001415C0">
        <w:rPr>
          <w:sz w:val="24"/>
          <w:szCs w:val="24"/>
        </w:rPr>
        <w:t>Kas poisse ja tüdrukuid peaks Teie arvates väiksest peale erinevalt kasvatama? Mida olete ise pidanud oluliseks just tütre või poja vanemana? Palun põhjendage oma vastust.</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 Kui palju aega veetis lastega nende isa? Mida koos tehti? </w:t>
      </w:r>
    </w:p>
    <w:p w:rsidR="00D23C9A" w:rsidRPr="001415C0" w:rsidRDefault="00D23C9A" w:rsidP="001415C0">
      <w:pPr>
        <w:pStyle w:val="Style-1"/>
        <w:numPr>
          <w:ilvl w:val="0"/>
          <w:numId w:val="1"/>
        </w:numPr>
        <w:spacing w:after="120"/>
        <w:jc w:val="both"/>
        <w:rPr>
          <w:sz w:val="24"/>
          <w:szCs w:val="24"/>
        </w:rPr>
      </w:pPr>
      <w:r w:rsidRPr="001415C0">
        <w:rPr>
          <w:sz w:val="24"/>
          <w:szCs w:val="24"/>
        </w:rPr>
        <w:t>Kui kasvatasite oma last/lapsi üksi, mida pidasite oluliseks rääkida talle/neile teisest vanemast? Kas ja milline koht oli tal lapse/laste elus?</w:t>
      </w:r>
    </w:p>
    <w:p w:rsidR="00D23C9A" w:rsidRPr="001415C0" w:rsidRDefault="00D23C9A" w:rsidP="001415C0">
      <w:pPr>
        <w:pStyle w:val="Style-1"/>
        <w:numPr>
          <w:ilvl w:val="0"/>
          <w:numId w:val="1"/>
        </w:numPr>
        <w:spacing w:after="120"/>
        <w:jc w:val="both"/>
        <w:rPr>
          <w:sz w:val="24"/>
          <w:szCs w:val="24"/>
        </w:rPr>
      </w:pPr>
      <w:r w:rsidRPr="001415C0">
        <w:rPr>
          <w:sz w:val="24"/>
          <w:szCs w:val="24"/>
        </w:rPr>
        <w:t>Kui suurt rolli etendasid Teie lapse/laste elus vanavanemad jm sugulased?</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Kas ja kuidas olete oma lapse/laste lapsepõlve talletanud (mida pildistanud, filminud, üles kirjutanud, alles hoidnud)? Kus ja kuidas Te neid asju hoiate? Milline on nende mälestusesemete väärtus Teie ja Teie lapse/laste jaoks praegu. </w:t>
      </w:r>
    </w:p>
    <w:p w:rsidR="00D23C9A" w:rsidRPr="001415C0" w:rsidRDefault="00D23C9A" w:rsidP="001415C0">
      <w:pPr>
        <w:pStyle w:val="Style-1"/>
        <w:spacing w:after="120"/>
        <w:jc w:val="both"/>
        <w:rPr>
          <w:sz w:val="24"/>
          <w:szCs w:val="24"/>
        </w:rPr>
      </w:pPr>
    </w:p>
    <w:p w:rsidR="00D23C9A" w:rsidRPr="001415C0" w:rsidRDefault="00D23C9A" w:rsidP="001415C0">
      <w:pPr>
        <w:pStyle w:val="Style-1"/>
        <w:spacing w:after="120"/>
        <w:jc w:val="both"/>
        <w:rPr>
          <w:b/>
          <w:sz w:val="24"/>
          <w:szCs w:val="24"/>
        </w:rPr>
      </w:pPr>
      <w:r w:rsidRPr="001415C0">
        <w:rPr>
          <w:b/>
          <w:sz w:val="24"/>
          <w:szCs w:val="24"/>
        </w:rPr>
        <w:t>Laps ja materiaalne maailm</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Teie elukoht ajal, kui laps/lapsed olid veel väikesed (linnas, maal; korteris, majas)? Kus oleksite eelistanud lastega elada? Miks? Lapse/laste tuba. Kas ja kui vanalt sai(d) Teie laps(ed) oma toa („nurga“)? Kirjeldage toa/tubade loomist ja sisustamist, mida selle juures oluliseks pidasite. Miks pidasite (või ei pidanud) vajalikuks väikesele lapsele oma ruumi eraldamist? </w:t>
      </w:r>
    </w:p>
    <w:p w:rsidR="00D23C9A" w:rsidRPr="001415C0" w:rsidRDefault="00D23C9A" w:rsidP="001415C0">
      <w:pPr>
        <w:pStyle w:val="Style-1"/>
        <w:numPr>
          <w:ilvl w:val="0"/>
          <w:numId w:val="1"/>
        </w:numPr>
        <w:spacing w:after="120"/>
        <w:jc w:val="both"/>
        <w:rPr>
          <w:sz w:val="24"/>
          <w:szCs w:val="24"/>
        </w:rPr>
      </w:pPr>
      <w:r w:rsidRPr="001415C0">
        <w:rPr>
          <w:sz w:val="24"/>
          <w:szCs w:val="24"/>
        </w:rPr>
        <w:t>Laste ohutus kodus ja väljaspool kodu. Milliste ohtude eest pidasite oluliseks oma last/lapsi kaitsta? Kuidas Te seda tegite? Kuidas hindate oma toonast teadlikkust õnnetuste ennetamisest?</w:t>
      </w:r>
      <w:r w:rsidRPr="001415C0" w:rsidDel="003E0B59">
        <w:rPr>
          <w:sz w:val="24"/>
          <w:szCs w:val="24"/>
        </w:rPr>
        <w:t xml:space="preserve"> </w:t>
      </w:r>
      <w:r w:rsidRPr="001415C0">
        <w:rPr>
          <w:sz w:val="24"/>
          <w:szCs w:val="24"/>
        </w:rPr>
        <w:t xml:space="preserve">Kas ja milliseid igapäevaseid turvavahendeid kasutasite (trepipiirded; nurga- ja pliidikaitsmed, turvavööd, -rihmad, -toolid; jalgrattakiiver vmt)? Kas ja kust saite selle kohta infot? </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Lapsed õues. Kuidas käisite beebiga õues (jalutamised, värskes õhus magamine)? Õues mängimine väikelapseeas (koduhoovis, avalikel mänguväljakutel), millised olid õuemänguasjad, atraktsioonid (liivakastid, liumäed, kiiged vm)?. Kui vanalt hakkasid lapsed iseseisvalt õues käima? Kui palju aega seal veedeti? Millised olid Teie laste lemmik-mängukohad? </w:t>
      </w:r>
    </w:p>
    <w:p w:rsidR="00D23C9A" w:rsidRPr="001415C0" w:rsidRDefault="00D23C9A" w:rsidP="001415C0">
      <w:pPr>
        <w:pStyle w:val="Style-1"/>
        <w:spacing w:after="120"/>
        <w:ind w:left="720"/>
        <w:jc w:val="both"/>
        <w:rPr>
          <w:sz w:val="24"/>
          <w:szCs w:val="24"/>
        </w:rPr>
      </w:pPr>
    </w:p>
    <w:p w:rsidR="00D23C9A" w:rsidRPr="001415C0" w:rsidRDefault="00D23C9A" w:rsidP="001415C0">
      <w:pPr>
        <w:pStyle w:val="Style-1"/>
        <w:numPr>
          <w:ilvl w:val="0"/>
          <w:numId w:val="1"/>
        </w:numPr>
        <w:spacing w:after="120"/>
        <w:jc w:val="both"/>
        <w:rPr>
          <w:sz w:val="24"/>
          <w:szCs w:val="24"/>
        </w:rPr>
      </w:pPr>
      <w:r w:rsidRPr="001415C0">
        <w:rPr>
          <w:sz w:val="24"/>
          <w:szCs w:val="24"/>
        </w:rPr>
        <w:t>Mänguasjad. Millised oli Teie lapse/laste beebi- ja väikelapseea mänguasjad? Kuidas Te need hankisite (tegite ise, saite kasutatult, ostsite vm)? Mille järgi oma lapsele mänguasju valisite (arendav, lapsele meeldis, mänguasja populaarsus nt lasteaias vm)? Põhjendage. Kui tihti, mis puhul ostsite lapsele uusi mänguasju? Millised lelud olid Teie laste erilised lemmikud?</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Raamatud. Kui vanalt hakkasite lapsele/lastele raamatuid lugema? Millised olid Teie laste esimesed raamatud? Lapse/laste suhtumine raamatutesse? Nimetage enda ja laste lemmikraamatuid. </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Kingituste tegemine oma lastele. Millisel puhul kingitusi tegite ja millest lähtuvalt neid valisite? Kui olulist rolli mängis kingituste valikul hind? </w:t>
      </w:r>
    </w:p>
    <w:p w:rsidR="00D23C9A" w:rsidRPr="001415C0" w:rsidRDefault="00D23C9A" w:rsidP="001415C0">
      <w:pPr>
        <w:pStyle w:val="Style-1"/>
        <w:spacing w:after="120"/>
        <w:ind w:left="720"/>
        <w:jc w:val="both"/>
        <w:rPr>
          <w:sz w:val="24"/>
          <w:szCs w:val="24"/>
        </w:rPr>
      </w:pP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Laps(ed) ja meedia. Televiisori olemasolu ja laste suhe sellega (milliseid saateid lapsed vaatasid, kui pikalt teleri ees aega veedeti). Mida arvate omaaegsetest lastesaadetest, multifilmidest? </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Kas ja milliseid välismaa telekanaleid nägite ning kas ja milliseid saateid lapsed sealt vaatasid? </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Kui kodus oli videomakk või arvuti/internet, kirjeldage palun laste kokkupuuteid ka nendega. </w:t>
      </w: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Laps ja telefon/mobiiltelefon. </w:t>
      </w:r>
    </w:p>
    <w:p w:rsidR="00D23C9A" w:rsidRPr="001415C0" w:rsidRDefault="00D23C9A" w:rsidP="001415C0">
      <w:pPr>
        <w:pStyle w:val="Style-1"/>
        <w:spacing w:after="120"/>
        <w:ind w:left="720"/>
        <w:jc w:val="both"/>
        <w:rPr>
          <w:sz w:val="24"/>
          <w:szCs w:val="24"/>
        </w:rPr>
      </w:pPr>
    </w:p>
    <w:p w:rsidR="00D23C9A" w:rsidRPr="001415C0" w:rsidRDefault="00D23C9A" w:rsidP="001415C0">
      <w:pPr>
        <w:pStyle w:val="Style-1"/>
        <w:numPr>
          <w:ilvl w:val="0"/>
          <w:numId w:val="1"/>
        </w:numPr>
        <w:spacing w:after="120"/>
        <w:jc w:val="both"/>
        <w:rPr>
          <w:sz w:val="24"/>
          <w:szCs w:val="24"/>
        </w:rPr>
      </w:pPr>
      <w:r w:rsidRPr="001415C0">
        <w:rPr>
          <w:sz w:val="24"/>
          <w:szCs w:val="24"/>
        </w:rPr>
        <w:t>Rõivastus. Kirjeldage oma lapse/laste riietamist beebieas, väikelapseeas. Koduriided, õueriided, linnariided? Kust/kelle kaudu saite lapsele vajalikud rõivad ja jalanõud? Kui sageli ostsite oma lastele uusi rõivaid? Mida pidasite poest riideid ostes oluliseks (hind, värv, materjal, firma, tegumood vm)? Riiete pärandamine ühelt lapselt teisele. Kui oluline oli Teie jaoks, et laps oleks hästi, moekalt riides?</w:t>
      </w:r>
    </w:p>
    <w:p w:rsidR="00D23C9A" w:rsidRPr="001415C0" w:rsidRDefault="00D23C9A" w:rsidP="001415C0">
      <w:pPr>
        <w:pStyle w:val="Style-1"/>
        <w:spacing w:after="120"/>
        <w:jc w:val="both"/>
        <w:rPr>
          <w:sz w:val="24"/>
          <w:szCs w:val="24"/>
        </w:rPr>
      </w:pPr>
    </w:p>
    <w:p w:rsidR="00D23C9A" w:rsidRPr="001415C0" w:rsidRDefault="00D23C9A" w:rsidP="001415C0">
      <w:pPr>
        <w:pStyle w:val="Style-1"/>
        <w:numPr>
          <w:ilvl w:val="0"/>
          <w:numId w:val="1"/>
        </w:numPr>
        <w:spacing w:after="120"/>
        <w:jc w:val="both"/>
        <w:rPr>
          <w:sz w:val="24"/>
          <w:szCs w:val="24"/>
        </w:rPr>
      </w:pPr>
      <w:r w:rsidRPr="001415C0">
        <w:rPr>
          <w:sz w:val="24"/>
          <w:szCs w:val="24"/>
        </w:rPr>
        <w:t xml:space="preserve">Lapsed ja toit. Kas ja kui kaua toitsite oma last/lapsi rinnaga? Põhjendage. Mis olid Teie lapse/laste esimesed söögid (lisaks piimale)? Millised olid toitude valikukriteeriumid (odavus, kättesaadavus, tervislikkus, …)? Millised oli laste sööginõud, -laud, -tool? Kuidas toimus väikelapse söötmine? </w:t>
      </w:r>
    </w:p>
    <w:p w:rsidR="00D23C9A" w:rsidRPr="001415C0" w:rsidRDefault="00D23C9A" w:rsidP="001415C0">
      <w:pPr>
        <w:pStyle w:val="Style-1"/>
        <w:numPr>
          <w:ilvl w:val="0"/>
          <w:numId w:val="1"/>
        </w:numPr>
        <w:spacing w:after="120"/>
        <w:contextualSpacing/>
        <w:jc w:val="both"/>
        <w:rPr>
          <w:sz w:val="24"/>
          <w:szCs w:val="24"/>
        </w:rPr>
      </w:pPr>
      <w:r w:rsidRPr="001415C0">
        <w:rPr>
          <w:sz w:val="24"/>
          <w:szCs w:val="24"/>
        </w:rPr>
        <w:t xml:space="preserve">Millised olid Teie lapse/laste lemmikroad? Toidud, mida laps(ed) ei söönud? Kas Teie lapsel/lastel esines toiduallergiaid (kui, siis milliseid)? Kirjeldage üldjoontes oma pere argi- ja pidupäevamenüüd. Milline oli maiustuste osakaal laste menüüs? Millised toiduained olid n-ö omast käest, milliseid ostsite poest? </w:t>
      </w:r>
    </w:p>
    <w:p w:rsidR="00D23C9A" w:rsidRPr="001415C0" w:rsidRDefault="00D23C9A" w:rsidP="001415C0">
      <w:pPr>
        <w:pStyle w:val="Style-1"/>
        <w:spacing w:after="120"/>
        <w:ind w:left="720"/>
        <w:contextualSpacing/>
        <w:jc w:val="both"/>
        <w:rPr>
          <w:sz w:val="24"/>
          <w:szCs w:val="24"/>
        </w:rPr>
      </w:pPr>
    </w:p>
    <w:p w:rsidR="00D23C9A" w:rsidRPr="001415C0" w:rsidRDefault="00D23C9A" w:rsidP="001415C0">
      <w:pPr>
        <w:pStyle w:val="Style-1"/>
        <w:numPr>
          <w:ilvl w:val="0"/>
          <w:numId w:val="1"/>
        </w:numPr>
        <w:spacing w:after="120"/>
        <w:contextualSpacing/>
        <w:jc w:val="both"/>
        <w:rPr>
          <w:sz w:val="24"/>
          <w:szCs w:val="24"/>
        </w:rPr>
      </w:pPr>
      <w:r w:rsidRPr="001415C0">
        <w:rPr>
          <w:sz w:val="24"/>
          <w:szCs w:val="24"/>
        </w:rPr>
        <w:t xml:space="preserve">Kokkuvõtteks. Mis oli Teie arvates (ja sel ajal, kui Teie lapsed olid väikesed) laste kasvatamise juures kõige raskem? Mis tegi kõige enam rõõmu? Mis oleks võinud olla teisiti ja mis tundub siiani hea ja õige? </w:t>
      </w:r>
    </w:p>
    <w:p w:rsidR="00D23C9A" w:rsidRPr="001415C0" w:rsidRDefault="00D23C9A" w:rsidP="001415C0">
      <w:pPr>
        <w:pStyle w:val="Style-2"/>
        <w:spacing w:after="120"/>
        <w:contextualSpacing/>
        <w:jc w:val="both"/>
        <w:rPr>
          <w:sz w:val="24"/>
          <w:szCs w:val="24"/>
        </w:rPr>
      </w:pPr>
    </w:p>
    <w:p w:rsidR="00D23C9A" w:rsidRPr="001415C0" w:rsidRDefault="00D23C9A" w:rsidP="001415C0">
      <w:pPr>
        <w:pStyle w:val="Style-2"/>
        <w:spacing w:after="120"/>
        <w:contextualSpacing/>
        <w:jc w:val="both"/>
        <w:rPr>
          <w:sz w:val="24"/>
          <w:szCs w:val="24"/>
        </w:rPr>
      </w:pPr>
      <w:r w:rsidRPr="001415C0">
        <w:rPr>
          <w:sz w:val="24"/>
          <w:szCs w:val="24"/>
        </w:rPr>
        <w:t>Tänan Teid küsimuslehele vastamast!</w:t>
      </w:r>
    </w:p>
    <w:p w:rsidR="00D23C9A" w:rsidRPr="001415C0" w:rsidRDefault="00D23C9A" w:rsidP="001415C0">
      <w:pPr>
        <w:pStyle w:val="Style-2"/>
        <w:spacing w:after="120"/>
        <w:contextualSpacing/>
        <w:jc w:val="both"/>
        <w:rPr>
          <w:sz w:val="24"/>
          <w:szCs w:val="24"/>
        </w:rPr>
      </w:pPr>
      <w:r w:rsidRPr="001415C0">
        <w:rPr>
          <w:sz w:val="24"/>
          <w:szCs w:val="24"/>
        </w:rPr>
        <w:t>Karin Konksi</w:t>
      </w:r>
    </w:p>
    <w:p w:rsidR="00E55D88" w:rsidRPr="001415C0" w:rsidRDefault="00E55D88" w:rsidP="001415C0">
      <w:pPr>
        <w:spacing w:after="120" w:line="240" w:lineRule="auto"/>
        <w:rPr>
          <w:rFonts w:ascii="Times New Roman" w:hAnsi="Times New Roman"/>
          <w:sz w:val="24"/>
          <w:szCs w:val="24"/>
        </w:rPr>
      </w:pPr>
    </w:p>
    <w:sectPr w:rsidR="00E55D88" w:rsidRPr="001415C0" w:rsidSect="00E55D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D5EA4"/>
    <w:multiLevelType w:val="hybridMultilevel"/>
    <w:tmpl w:val="AECC765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1F6C317E"/>
    <w:multiLevelType w:val="hybridMultilevel"/>
    <w:tmpl w:val="9D3A49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C9A"/>
    <w:rsid w:val="00002469"/>
    <w:rsid w:val="001415C0"/>
    <w:rsid w:val="002A2BEE"/>
    <w:rsid w:val="002E0DC6"/>
    <w:rsid w:val="0037466F"/>
    <w:rsid w:val="003E0B59"/>
    <w:rsid w:val="00405753"/>
    <w:rsid w:val="00557344"/>
    <w:rsid w:val="005C577A"/>
    <w:rsid w:val="00834116"/>
    <w:rsid w:val="008A12E5"/>
    <w:rsid w:val="0091472C"/>
    <w:rsid w:val="00C74C4C"/>
    <w:rsid w:val="00CE3DE9"/>
    <w:rsid w:val="00D23C9A"/>
    <w:rsid w:val="00D3131D"/>
    <w:rsid w:val="00DE65B3"/>
    <w:rsid w:val="00E13255"/>
    <w:rsid w:val="00E26913"/>
    <w:rsid w:val="00E55D88"/>
    <w:rsid w:val="00FD1A8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2D590C-44BB-4073-8C87-1B3C590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55D88"/>
    <w:rPr>
      <w:rFonts w:cs="Times New Roman"/>
    </w:rPr>
  </w:style>
  <w:style w:type="paragraph" w:styleId="Pealkiri1">
    <w:name w:val="heading 1"/>
    <w:basedOn w:val="Normaallaad"/>
    <w:next w:val="Normaallaad"/>
    <w:link w:val="Pealkiri1Mrk"/>
    <w:uiPriority w:val="9"/>
    <w:qFormat/>
    <w:rsid w:val="001415C0"/>
    <w:pPr>
      <w:keepNext/>
      <w:keepLines/>
      <w:spacing w:before="240" w:after="0"/>
      <w:outlineLvl w:val="0"/>
    </w:pPr>
    <w:rPr>
      <w:rFonts w:asciiTheme="majorHAnsi" w:eastAsiaTheme="majorEastAsia" w:hAnsiTheme="majorHAnsi"/>
      <w:color w:val="365F91"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1415C0"/>
    <w:rPr>
      <w:rFonts w:asciiTheme="majorHAnsi" w:eastAsiaTheme="majorEastAsia" w:hAnsiTheme="majorHAnsi" w:cs="Times New Roman"/>
      <w:color w:val="365F91" w:themeColor="accent1" w:themeShade="BF"/>
      <w:sz w:val="32"/>
      <w:szCs w:val="32"/>
    </w:rPr>
  </w:style>
  <w:style w:type="paragraph" w:customStyle="1" w:styleId="Style-1">
    <w:name w:val="Style-1"/>
    <w:rsid w:val="00D23C9A"/>
    <w:pPr>
      <w:spacing w:after="0" w:line="240" w:lineRule="auto"/>
    </w:pPr>
    <w:rPr>
      <w:rFonts w:ascii="Times New Roman" w:hAnsi="Times New Roman" w:cs="Times New Roman"/>
      <w:sz w:val="20"/>
      <w:szCs w:val="20"/>
      <w:lang w:eastAsia="et-EE"/>
    </w:rPr>
  </w:style>
  <w:style w:type="paragraph" w:customStyle="1" w:styleId="Style-2">
    <w:name w:val="Style-2"/>
    <w:rsid w:val="00D23C9A"/>
    <w:pPr>
      <w:spacing w:after="0" w:line="240" w:lineRule="auto"/>
    </w:pPr>
    <w:rPr>
      <w:rFonts w:ascii="Times New Roman" w:hAnsi="Times New Roman" w:cs="Times New Roman"/>
      <w:sz w:val="20"/>
      <w:szCs w:val="20"/>
      <w:lang w:eastAsia="et-EE"/>
    </w:rPr>
  </w:style>
  <w:style w:type="paragraph" w:styleId="Normaallaadveeb">
    <w:name w:val="Normal (Web)"/>
    <w:basedOn w:val="Normaallaad"/>
    <w:uiPriority w:val="99"/>
    <w:unhideWhenUsed/>
    <w:rsid w:val="00D23C9A"/>
    <w:pPr>
      <w:spacing w:before="100" w:beforeAutospacing="1" w:after="100" w:afterAutospacing="1" w:line="240" w:lineRule="auto"/>
    </w:pPr>
    <w:rPr>
      <w:rFonts w:ascii="Times New Roman" w:hAnsi="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1919</Words>
  <Characters>11133</Characters>
  <Application>Microsoft Office Word</Application>
  <DocSecurity>0</DocSecurity>
  <Lines>92</Lines>
  <Paragraphs>26</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Tael</dc:creator>
  <cp:keywords/>
  <dc:description/>
  <cp:lastModifiedBy>Maarja Vaikmaa</cp:lastModifiedBy>
  <cp:revision>2</cp:revision>
  <dcterms:created xsi:type="dcterms:W3CDTF">2018-10-30T20:59:00Z</dcterms:created>
  <dcterms:modified xsi:type="dcterms:W3CDTF">2018-10-30T20:59:00Z</dcterms:modified>
</cp:coreProperties>
</file>