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10D" w:rsidRPr="00CD517F" w:rsidRDefault="0040510D" w:rsidP="00AB730C">
      <w:pPr>
        <w:spacing w:after="120"/>
        <w:jc w:val="center"/>
        <w:rPr>
          <w:b/>
          <w:color w:val="44546A"/>
          <w:sz w:val="28"/>
          <w:szCs w:val="28"/>
          <w:lang w:val="et-EE"/>
        </w:rPr>
      </w:pPr>
      <w:bookmarkStart w:id="0" w:name="_GoBack"/>
      <w:bookmarkEnd w:id="0"/>
      <w:r w:rsidRPr="00CD517F">
        <w:rPr>
          <w:b/>
          <w:color w:val="44546A"/>
          <w:sz w:val="28"/>
          <w:szCs w:val="28"/>
          <w:lang w:val="et-EE"/>
        </w:rPr>
        <w:t>Eesti Rahva Muuseum</w:t>
      </w:r>
    </w:p>
    <w:p w:rsidR="0040510D" w:rsidRPr="00CD517F" w:rsidRDefault="0040510D" w:rsidP="00AB730C">
      <w:pPr>
        <w:spacing w:after="120"/>
        <w:jc w:val="center"/>
        <w:rPr>
          <w:b/>
          <w:color w:val="44546A"/>
          <w:sz w:val="28"/>
          <w:szCs w:val="28"/>
          <w:lang w:val="et-EE"/>
        </w:rPr>
      </w:pPr>
      <w:r w:rsidRPr="00CD517F">
        <w:rPr>
          <w:b/>
          <w:color w:val="44546A"/>
          <w:sz w:val="28"/>
          <w:szCs w:val="28"/>
          <w:lang w:val="et-EE"/>
        </w:rPr>
        <w:t>Küsimusleht nr. 198</w:t>
      </w:r>
    </w:p>
    <w:p w:rsidR="0040510D" w:rsidRPr="00CD517F" w:rsidRDefault="0040510D" w:rsidP="00AB730C">
      <w:pPr>
        <w:pStyle w:val="Pealkiri1"/>
        <w:spacing w:after="120"/>
        <w:rPr>
          <w:color w:val="44546A"/>
          <w:szCs w:val="28"/>
        </w:rPr>
      </w:pPr>
      <w:r w:rsidRPr="00CD517F">
        <w:rPr>
          <w:color w:val="44546A"/>
          <w:szCs w:val="28"/>
        </w:rPr>
        <w:t>Jalgratas. Auto. Raadio. Televiisor</w:t>
      </w:r>
    </w:p>
    <w:p w:rsidR="0040510D" w:rsidRDefault="0040510D">
      <w:pPr>
        <w:rPr>
          <w:lang w:val="et-EE"/>
        </w:rPr>
      </w:pPr>
    </w:p>
    <w:p w:rsidR="0040510D" w:rsidRPr="00AB730C" w:rsidRDefault="0040510D" w:rsidP="00AB730C">
      <w:pPr>
        <w:spacing w:after="120"/>
        <w:jc w:val="both"/>
        <w:rPr>
          <w:sz w:val="24"/>
          <w:szCs w:val="24"/>
          <w:lang w:val="et-EE"/>
        </w:rPr>
      </w:pPr>
      <w:r w:rsidRPr="00AB730C">
        <w:rPr>
          <w:sz w:val="24"/>
          <w:szCs w:val="24"/>
          <w:lang w:val="et-EE"/>
        </w:rPr>
        <w:t>Lugupeetud vastaja!</w:t>
      </w:r>
    </w:p>
    <w:p w:rsidR="0040510D" w:rsidRPr="00AB730C" w:rsidRDefault="0040510D" w:rsidP="00AB730C">
      <w:pPr>
        <w:spacing w:after="120"/>
        <w:jc w:val="both"/>
        <w:rPr>
          <w:sz w:val="24"/>
          <w:szCs w:val="24"/>
          <w:lang w:val="et-EE"/>
        </w:rPr>
      </w:pPr>
      <w:r w:rsidRPr="00AB730C">
        <w:rPr>
          <w:sz w:val="24"/>
          <w:szCs w:val="24"/>
          <w:lang w:val="et-EE"/>
        </w:rPr>
        <w:t>Käesoleva küsimustikuga tahame abistada kõiki, kes sooviksid kaasa aidata selliste igapäevaste asjade nagu jalgratas, auto, raadio, televiisor mineviku ja oleviku uurimisele. Raadio ja televiisori kohta küsisime juba andmeid juba elektritarbeid käsitlevas küsimustikus (nr. 195), ent antud juhul läheneme neile teisest küljest. Kui leiate, et olete raadiost või televiisorist varem juba piisava põhjalikkusega kirjutanud, võite jätta neile osadele vastamata, Oleme huvitatud nii nende asjade kasutuseletulekust kui tähendusest tänapäeval. Küsimustik pole mõeldud täpseks järgimiseks, vaid Teie mõtete suunamiseks. Kui Te ei oska mõnele küsimusele vastata, jätke need vahele. Kirjutage sellest, mida ise nende asjade juures oluliseks peate. Ärge unustage märkimata, mis kohast ja ajast parasjagu jutt on. Raamatuist ja muudest trükistest ning arhiividest pärit andmeid ERMi arhiiv ei kogu. Vastuste väärtust suurendavad fotod ja joonised. Fotosid ja negatiive võetakse vastu kingitusena (erandina ka ostetakse) või laenatakse. Saadetises palume ära märkida, kas soovite neid kinkida, müüa või laenata. Ärge fotosid paberile liimige, ärge saatke klaasnegatiive postiga.</w:t>
      </w:r>
    </w:p>
    <w:p w:rsidR="0040510D" w:rsidRPr="00AB730C" w:rsidRDefault="0040510D" w:rsidP="00AB730C">
      <w:pPr>
        <w:spacing w:after="120"/>
        <w:jc w:val="both"/>
        <w:rPr>
          <w:sz w:val="24"/>
          <w:szCs w:val="24"/>
          <w:lang w:val="et-EE"/>
        </w:rPr>
      </w:pPr>
      <w:r w:rsidRPr="00AB730C">
        <w:rPr>
          <w:sz w:val="24"/>
          <w:szCs w:val="24"/>
          <w:lang w:val="et-EE"/>
        </w:rPr>
        <w:t>Vastused on mõeldud kasutamiseks teaduslikus uurimistöös ega kuulu sellistena avaldamisele. Soovi korral on anonüümsus tagatud.</w:t>
      </w:r>
    </w:p>
    <w:p w:rsidR="0040510D" w:rsidRPr="00AB730C" w:rsidRDefault="0040510D" w:rsidP="00AB730C">
      <w:pPr>
        <w:pStyle w:val="Pealkiri2"/>
        <w:spacing w:after="120"/>
        <w:rPr>
          <w:szCs w:val="24"/>
        </w:rPr>
      </w:pPr>
      <w:r w:rsidRPr="00AB730C">
        <w:rPr>
          <w:szCs w:val="24"/>
        </w:rPr>
        <w:t>Vastaja isikuandmed</w:t>
      </w:r>
    </w:p>
    <w:p w:rsidR="0040510D" w:rsidRPr="00AB730C" w:rsidRDefault="0040510D" w:rsidP="00AB730C">
      <w:pPr>
        <w:numPr>
          <w:ilvl w:val="0"/>
          <w:numId w:val="1"/>
        </w:numPr>
        <w:spacing w:after="120"/>
        <w:jc w:val="both"/>
        <w:rPr>
          <w:sz w:val="24"/>
          <w:szCs w:val="24"/>
          <w:lang w:val="et-EE"/>
        </w:rPr>
      </w:pPr>
      <w:r w:rsidRPr="00AB730C">
        <w:rPr>
          <w:sz w:val="24"/>
          <w:szCs w:val="24"/>
          <w:lang w:val="et-EE"/>
        </w:rPr>
        <w:t>nimi ja perekonnanimi (võib jääda märkimata)</w:t>
      </w:r>
    </w:p>
    <w:p w:rsidR="0040510D" w:rsidRPr="00AB730C" w:rsidRDefault="0040510D" w:rsidP="00AB730C">
      <w:pPr>
        <w:numPr>
          <w:ilvl w:val="0"/>
          <w:numId w:val="1"/>
        </w:numPr>
        <w:spacing w:after="120"/>
        <w:jc w:val="both"/>
        <w:rPr>
          <w:sz w:val="24"/>
          <w:szCs w:val="24"/>
          <w:lang w:val="et-EE"/>
        </w:rPr>
      </w:pPr>
      <w:r w:rsidRPr="00AB730C">
        <w:rPr>
          <w:sz w:val="24"/>
          <w:szCs w:val="24"/>
          <w:lang w:val="et-EE"/>
        </w:rPr>
        <w:t>sünnikoht ja –aeg</w:t>
      </w:r>
    </w:p>
    <w:p w:rsidR="0040510D" w:rsidRPr="00AB730C" w:rsidRDefault="0040510D" w:rsidP="00AB730C">
      <w:pPr>
        <w:numPr>
          <w:ilvl w:val="0"/>
          <w:numId w:val="1"/>
        </w:numPr>
        <w:spacing w:after="120"/>
        <w:jc w:val="both"/>
        <w:rPr>
          <w:sz w:val="24"/>
          <w:szCs w:val="24"/>
          <w:lang w:val="et-EE"/>
        </w:rPr>
      </w:pPr>
      <w:r w:rsidRPr="00AB730C">
        <w:rPr>
          <w:sz w:val="24"/>
          <w:szCs w:val="24"/>
          <w:lang w:val="et-EE"/>
        </w:rPr>
        <w:t>sotsiaalne päritolu</w:t>
      </w:r>
    </w:p>
    <w:p w:rsidR="0040510D" w:rsidRPr="00AB730C" w:rsidRDefault="0040510D" w:rsidP="00AB730C">
      <w:pPr>
        <w:numPr>
          <w:ilvl w:val="0"/>
          <w:numId w:val="1"/>
        </w:numPr>
        <w:spacing w:after="120"/>
        <w:jc w:val="both"/>
        <w:rPr>
          <w:sz w:val="24"/>
          <w:szCs w:val="24"/>
          <w:lang w:val="et-EE"/>
        </w:rPr>
      </w:pPr>
      <w:r w:rsidRPr="00AB730C">
        <w:rPr>
          <w:sz w:val="24"/>
          <w:szCs w:val="24"/>
          <w:lang w:val="et-EE"/>
        </w:rPr>
        <w:t>praegune elukoht</w:t>
      </w:r>
    </w:p>
    <w:p w:rsidR="0040510D" w:rsidRPr="00AB730C" w:rsidRDefault="0040510D" w:rsidP="00AB730C">
      <w:pPr>
        <w:numPr>
          <w:ilvl w:val="0"/>
          <w:numId w:val="1"/>
        </w:numPr>
        <w:spacing w:after="120"/>
        <w:jc w:val="both"/>
        <w:rPr>
          <w:sz w:val="24"/>
          <w:szCs w:val="24"/>
          <w:lang w:val="et-EE"/>
        </w:rPr>
      </w:pPr>
      <w:r w:rsidRPr="00AB730C">
        <w:rPr>
          <w:sz w:val="24"/>
          <w:szCs w:val="24"/>
          <w:lang w:val="et-EE"/>
        </w:rPr>
        <w:t>praegune sotsiaalne seisund</w:t>
      </w:r>
    </w:p>
    <w:p w:rsidR="0040510D" w:rsidRPr="00AB730C" w:rsidRDefault="0040510D" w:rsidP="00AB730C">
      <w:pPr>
        <w:spacing w:after="120"/>
        <w:jc w:val="both"/>
        <w:rPr>
          <w:sz w:val="24"/>
          <w:szCs w:val="24"/>
          <w:lang w:val="et-EE"/>
        </w:rPr>
      </w:pPr>
      <w:r w:rsidRPr="00AB730C">
        <w:rPr>
          <w:sz w:val="24"/>
          <w:szCs w:val="24"/>
          <w:lang w:val="et-EE"/>
        </w:rPr>
        <w:t>Tööde esitamise tähtaeg on 1. september 1997. Kokkuvõtted tehakse Eesti Rahva Muuseumi kirjasaatjate päeval 29. septembril 1997.</w:t>
      </w:r>
    </w:p>
    <w:p w:rsidR="0040510D" w:rsidRPr="00AB730C" w:rsidRDefault="0040510D" w:rsidP="00AB730C">
      <w:pPr>
        <w:pStyle w:val="Pealkiri2"/>
        <w:spacing w:after="120"/>
        <w:rPr>
          <w:szCs w:val="24"/>
        </w:rPr>
      </w:pPr>
      <w:r w:rsidRPr="00AB730C">
        <w:rPr>
          <w:szCs w:val="24"/>
        </w:rPr>
        <w:t>Jalgratas</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Kellel (amet, päritolu) olid teie kandis esimesed jalgrattad? Millised need olid, mis suhtes nad erinesid tänapäevastest jalgratastest? Mida jalgrattast arvati?</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olete näinud või kuulnud isetehtud jalgratastest? Kirjeldage, kes, millal, millise jalgratta on teinud?</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teate jutustada ratta ümbertegemisest?</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Millal hangiti teie (teie vanemate) peresse esimene jalgratas, kellele? Kas see oli meeste- või naisteratas? Kust see osteti ja kui palju see maksis? Miks ratas osteti? Kas ja mida muutis jalgratas teie pere elus?</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Milleks on jalgratast erinevatel aegadel kasutatud (koolis, tööl käimine, vedu, matkamine jne)?</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lastRenderedPageBreak/>
        <w:t>Kas ametnikud (postiljon, politseinik jt) on teie kandis oma töös jalgratast kasutanud?</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mõne firma või teatud tüüpi jalgrattad on mingil ajal eriti moekad olnud?</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teie arvates on jalgratta tähendus (näit võrreldes võrri, mootorratta, auto vms) läbi aegade muutunud? Kuidas? Kas ratas on mingil perioodil, mingis grupis eriti populaarne olnud? Milline on teie meelest jalgratta tähtsus tänapäeval?</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Mitu ratast on erinevatel aegadel teie peres olnud, millistel pereliikmetel? Kas teie peres on olnud lasterattaid? Mis on vanadest ratastest saanud?</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JALGRATAS MINU ELUS. Millist osa mängib teie elus jalgratas? Millal, kelle eeskujul, kuidas tekkis soov, unistus saada jalgratas? Millal, kuidas saite ratta? Kuidas õppisite jalgrattaga sõitma? Kes õpetas? Kas olete käinud rattamatkadel? Tooge näiteid (kust kuhu)? Kas teil on praegu ratas, milline? Kas tahaksite uut või teistsugust ratast? Millist? Mitu ratast on teie perekonnas praegu, millised? Kuidas neid kasutatakse?</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mingil ajal on olnud moes pildistada end jalgrattaga? Kas teil on pilte, kus olete rattaga?</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Jalgratas ja riietus.</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Jalgrattavargused.</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14. Kas jalgratta kohta on kasutatud mingit eri nimetust? Millist, kes kasutas? Kas olete andnud jalgrattale pärisnime? Milise?</w:t>
      </w:r>
    </w:p>
    <w:p w:rsidR="0040510D" w:rsidRPr="00AB730C" w:rsidRDefault="0040510D" w:rsidP="00AB730C">
      <w:pPr>
        <w:pStyle w:val="Pealkiri2"/>
        <w:spacing w:after="120"/>
        <w:rPr>
          <w:szCs w:val="24"/>
        </w:rPr>
      </w:pPr>
      <w:r w:rsidRPr="00AB730C">
        <w:rPr>
          <w:szCs w:val="24"/>
        </w:rPr>
        <w:t>Auto</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Kellel ((amet, päritolu) olid teie kandis esimesed autod? Millist tähelepanu auto ilmumine äratas, kuidas suhtuti esimestesse autodesse, nende omanikesse?</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Nõukogudeaegsed autoostuload. Huvitavaid autoostulugusid. Tänapäeva autokaubandus, kasutatud autode toomine välismaalt (endale, müügiks). Auto vahetamine maja vms vastu.</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Millised autod on olnud erinevatel aegadel moes, prestiižikad? Millistesse autodesse on suhtutud halvustavalt? Miks? Millised autod teile meeldivad? Miks?</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Ametiautod. Kellel teie tutvusringkonnast on olnud ametiauto? Kas seda on kasutatud ka isiklikuks otstarbeks?</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AUTO MINU ELUS. Millist osa mängib auto teie elus? Millal ja mis seoses tekkis soov auto saada? Kuidas õppisite sõitma? Kui palju teil, teie peres on autosid olnud? Miks ja kuidas olete oma auto müünud? Millal, millistel asjaoludel olete uuew auto muretsenud?</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auto muretsemine muutis midagi teie elus, harjumuste? Millisteks sõitudeks olete autotkasutanud ja kasutate? Pikemad sõidud. Kas kasutate autot aastaringselt?</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teie meelest on auto tähendus, selle kasutus aegade jooksul muutunud? Kuidas?</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teil on pilte, kus olete autoga?</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auto kohta on kasutatud mingit eri nimetust? Millist, kes kasutas? Kas olete andnud autole pärisnime? Millise</w:t>
      </w:r>
    </w:p>
    <w:p w:rsidR="0040510D" w:rsidRPr="00AB730C" w:rsidRDefault="0040510D" w:rsidP="00AB730C">
      <w:pPr>
        <w:pStyle w:val="Pealkiri2"/>
        <w:spacing w:after="120"/>
        <w:rPr>
          <w:szCs w:val="24"/>
        </w:rPr>
      </w:pPr>
      <w:r w:rsidRPr="00AB730C">
        <w:rPr>
          <w:szCs w:val="24"/>
        </w:rPr>
        <w:lastRenderedPageBreak/>
        <w:t>Raadio</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Kes teie kandis, tutvusringkonnas muretses esimesena raadio? Kas tuldi külla, et raadiot kuulata? Milline oli esimene mulje raadiost? Kus, millises ruumis raadio paiknes?</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teil on erilisi mälestusi raadiokuulamise algusaegadest? Kas raadiosaadete aegadel oli/on mingit mõju teie igapäevastele harjumustele (näit söögiajad)? Kas raadiomuusika saatel on tantsitud, kas on tuldud kokku just sellel otstarbel?</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mäletate, mis programme kuulati raadio algusaegadel kõige rohkem? Mis saated on erinevatel aegadel eriti populaarsed olnud?</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olete tundnud vajadust või kohustust mõnda raadiosaadet tingimata kuulata? Kas olete saanud raadiost innustust mõne asjaga tegelemiseks? Kas raadiokuulamine on mõjutanud teie lehelugemise harjumusi?</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Kus raadio (raadiod) praegu teie kodus asub (asuvad)?</w:t>
      </w:r>
    </w:p>
    <w:p w:rsidR="0040510D" w:rsidRPr="00AB730C" w:rsidRDefault="0040510D" w:rsidP="00AB730C">
      <w:pPr>
        <w:pStyle w:val="Pealkiri2"/>
        <w:spacing w:after="120"/>
        <w:rPr>
          <w:szCs w:val="24"/>
        </w:rPr>
      </w:pPr>
      <w:r w:rsidRPr="00AB730C">
        <w:rPr>
          <w:szCs w:val="24"/>
        </w:rPr>
        <w:t>Televiisor</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Kes oli teie kandis, teie tutvusringkonnas esimesed, kellel oli televiisor, värviline televiisor?</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Millal osteti teie peresse esimene televiisor?</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televiisor muutis teie eluviisi, kuidas? Kas telesaadete aegadel oli/on mingit mõju teie igapäevastele harjumustele?</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mäletate, millist programmi vaadati TV algusaegadel kõige rohkem?</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olete tundnud vajadust või kohustust mõnda kindlat telesaadet (näit AK) tingimata vaadata? Kas olite/olete häiritud, kui teile sel ajal helistatakse või külla tuldi/tullakse? Kas praegu on saateid, filme, mida alati vaatate? Kas televiisorivaatamise populaarsus ja tähendus on võrreldes nõukogude ajaga muutunud?</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pereliikmete vahel tuleb ette eriarvamusi, millist saadet vaadata? Kirjeldage.</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olete käinud tuttavate juures külas mõnd telesaadet vaatamas? Kas teie juurde on tuldud televiisorit vaatama?</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teie peres vaadatakse  televiisorit, kui teil on külalisi, perekondlike pidude ajal jne?</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teate, et oleks kasutatud kilet must-valge televiisori “värviliseks” tegemiseks?</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Kas teil on praegu televiisor? Milline? Millal, mis põhjusel vahetati must-valge värvilise, N Liidus toodetud televiisor Lääne televiisori vastu?</w:t>
      </w:r>
    </w:p>
    <w:p w:rsidR="0040510D" w:rsidRPr="00AB730C" w:rsidRDefault="0040510D" w:rsidP="00AB730C">
      <w:pPr>
        <w:numPr>
          <w:ilvl w:val="0"/>
          <w:numId w:val="2"/>
        </w:numPr>
        <w:spacing w:after="120"/>
        <w:jc w:val="both"/>
        <w:rPr>
          <w:sz w:val="24"/>
          <w:szCs w:val="24"/>
          <w:lang w:val="et-EE"/>
        </w:rPr>
      </w:pPr>
      <w:r w:rsidRPr="00AB730C">
        <w:rPr>
          <w:sz w:val="24"/>
          <w:szCs w:val="24"/>
          <w:lang w:val="et-EE"/>
        </w:rPr>
        <w:t>Kus televiisor (televiisorid) praegu teie kodus asub (asuvad)? Kas ja kuidas muutis televiisori muretsemine teie korteri/toa mööblipaigutust? Kas olete kasutanud televiisorikatteid? Kas olete hoidnud/hoiate televiisori peal mingeid asju?</w:t>
      </w:r>
    </w:p>
    <w:p w:rsidR="0040510D" w:rsidRPr="00AB730C" w:rsidRDefault="0040510D" w:rsidP="00AB730C">
      <w:pPr>
        <w:spacing w:after="120"/>
        <w:jc w:val="both"/>
        <w:rPr>
          <w:sz w:val="24"/>
          <w:szCs w:val="24"/>
          <w:lang w:val="et-EE"/>
        </w:rPr>
      </w:pPr>
    </w:p>
    <w:p w:rsidR="0040510D" w:rsidRPr="00AB730C" w:rsidRDefault="0040510D" w:rsidP="00AB730C">
      <w:pPr>
        <w:pStyle w:val="Pealkiri3"/>
        <w:spacing w:after="120"/>
        <w:rPr>
          <w:szCs w:val="24"/>
        </w:rPr>
      </w:pPr>
      <w:r w:rsidRPr="00AB730C">
        <w:rPr>
          <w:szCs w:val="24"/>
        </w:rPr>
        <w:t>Anu Järs, Anu Kannike</w:t>
      </w:r>
    </w:p>
    <w:p w:rsidR="0040510D" w:rsidRPr="00AB730C" w:rsidRDefault="0040510D" w:rsidP="00AB730C">
      <w:pPr>
        <w:pStyle w:val="Pealkiri3"/>
        <w:spacing w:after="120"/>
        <w:rPr>
          <w:szCs w:val="24"/>
        </w:rPr>
      </w:pPr>
      <w:r w:rsidRPr="00AB730C">
        <w:rPr>
          <w:szCs w:val="24"/>
        </w:rPr>
        <w:t>Jõudu tööle!</w:t>
      </w:r>
    </w:p>
    <w:p w:rsidR="0040510D" w:rsidRPr="00AB730C" w:rsidRDefault="0040510D" w:rsidP="00AB730C">
      <w:pPr>
        <w:spacing w:after="120"/>
        <w:jc w:val="both"/>
        <w:rPr>
          <w:sz w:val="24"/>
          <w:szCs w:val="24"/>
          <w:lang w:val="et-EE"/>
        </w:rPr>
      </w:pPr>
    </w:p>
    <w:sectPr w:rsidR="0040510D" w:rsidRPr="00AB730C">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8337D"/>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60032857"/>
    <w:multiLevelType w:val="singleLevel"/>
    <w:tmpl w:val="0C090001"/>
    <w:lvl w:ilvl="0">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DC"/>
    <w:rsid w:val="0040510D"/>
    <w:rsid w:val="004C6ADC"/>
    <w:rsid w:val="009C6B8D"/>
    <w:rsid w:val="00AB730C"/>
    <w:rsid w:val="00CD517F"/>
    <w:rsid w:val="00F476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E319B8-0285-4529-A330-0F86FAEA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n-AU"/>
    </w:rPr>
  </w:style>
  <w:style w:type="paragraph" w:styleId="Pealkiri1">
    <w:name w:val="heading 1"/>
    <w:basedOn w:val="Normaallaad"/>
    <w:next w:val="Normaallaad"/>
    <w:link w:val="Pealkiri1Mrk"/>
    <w:uiPriority w:val="9"/>
    <w:qFormat/>
    <w:pPr>
      <w:keepNext/>
      <w:jc w:val="center"/>
      <w:outlineLvl w:val="0"/>
    </w:pPr>
    <w:rPr>
      <w:b/>
      <w:sz w:val="28"/>
      <w:lang w:val="et-EE"/>
    </w:rPr>
  </w:style>
  <w:style w:type="paragraph" w:styleId="Pealkiri2">
    <w:name w:val="heading 2"/>
    <w:basedOn w:val="Normaallaad"/>
    <w:next w:val="Normaallaad"/>
    <w:link w:val="Pealkiri2Mrk"/>
    <w:uiPriority w:val="9"/>
    <w:qFormat/>
    <w:pPr>
      <w:keepNext/>
      <w:jc w:val="both"/>
      <w:outlineLvl w:val="1"/>
    </w:pPr>
    <w:rPr>
      <w:b/>
      <w:sz w:val="24"/>
      <w:lang w:val="et-EE"/>
    </w:rPr>
  </w:style>
  <w:style w:type="paragraph" w:styleId="Pealkiri3">
    <w:name w:val="heading 3"/>
    <w:basedOn w:val="Normaallaad"/>
    <w:next w:val="Normaallaad"/>
    <w:link w:val="Pealkiri3Mrk"/>
    <w:uiPriority w:val="9"/>
    <w:qFormat/>
    <w:pPr>
      <w:keepNext/>
      <w:jc w:val="right"/>
      <w:outlineLvl w:val="2"/>
    </w:pPr>
    <w:rPr>
      <w:sz w:val="24"/>
      <w:lang w:val="et-EE"/>
    </w:rPr>
  </w:style>
  <w:style w:type="character" w:default="1" w:styleId="Liguvaikefont">
    <w:name w:val="Default Paragraph Font"/>
    <w:uiPriority w:val="1"/>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Pr>
      <w:rFonts w:asciiTheme="majorHAnsi" w:eastAsiaTheme="majorEastAsia" w:hAnsiTheme="majorHAnsi" w:cstheme="majorBidi"/>
      <w:b/>
      <w:bCs/>
      <w:kern w:val="32"/>
      <w:sz w:val="32"/>
      <w:szCs w:val="32"/>
      <w:lang w:val="en-AU"/>
    </w:rPr>
  </w:style>
  <w:style w:type="character" w:customStyle="1" w:styleId="Pealkiri2Mrk">
    <w:name w:val="Pealkiri 2 Märk"/>
    <w:basedOn w:val="Liguvaikefont"/>
    <w:link w:val="Pealkiri2"/>
    <w:uiPriority w:val="9"/>
    <w:semiHidden/>
    <w:rPr>
      <w:rFonts w:asciiTheme="majorHAnsi" w:eastAsiaTheme="majorEastAsia" w:hAnsiTheme="majorHAnsi" w:cstheme="majorBidi"/>
      <w:b/>
      <w:bCs/>
      <w:i/>
      <w:iCs/>
      <w:sz w:val="28"/>
      <w:szCs w:val="28"/>
      <w:lang w:val="en-AU"/>
    </w:rPr>
  </w:style>
  <w:style w:type="character" w:customStyle="1" w:styleId="Pealkiri3Mrk">
    <w:name w:val="Pealkiri 3 Märk"/>
    <w:basedOn w:val="Liguvaikefont"/>
    <w:link w:val="Pealkiri3"/>
    <w:uiPriority w:val="9"/>
    <w:semiHidden/>
    <w:rPr>
      <w:rFonts w:asciiTheme="majorHAnsi" w:eastAsiaTheme="majorEastAsia" w:hAnsiTheme="majorHAnsi" w:cstheme="majorBidi"/>
      <w:b/>
      <w:bCs/>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6020</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Eesti Rahva Muuseum</vt:lpstr>
    </vt:vector>
  </TitlesOfParts>
  <Company>Eesti Rahva Muuseum</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Rahva Muuseum</dc:title>
  <dc:subject/>
  <dc:creator>Tiina Tael</dc:creator>
  <cp:keywords/>
  <dc:description/>
  <cp:lastModifiedBy>Maarja Vaikmaa</cp:lastModifiedBy>
  <cp:revision>2</cp:revision>
  <dcterms:created xsi:type="dcterms:W3CDTF">2018-10-31T12:05:00Z</dcterms:created>
  <dcterms:modified xsi:type="dcterms:W3CDTF">2018-10-31T12:05:00Z</dcterms:modified>
</cp:coreProperties>
</file>