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E6BA" w14:textId="77777777" w:rsidR="00445F8F" w:rsidRPr="00445F8F" w:rsidRDefault="00445F8F" w:rsidP="00445F8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estii" w:eastAsia="Times New Roman" w:hAnsi="Aestii" w:cs="Times New Roman"/>
          <w:b/>
          <w:bCs/>
          <w:color w:val="3375B5"/>
          <w:sz w:val="36"/>
          <w:szCs w:val="36"/>
        </w:rPr>
      </w:pPr>
      <w:proofErr w:type="spellStart"/>
      <w:r w:rsidRPr="00445F8F">
        <w:rPr>
          <w:rFonts w:ascii="Aestii" w:eastAsia="Times New Roman" w:hAnsi="Aestii" w:cs="Times New Roman"/>
          <w:b/>
          <w:bCs/>
          <w:color w:val="3375B5"/>
          <w:sz w:val="36"/>
          <w:szCs w:val="36"/>
        </w:rPr>
        <w:t>Soome-ugri</w:t>
      </w:r>
      <w:proofErr w:type="spellEnd"/>
      <w:r w:rsidRPr="00445F8F">
        <w:rPr>
          <w:rFonts w:ascii="Aestii" w:eastAsia="Times New Roman" w:hAnsi="Aestii" w:cs="Times New Roman"/>
          <w:b/>
          <w:bCs/>
          <w:color w:val="3375B5"/>
          <w:sz w:val="36"/>
          <w:szCs w:val="36"/>
        </w:rPr>
        <w:t xml:space="preserve"> </w:t>
      </w:r>
      <w:proofErr w:type="spellStart"/>
      <w:r w:rsidRPr="00445F8F">
        <w:rPr>
          <w:rFonts w:ascii="Aestii" w:eastAsia="Times New Roman" w:hAnsi="Aestii" w:cs="Times New Roman"/>
          <w:b/>
          <w:bCs/>
          <w:color w:val="3375B5"/>
          <w:sz w:val="36"/>
          <w:szCs w:val="36"/>
        </w:rPr>
        <w:t>rahvad</w:t>
      </w:r>
      <w:proofErr w:type="spellEnd"/>
    </w:p>
    <w:p w14:paraId="629A2CCF" w14:textId="77777777" w:rsidR="00445F8F" w:rsidRPr="00445F8F" w:rsidRDefault="00445F8F" w:rsidP="00445F8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Aestii" w:eastAsia="Times New Roman" w:hAnsi="Aestii" w:cs="Times New Roman"/>
          <w:b/>
          <w:bCs/>
          <w:color w:val="555554"/>
          <w:sz w:val="27"/>
          <w:szCs w:val="27"/>
        </w:rPr>
      </w:pPr>
      <w:proofErr w:type="spellStart"/>
      <w:r w:rsidRPr="00445F8F">
        <w:rPr>
          <w:rFonts w:ascii="Aestii" w:eastAsia="Times New Roman" w:hAnsi="Aestii" w:cs="Times New Roman"/>
          <w:b/>
          <w:bCs/>
          <w:color w:val="555554"/>
          <w:sz w:val="27"/>
          <w:szCs w:val="27"/>
        </w:rPr>
        <w:t>Rahvaste</w:t>
      </w:r>
      <w:proofErr w:type="spellEnd"/>
      <w:r w:rsidRPr="00445F8F">
        <w:rPr>
          <w:rFonts w:ascii="Aestii" w:eastAsia="Times New Roman" w:hAnsi="Aestii" w:cs="Times New Roman"/>
          <w:b/>
          <w:bCs/>
          <w:color w:val="555554"/>
          <w:sz w:val="27"/>
          <w:szCs w:val="27"/>
        </w:rPr>
        <w:t xml:space="preserve"> </w:t>
      </w:r>
      <w:proofErr w:type="spellStart"/>
      <w:r w:rsidRPr="00445F8F">
        <w:rPr>
          <w:rFonts w:ascii="Aestii" w:eastAsia="Times New Roman" w:hAnsi="Aestii" w:cs="Times New Roman"/>
          <w:b/>
          <w:bCs/>
          <w:color w:val="555554"/>
          <w:sz w:val="27"/>
          <w:szCs w:val="27"/>
        </w:rPr>
        <w:t>arvukus</w:t>
      </w:r>
      <w:proofErr w:type="spellEnd"/>
      <w:r w:rsidRPr="00445F8F">
        <w:rPr>
          <w:rFonts w:ascii="Aestii" w:eastAsia="Times New Roman" w:hAnsi="Aestii" w:cs="Times New Roman"/>
          <w:b/>
          <w:bCs/>
          <w:color w:val="555554"/>
          <w:sz w:val="27"/>
          <w:szCs w:val="27"/>
        </w:rPr>
        <w:t xml:space="preserve"> (2016)</w:t>
      </w:r>
    </w:p>
    <w:tbl>
      <w:tblPr>
        <w:tblW w:w="3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646"/>
      </w:tblGrid>
      <w:tr w:rsidR="00445F8F" w:rsidRPr="00445F8F" w14:paraId="7FB270AA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B5E6BA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soomlased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14C22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6 500 000</w:t>
            </w:r>
          </w:p>
        </w:tc>
      </w:tr>
      <w:tr w:rsidR="00445F8F" w:rsidRPr="00445F8F" w14:paraId="3EAFDABE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9326C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5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isurid</w:t>
              </w:r>
              <w:proofErr w:type="spellEnd"/>
            </w:hyperlink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0656D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250</w:t>
            </w:r>
          </w:p>
        </w:tc>
      </w:tr>
      <w:tr w:rsidR="00445F8F" w:rsidRPr="00445F8F" w14:paraId="389C4E74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7842F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6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karjalased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7051F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65 000</w:t>
            </w:r>
          </w:p>
        </w:tc>
      </w:tr>
      <w:tr w:rsidR="00445F8F" w:rsidRPr="00445F8F" w14:paraId="04AE37A7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7A89F6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7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vepslased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B89B1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6 000</w:t>
            </w:r>
          </w:p>
        </w:tc>
      </w:tr>
      <w:tr w:rsidR="00445F8F" w:rsidRPr="00445F8F" w14:paraId="52724B2B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99A7F5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8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vadjalased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CD34DF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50</w:t>
            </w:r>
          </w:p>
        </w:tc>
      </w:tr>
      <w:tr w:rsidR="00445F8F" w:rsidRPr="00445F8F" w14:paraId="6C87D4B9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BA89A4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eestlased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F03F6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1 000 000</w:t>
            </w:r>
          </w:p>
        </w:tc>
      </w:tr>
      <w:tr w:rsidR="00445F8F" w:rsidRPr="00445F8F" w14:paraId="1E8ECC26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8ADAD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liivlased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B920D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200</w:t>
            </w:r>
          </w:p>
        </w:tc>
      </w:tr>
      <w:tr w:rsidR="00445F8F" w:rsidRPr="00445F8F" w14:paraId="54D8603A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A95F5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9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saamid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7D522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80 000</w:t>
            </w:r>
          </w:p>
        </w:tc>
      </w:tr>
      <w:tr w:rsidR="00445F8F" w:rsidRPr="00445F8F" w14:paraId="1AA6A6D7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079F9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0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mordvalased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40453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770 000</w:t>
            </w:r>
          </w:p>
        </w:tc>
      </w:tr>
      <w:tr w:rsidR="00445F8F" w:rsidRPr="00445F8F" w14:paraId="251A92E9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B52E9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1" w:history="1"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marid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886F16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560 000</w:t>
            </w:r>
          </w:p>
        </w:tc>
      </w:tr>
      <w:tr w:rsidR="00445F8F" w:rsidRPr="00445F8F" w14:paraId="3BAA7037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82A820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2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udmurdid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87EEF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565 000</w:t>
            </w:r>
          </w:p>
        </w:tc>
      </w:tr>
      <w:tr w:rsidR="00445F8F" w:rsidRPr="00445F8F" w14:paraId="68DA5DB4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FBC35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permikomid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40901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96 000</w:t>
            </w:r>
          </w:p>
        </w:tc>
      </w:tr>
      <w:tr w:rsidR="00445F8F" w:rsidRPr="00445F8F" w14:paraId="18D7A7EC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9A347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3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komid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988F3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230 000</w:t>
            </w:r>
          </w:p>
        </w:tc>
      </w:tr>
      <w:tr w:rsidR="00445F8F" w:rsidRPr="00445F8F" w14:paraId="5CE37CD4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51D3D1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4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handid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7AC8C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31 000</w:t>
            </w:r>
          </w:p>
        </w:tc>
      </w:tr>
      <w:tr w:rsidR="00445F8F" w:rsidRPr="00445F8F" w14:paraId="3BC72E87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8C887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5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mansid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1B205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12 000</w:t>
            </w:r>
          </w:p>
        </w:tc>
      </w:tr>
      <w:tr w:rsidR="00445F8F" w:rsidRPr="00445F8F" w14:paraId="2F5474B4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0BA2C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ungarlased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30E9D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14 000 000</w:t>
            </w:r>
          </w:p>
        </w:tc>
      </w:tr>
      <w:tr w:rsidR="00445F8F" w:rsidRPr="00445F8F" w14:paraId="5AAD7818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0DE4CC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proofErr w:type="spellStart"/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neenetsid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F43EB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45 000</w:t>
            </w:r>
          </w:p>
        </w:tc>
      </w:tr>
      <w:tr w:rsidR="00445F8F" w:rsidRPr="00445F8F" w14:paraId="2AF54989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515F2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6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eenetsid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7CDF7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200</w:t>
            </w:r>
          </w:p>
        </w:tc>
      </w:tr>
      <w:tr w:rsidR="00445F8F" w:rsidRPr="00445F8F" w14:paraId="4D11792B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2C737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7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nganassaanid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15688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850</w:t>
            </w:r>
          </w:p>
        </w:tc>
      </w:tr>
      <w:tr w:rsidR="00445F8F" w:rsidRPr="00445F8F" w14:paraId="5DDE81A0" w14:textId="77777777" w:rsidTr="00445F8F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6257B0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hyperlink r:id="rId18" w:history="1">
              <w:proofErr w:type="spellStart"/>
              <w:r w:rsidRPr="00445F8F">
                <w:rPr>
                  <w:rFonts w:ascii="inherit" w:eastAsia="Times New Roman" w:hAnsi="inherit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sölkupid</w:t>
              </w:r>
              <w:proofErr w:type="spellEnd"/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CAD874" w14:textId="77777777" w:rsidR="00445F8F" w:rsidRPr="00445F8F" w:rsidRDefault="00445F8F" w:rsidP="00445F8F">
            <w:pPr>
              <w:spacing w:after="0" w:line="240" w:lineRule="auto"/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</w:pPr>
            <w:r w:rsidRPr="00445F8F">
              <w:rPr>
                <w:rFonts w:ascii="inherit" w:eastAsia="Times New Roman" w:hAnsi="inherit" w:cs="Times New Roman"/>
                <w:color w:val="555554"/>
                <w:sz w:val="24"/>
                <w:szCs w:val="24"/>
              </w:rPr>
              <w:t>3600</w:t>
            </w:r>
          </w:p>
        </w:tc>
      </w:tr>
    </w:tbl>
    <w:p w14:paraId="27DC40E3" w14:textId="2FD25F82" w:rsidR="007D5A45" w:rsidRDefault="007D5A45"/>
    <w:p w14:paraId="34A6CFD3" w14:textId="7E7FA412" w:rsidR="00445F8F" w:rsidRDefault="00445F8F"/>
    <w:p w14:paraId="01C63F41" w14:textId="17E01732" w:rsidR="00445F8F" w:rsidRDefault="00445F8F" w:rsidP="00445F8F">
      <w:pPr>
        <w:pStyle w:val="Pealkiri1"/>
      </w:pPr>
      <w:proofErr w:type="spellStart"/>
      <w:r>
        <w:t>Isurid</w:t>
      </w:r>
      <w:proofErr w:type="spellEnd"/>
    </w:p>
    <w:p w14:paraId="324B524E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0EA139F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ižora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ižoralaine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inkeroine</w:t>
      </w:r>
      <w:proofErr w:type="spellEnd"/>
      <w:r>
        <w:rPr>
          <w:rFonts w:ascii="Aestii" w:hAnsi="Aestii"/>
          <w:color w:val="555554"/>
        </w:rPr>
        <w:t xml:space="preserve">), aga ka </w:t>
      </w:r>
      <w:proofErr w:type="spellStart"/>
      <w:r>
        <w:rPr>
          <w:rFonts w:ascii="Aestii" w:hAnsi="Aestii"/>
          <w:color w:val="555554"/>
        </w:rPr>
        <w:t>karjalaine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vasakpoolse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Ižora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Inkere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nimest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, et see </w:t>
      </w:r>
      <w:proofErr w:type="spellStart"/>
      <w:r>
        <w:rPr>
          <w:rFonts w:ascii="Aestii" w:hAnsi="Aestii"/>
          <w:color w:val="555554"/>
        </w:rPr>
        <w:t>hüdronüüm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naisenimega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Inkeri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Vanemas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ingerlasteks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ingerisoomlasteks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ja NSV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on aga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ingerisoomlaste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vahetegemine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kindlamalt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Eestis</w:t>
      </w:r>
      <w:proofErr w:type="spellEnd"/>
      <w:r>
        <w:rPr>
          <w:rFonts w:ascii="Aestii" w:hAnsi="Aestii"/>
          <w:color w:val="555554"/>
        </w:rPr>
        <w:t>.</w:t>
      </w:r>
    </w:p>
    <w:p w14:paraId="5A390148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57F31779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loodeosa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Kurgla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Soikola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Hevaha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Kovaši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jõgikonnas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metsarikka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piirkonnaga</w:t>
      </w:r>
      <w:proofErr w:type="spellEnd"/>
      <w:r>
        <w:rPr>
          <w:rFonts w:ascii="Aestii" w:hAnsi="Aestii"/>
          <w:color w:val="555554"/>
        </w:rPr>
        <w:t>.</w:t>
      </w:r>
    </w:p>
    <w:p w14:paraId="23D86183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Kingissepa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Lomonossovi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</w:t>
      </w:r>
      <w:proofErr w:type="spellEnd"/>
      <w:r>
        <w:rPr>
          <w:rFonts w:ascii="Aestii" w:hAnsi="Aestii"/>
          <w:color w:val="555554"/>
        </w:rPr>
        <w:t>.</w:t>
      </w:r>
    </w:p>
    <w:p w14:paraId="3F21AF4A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0A4E756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327 </w:t>
      </w:r>
      <w:proofErr w:type="spellStart"/>
      <w:r>
        <w:rPr>
          <w:rFonts w:ascii="Aestii" w:hAnsi="Aestii"/>
          <w:color w:val="555554"/>
        </w:rPr>
        <w:t>isurit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177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53 </w:t>
      </w:r>
      <w:proofErr w:type="spellStart"/>
      <w:r>
        <w:rPr>
          <w:rFonts w:ascii="Aestii" w:hAnsi="Aestii"/>
          <w:color w:val="555554"/>
        </w:rPr>
        <w:t>Peterburis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Eelmise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(1989) </w:t>
      </w:r>
      <w:proofErr w:type="spellStart"/>
      <w:r>
        <w:rPr>
          <w:rFonts w:ascii="Aestii" w:hAnsi="Aestii"/>
          <w:color w:val="555554"/>
        </w:rPr>
        <w:t>andmete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449.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tublisti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>.</w:t>
      </w:r>
    </w:p>
    <w:p w14:paraId="7EFB1A94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02378D0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keeleteadlasi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murdeks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</w:t>
      </w:r>
      <w:proofErr w:type="spellEnd"/>
      <w:r>
        <w:rPr>
          <w:rFonts w:ascii="Aestii" w:hAnsi="Aestii"/>
          <w:color w:val="555554"/>
        </w:rPr>
        <w:t xml:space="preserve"> 41,9% </w:t>
      </w:r>
      <w:proofErr w:type="spellStart"/>
      <w:r>
        <w:rPr>
          <w:rFonts w:ascii="Aestii" w:hAnsi="Aestii"/>
          <w:color w:val="555554"/>
        </w:rPr>
        <w:t>isuritest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53,1%. </w:t>
      </w:r>
      <w:proofErr w:type="spellStart"/>
      <w:r>
        <w:rPr>
          <w:rFonts w:ascii="Aestii" w:hAnsi="Aestii"/>
          <w:color w:val="555554"/>
        </w:rPr>
        <w:t>Ülejäänute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puuduvad</w:t>
      </w:r>
      <w:proofErr w:type="spellEnd"/>
      <w:r>
        <w:rPr>
          <w:rFonts w:ascii="Aestii" w:hAnsi="Aestii"/>
          <w:color w:val="555554"/>
        </w:rPr>
        <w:t>.</w:t>
      </w:r>
    </w:p>
    <w:p w14:paraId="28297FA3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jaotub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peamurdeks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soikola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hevaha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heva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alamluuga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oredeži</w:t>
      </w:r>
      <w:proofErr w:type="spellEnd"/>
      <w:r>
        <w:rPr>
          <w:rFonts w:ascii="Aestii" w:hAnsi="Aestii"/>
          <w:color w:val="555554"/>
        </w:rPr>
        <w:t xml:space="preserve"> murre. </w:t>
      </w:r>
      <w:proofErr w:type="spellStart"/>
      <w:r>
        <w:rPr>
          <w:rFonts w:ascii="Aestii" w:hAnsi="Aestii"/>
          <w:color w:val="555554"/>
        </w:rPr>
        <w:t>Esimest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Soikola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Hevaha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jõgikonnas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kolmandat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Kurgola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Neljandat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Oredeži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Novinka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Tšaštša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on see </w:t>
      </w:r>
      <w:proofErr w:type="spellStart"/>
      <w:r>
        <w:rPr>
          <w:rFonts w:ascii="Aestii" w:hAnsi="Aestii"/>
          <w:color w:val="555554"/>
        </w:rPr>
        <w:t>hääbunud</w:t>
      </w:r>
      <w:proofErr w:type="spellEnd"/>
      <w:r>
        <w:rPr>
          <w:rFonts w:ascii="Aestii" w:hAnsi="Aestii"/>
          <w:color w:val="555554"/>
        </w:rPr>
        <w:t>.</w:t>
      </w:r>
    </w:p>
    <w:p w14:paraId="5B1257FF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1932-1937 </w:t>
      </w:r>
      <w:proofErr w:type="spellStart"/>
      <w:r>
        <w:rPr>
          <w:rFonts w:ascii="Aestii" w:hAnsi="Aestii"/>
          <w:color w:val="555554"/>
        </w:rPr>
        <w:t>eksisteeris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grammatika</w:t>
      </w:r>
      <w:proofErr w:type="spellEnd"/>
      <w:r>
        <w:rPr>
          <w:rFonts w:ascii="Aestii" w:hAnsi="Aestii"/>
          <w:color w:val="555554"/>
        </w:rPr>
        <w:t xml:space="preserve"> (1936) ja </w:t>
      </w:r>
      <w:proofErr w:type="spellStart"/>
      <w:r>
        <w:rPr>
          <w:rFonts w:ascii="Aestii" w:hAnsi="Aestii"/>
          <w:color w:val="555554"/>
        </w:rPr>
        <w:t>paarkümmend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kooliõpikut</w:t>
      </w:r>
      <w:proofErr w:type="spellEnd"/>
      <w:r>
        <w:rPr>
          <w:rFonts w:ascii="Aestii" w:hAnsi="Aestii"/>
          <w:color w:val="555554"/>
        </w:rPr>
        <w:t>.</w:t>
      </w:r>
    </w:p>
    <w:p w14:paraId="69C6C2ED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0930F08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kannaselt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-olla ka </w:t>
      </w:r>
      <w:proofErr w:type="spellStart"/>
      <w:r>
        <w:rPr>
          <w:rFonts w:ascii="Aestii" w:hAnsi="Aestii"/>
          <w:color w:val="555554"/>
        </w:rPr>
        <w:t>Ižora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jõgikonnast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läände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edelasse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hilisemale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, alates 12.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feodaalvabariiki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hõimuülikud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vasallidena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ajapikku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katoliiklike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läänenaabrite</w:t>
      </w:r>
      <w:proofErr w:type="spellEnd"/>
      <w:r>
        <w:rPr>
          <w:rFonts w:ascii="Aestii" w:hAnsi="Aestii"/>
          <w:color w:val="555554"/>
        </w:rPr>
        <w:t xml:space="preserve"> (Vana-</w:t>
      </w:r>
      <w:proofErr w:type="spellStart"/>
      <w:r>
        <w:rPr>
          <w:rFonts w:ascii="Aestii" w:hAnsi="Aestii"/>
          <w:color w:val="555554"/>
        </w:rPr>
        <w:t>Liivimaa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vahelise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tallermaaks</w:t>
      </w:r>
      <w:proofErr w:type="spellEnd"/>
      <w:r>
        <w:rPr>
          <w:rFonts w:ascii="Aestii" w:hAnsi="Aestii"/>
          <w:color w:val="555554"/>
        </w:rPr>
        <w:t xml:space="preserve">. 1478 </w:t>
      </w:r>
      <w:proofErr w:type="spellStart"/>
      <w:r>
        <w:rPr>
          <w:rFonts w:ascii="Aestii" w:hAnsi="Aestii"/>
          <w:color w:val="555554"/>
        </w:rPr>
        <w:t>ühendati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feodaalvabariik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suurvürstiriigiga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küüditati</w:t>
      </w:r>
      <w:proofErr w:type="spellEnd"/>
      <w:r>
        <w:rPr>
          <w:rFonts w:ascii="Aestii" w:hAnsi="Aestii"/>
          <w:color w:val="555554"/>
        </w:rPr>
        <w:t xml:space="preserve"> 1480.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siseosadesse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asemele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1617.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Stolbovo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pealesurumist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peljates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siseossa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Oredeži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jõgikonda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Paigalejäänud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lahkunute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luteriusuliste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ingerisoomlastega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. 1703.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suudemesse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impeeriumi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Peterburi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idaossa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suurlinn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peibutiseks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suunduti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tööle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>(</w:t>
      </w:r>
      <w:proofErr w:type="spellStart"/>
      <w:r>
        <w:rPr>
          <w:rFonts w:ascii="Aestii" w:hAnsi="Aestii"/>
          <w:color w:val="555554"/>
        </w:rPr>
        <w:t>kaubitsejaiks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voorimeesteks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teenijaiks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pärisorjuse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kaotamist</w:t>
      </w:r>
      <w:proofErr w:type="spellEnd"/>
      <w:r>
        <w:rPr>
          <w:rFonts w:ascii="Aestii" w:hAnsi="Aestii"/>
          <w:color w:val="555554"/>
        </w:rPr>
        <w:t xml:space="preserve"> 1861.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pruukide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levikut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vintsutustele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pisut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isuristus</w:t>
      </w:r>
      <w:proofErr w:type="spellEnd"/>
      <w:r>
        <w:rPr>
          <w:rFonts w:ascii="Aestii" w:hAnsi="Aestii"/>
          <w:color w:val="555554"/>
        </w:rPr>
        <w:t xml:space="preserve">. 1848.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loendas</w:t>
      </w:r>
      <w:proofErr w:type="spellEnd"/>
      <w:r>
        <w:rPr>
          <w:rFonts w:ascii="Aestii" w:hAnsi="Aestii"/>
          <w:color w:val="555554"/>
        </w:rPr>
        <w:t xml:space="preserve"> P. von </w:t>
      </w:r>
      <w:proofErr w:type="spellStart"/>
      <w:r>
        <w:rPr>
          <w:rFonts w:ascii="Aestii" w:hAnsi="Aestii"/>
          <w:color w:val="555554"/>
        </w:rPr>
        <w:t>Köppen</w:t>
      </w:r>
      <w:proofErr w:type="spellEnd"/>
      <w:r>
        <w:rPr>
          <w:rFonts w:ascii="Aestii" w:hAnsi="Aestii"/>
          <w:color w:val="555554"/>
        </w:rPr>
        <w:t xml:space="preserve"> 17 800 </w:t>
      </w:r>
      <w:proofErr w:type="spellStart"/>
      <w:r>
        <w:rPr>
          <w:rFonts w:ascii="Aestii" w:hAnsi="Aestii"/>
          <w:color w:val="555554"/>
        </w:rPr>
        <w:t>isurit</w:t>
      </w:r>
      <w:proofErr w:type="spellEnd"/>
      <w:r>
        <w:rPr>
          <w:rFonts w:ascii="Aestii" w:hAnsi="Aestii"/>
          <w:color w:val="555554"/>
        </w:rPr>
        <w:t xml:space="preserve">. 1897.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21 700-ni.</w:t>
      </w:r>
    </w:p>
    <w:p w14:paraId="3587B97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1926.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26 137 </w:t>
      </w:r>
      <w:proofErr w:type="spellStart"/>
      <w:r>
        <w:rPr>
          <w:rFonts w:ascii="Aestii" w:hAnsi="Aestii"/>
          <w:color w:val="555554"/>
        </w:rPr>
        <w:t>isurit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küüditamised</w:t>
      </w:r>
      <w:proofErr w:type="spellEnd"/>
      <w:r>
        <w:rPr>
          <w:rFonts w:ascii="Aestii" w:hAnsi="Aestii"/>
          <w:color w:val="555554"/>
        </w:rPr>
        <w:t xml:space="preserve"> (1929-1931) </w:t>
      </w:r>
      <w:proofErr w:type="spellStart"/>
      <w:r>
        <w:rPr>
          <w:rFonts w:ascii="Aestii" w:hAnsi="Aestii"/>
          <w:color w:val="555554"/>
        </w:rPr>
        <w:t>puudutasid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. 1932-37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. 1937 </w:t>
      </w:r>
      <w:proofErr w:type="spellStart"/>
      <w:r>
        <w:rPr>
          <w:rFonts w:ascii="Aestii" w:hAnsi="Aestii"/>
          <w:color w:val="555554"/>
        </w:rPr>
        <w:t>eksperiment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õpikud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hävitati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autorid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V. I. </w:t>
      </w:r>
      <w:proofErr w:type="spellStart"/>
      <w:r>
        <w:rPr>
          <w:rFonts w:ascii="Aestii" w:hAnsi="Aestii"/>
          <w:color w:val="555554"/>
        </w:rPr>
        <w:t>Junus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represseeriti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õppis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ingerisoomlaste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soomekeelsetes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lääneserv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ilmasõdadevahelisel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ingerisoomlaste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>.</w:t>
      </w:r>
    </w:p>
    <w:p w14:paraId="32E1F473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isuritele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lahinguväli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blokaadi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sakslaste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lõpufaasis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ingerisioomlastega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sõda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Ingerimaale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esialgu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lubatud</w:t>
      </w:r>
      <w:proofErr w:type="spellEnd"/>
      <w:r>
        <w:rPr>
          <w:rFonts w:ascii="Aestii" w:hAnsi="Aestii"/>
          <w:color w:val="555554"/>
        </w:rPr>
        <w:t xml:space="preserve">. 1959.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loendati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1100 </w:t>
      </w:r>
      <w:proofErr w:type="spellStart"/>
      <w:r>
        <w:rPr>
          <w:rFonts w:ascii="Aestii" w:hAnsi="Aestii"/>
          <w:color w:val="555554"/>
        </w:rPr>
        <w:t>isurit</w:t>
      </w:r>
      <w:proofErr w:type="spellEnd"/>
      <w:r>
        <w:rPr>
          <w:rFonts w:ascii="Aestii" w:hAnsi="Aestii"/>
          <w:color w:val="555554"/>
        </w:rPr>
        <w:t>.</w:t>
      </w:r>
    </w:p>
    <w:p w14:paraId="216BB5CC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3C2A1AAB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Tegeldud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merekalastusega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metsatööga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isuritele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teenistusvõimalusi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Peterburi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(2002)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>.</w:t>
      </w:r>
    </w:p>
    <w:p w14:paraId="364DD781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63515158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1000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mõjusfääri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sisuliselt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Kristluse-eelse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elemendid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mitmesugused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41AA82DF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456B800D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481C40CC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7EEEB649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26D4091B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Kurs</w:t>
      </w:r>
      <w:proofErr w:type="spellEnd"/>
      <w:r>
        <w:rPr>
          <w:rFonts w:ascii="Aestii" w:hAnsi="Aestii"/>
          <w:color w:val="555554"/>
        </w:rPr>
        <w:t xml:space="preserve">, O. </w:t>
      </w:r>
      <w:proofErr w:type="spellStart"/>
      <w:r>
        <w:rPr>
          <w:rFonts w:ascii="Aestii" w:hAnsi="Aestii"/>
          <w:color w:val="555554"/>
        </w:rPr>
        <w:t>Ingeri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saatus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7, 1990.</w:t>
      </w:r>
    </w:p>
    <w:p w14:paraId="2F6E0A9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Laanest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keel. Tallinn, 1964.</w:t>
      </w:r>
    </w:p>
    <w:p w14:paraId="2B98AB5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Moora</w:t>
      </w:r>
      <w:proofErr w:type="spellEnd"/>
      <w:r>
        <w:rPr>
          <w:rFonts w:ascii="Aestii" w:hAnsi="Aestii"/>
          <w:color w:val="555554"/>
        </w:rPr>
        <w:t xml:space="preserve">, H. ja A. </w:t>
      </w:r>
      <w:proofErr w:type="spellStart"/>
      <w:r>
        <w:rPr>
          <w:rFonts w:ascii="Aestii" w:hAnsi="Aestii"/>
          <w:color w:val="555554"/>
        </w:rPr>
        <w:t>Lisandeid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ajaloole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Etnograafiamuuseumi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XIX, 1964.</w:t>
      </w:r>
    </w:p>
    <w:p w14:paraId="1AF18E02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Pärdi</w:t>
      </w:r>
      <w:proofErr w:type="spellEnd"/>
      <w:r>
        <w:rPr>
          <w:rFonts w:ascii="Aestii" w:hAnsi="Aestii"/>
          <w:color w:val="555554"/>
        </w:rPr>
        <w:t xml:space="preserve">, H. </w:t>
      </w: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</w:t>
      </w:r>
      <w:proofErr w:type="spellEnd"/>
      <w:r>
        <w:rPr>
          <w:rFonts w:ascii="Aestii" w:hAnsi="Aestii"/>
          <w:color w:val="555554"/>
        </w:rPr>
        <w:t xml:space="preserve"> 4, 1988.</w:t>
      </w:r>
    </w:p>
    <w:p w14:paraId="3FE1AA0F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Raudalainen</w:t>
      </w:r>
      <w:proofErr w:type="spellEnd"/>
      <w:r>
        <w:rPr>
          <w:rFonts w:ascii="Aestii" w:hAnsi="Aestii"/>
          <w:color w:val="555554"/>
        </w:rPr>
        <w:t xml:space="preserve">, T. The Religious Practice of </w:t>
      </w:r>
      <w:proofErr w:type="spellStart"/>
      <w:r>
        <w:rPr>
          <w:rFonts w:ascii="Aestii" w:hAnsi="Aestii"/>
          <w:color w:val="555554"/>
        </w:rPr>
        <w:t>Mirskoye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Obmiraniye</w:t>
      </w:r>
      <w:proofErr w:type="spellEnd"/>
      <w:r>
        <w:rPr>
          <w:rFonts w:ascii="Aestii" w:hAnsi="Aestii"/>
          <w:color w:val="555554"/>
        </w:rPr>
        <w:t xml:space="preserve">: The Motifs of Old Slavonic Apocrypha Reflected in Ingrian Folk Narratives.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17.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2004. Pp. 149-174.</w:t>
      </w:r>
    </w:p>
    <w:p w14:paraId="4F45D84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Ränk</w:t>
      </w:r>
      <w:proofErr w:type="spellEnd"/>
      <w:r>
        <w:rPr>
          <w:rFonts w:ascii="Aestii" w:hAnsi="Aestii"/>
          <w:color w:val="555554"/>
        </w:rPr>
        <w:t xml:space="preserve">, G. </w:t>
      </w:r>
      <w:proofErr w:type="spellStart"/>
      <w:r>
        <w:rPr>
          <w:rFonts w:ascii="Aestii" w:hAnsi="Aestii"/>
          <w:color w:val="555554"/>
        </w:rPr>
        <w:t>Inkeriläiset</w:t>
      </w:r>
      <w:proofErr w:type="spellEnd"/>
      <w:r>
        <w:rPr>
          <w:rFonts w:ascii="Aestii" w:hAnsi="Aestii"/>
          <w:color w:val="555554"/>
        </w:rPr>
        <w:t>. Helsinki, 1965.</w:t>
      </w:r>
    </w:p>
    <w:p w14:paraId="45877CB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Öpik</w:t>
      </w:r>
      <w:proofErr w:type="spellEnd"/>
      <w:r>
        <w:rPr>
          <w:rFonts w:ascii="Aestii" w:hAnsi="Aestii"/>
          <w:color w:val="555554"/>
        </w:rPr>
        <w:t xml:space="preserve">, E. </w:t>
      </w:r>
      <w:proofErr w:type="spellStart"/>
      <w:r>
        <w:rPr>
          <w:rFonts w:ascii="Aestii" w:hAnsi="Aestii"/>
          <w:color w:val="555554"/>
        </w:rPr>
        <w:t>Vadjalastest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isuritest</w:t>
      </w:r>
      <w:proofErr w:type="spellEnd"/>
      <w:r>
        <w:rPr>
          <w:rFonts w:ascii="Aestii" w:hAnsi="Aestii"/>
          <w:color w:val="555554"/>
        </w:rPr>
        <w:t xml:space="preserve"> XVIII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>. Tallinn, 1970.</w:t>
      </w:r>
    </w:p>
    <w:p w14:paraId="0AE69735" w14:textId="1956C5AD" w:rsidR="00445F8F" w:rsidRDefault="00445F8F"/>
    <w:p w14:paraId="30EA37B2" w14:textId="246763D5" w:rsidR="00445F8F" w:rsidRDefault="00445F8F"/>
    <w:p w14:paraId="2D6DB6C0" w14:textId="01D16D8A" w:rsidR="00445F8F" w:rsidRDefault="00445F8F" w:rsidP="00445F8F">
      <w:pPr>
        <w:pStyle w:val="Pealkiri1"/>
      </w:pPr>
      <w:proofErr w:type="spellStart"/>
      <w:r>
        <w:t>Karjalased</w:t>
      </w:r>
      <w:proofErr w:type="spellEnd"/>
    </w:p>
    <w:p w14:paraId="7CB0E01C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28927CB9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karjalaine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karjalažet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keskosas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vienakarjalaste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. 19.-20.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Etnonüümi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etümoloogia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ebaselge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hüpoteesid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karjapidamiseks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loodusoludega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kariderohkete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aunusekarjalased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nimetavad</w:t>
      </w:r>
      <w:proofErr w:type="spellEnd"/>
      <w:r>
        <w:rPr>
          <w:rFonts w:ascii="Aestii" w:hAnsi="Aestii"/>
          <w:color w:val="555554"/>
        </w:rPr>
        <w:t xml:space="preserve"> end ka </w:t>
      </w:r>
      <w:proofErr w:type="spellStart"/>
      <w:r>
        <w:rPr>
          <w:rFonts w:ascii="Aestii" w:hAnsi="Aestii"/>
          <w:color w:val="555554"/>
        </w:rPr>
        <w:t>livgilaine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livviköit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lüüdikarjalased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lüüdilaine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lüüdiköit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l´uudikuoit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viimane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ljudi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>'.</w:t>
      </w:r>
    </w:p>
    <w:p w14:paraId="16C78413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7F228F96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Fennoskandia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Oneega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mere ja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künkliku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tasandikuga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paljudes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paljandub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aluskalju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graniit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Okasmetsad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mänd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kuusk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intensiivselt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soid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järvi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Põllumajanduslikke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>.</w:t>
      </w:r>
    </w:p>
    <w:p w14:paraId="6BEB60A8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eksisteerib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(172 400 km²),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</w:t>
      </w:r>
      <w:proofErr w:type="spellEnd"/>
      <w:r>
        <w:rPr>
          <w:rFonts w:ascii="Aestii" w:hAnsi="Aestii"/>
          <w:color w:val="555554"/>
        </w:rPr>
        <w:t xml:space="preserve"> on Petrozavodsk (</w:t>
      </w:r>
      <w:proofErr w:type="spellStart"/>
      <w:r>
        <w:rPr>
          <w:rFonts w:ascii="Aestii" w:hAnsi="Aestii"/>
          <w:color w:val="555554"/>
        </w:rPr>
        <w:t>Petroskoi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Soomest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vaadatuna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Karjalaga</w:t>
      </w:r>
      <w:proofErr w:type="spellEnd"/>
      <w:r>
        <w:rPr>
          <w:rFonts w:ascii="Aestii" w:hAnsi="Aestii"/>
          <w:color w:val="555554"/>
        </w:rPr>
        <w:t>. (</w:t>
      </w:r>
      <w:proofErr w:type="spellStart"/>
      <w:r>
        <w:rPr>
          <w:rFonts w:ascii="Aestii" w:hAnsi="Aestii"/>
          <w:color w:val="555554"/>
        </w:rPr>
        <w:t>Ajalooline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suurvürstiriigi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idapiiri</w:t>
      </w:r>
      <w:proofErr w:type="spellEnd"/>
      <w:r>
        <w:rPr>
          <w:rFonts w:ascii="Aestii" w:hAnsi="Aestii"/>
          <w:color w:val="555554"/>
        </w:rPr>
        <w:t xml:space="preserve"> taha. II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ühendati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Nõukogude-</w:t>
      </w:r>
      <w:r>
        <w:rPr>
          <w:rFonts w:ascii="Aestii" w:hAnsi="Aestii"/>
          <w:color w:val="555554"/>
        </w:rPr>
        <w:lastRenderedPageBreak/>
        <w:t>Karjalaga</w:t>
      </w:r>
      <w:proofErr w:type="spellEnd"/>
      <w:r>
        <w:rPr>
          <w:rFonts w:ascii="Aestii" w:hAnsi="Aestii"/>
          <w:color w:val="555554"/>
        </w:rPr>
        <w:t xml:space="preserve">) ka </w:t>
      </w:r>
      <w:proofErr w:type="spellStart"/>
      <w:r>
        <w:rPr>
          <w:rFonts w:ascii="Aestii" w:hAnsi="Aestii"/>
          <w:color w:val="555554"/>
        </w:rPr>
        <w:t>Laadoga-Karjala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Lõuna-Karjalat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Põhja-Karjalat</w:t>
      </w:r>
      <w:proofErr w:type="spellEnd"/>
      <w:r>
        <w:rPr>
          <w:rFonts w:ascii="Aestii" w:hAnsi="Aestii"/>
          <w:color w:val="555554"/>
        </w:rPr>
        <w:t>.)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hja-Karjala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una-Karjala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ammu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soomestunud</w:t>
      </w:r>
      <w:proofErr w:type="spellEnd"/>
      <w:r>
        <w:rPr>
          <w:rFonts w:ascii="Aestii" w:hAnsi="Aestii"/>
          <w:color w:val="555554"/>
        </w:rPr>
        <w:t>.</w:t>
      </w:r>
    </w:p>
    <w:p w14:paraId="3FE7EDE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Ülem</w:t>
      </w:r>
      <w:proofErr w:type="spellEnd"/>
      <w:r>
        <w:rPr>
          <w:rFonts w:ascii="Aestii" w:hAnsi="Aestii"/>
          <w:color w:val="555554"/>
        </w:rPr>
        <w:t xml:space="preserve">-Volga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verhnevolžskije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(Valdai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Tihvini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hajali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loovutatud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siirtokarjalaiset</w:t>
      </w:r>
      <w:proofErr w:type="spellEnd"/>
      <w:r>
        <w:rPr>
          <w:rFonts w:ascii="Aestii" w:hAnsi="Aestii"/>
          <w:color w:val="555554"/>
        </w:rPr>
        <w:t xml:space="preserve">, 1976.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200 000).</w:t>
      </w:r>
    </w:p>
    <w:p w14:paraId="3F9EFE9A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519A368E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124 921 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1994: 433).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rel</w:t>
      </w:r>
      <w:proofErr w:type="spellEnd"/>
      <w:r>
        <w:rPr>
          <w:rFonts w:ascii="Aestii" w:hAnsi="Aestii"/>
          <w:color w:val="555554"/>
        </w:rPr>
        <w:t xml:space="preserve"> 93 344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1).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Niisiis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langemas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negatiivne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iive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kahanemine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23 169 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Narod</w:t>
      </w:r>
      <w:r>
        <w:rPr>
          <w:rFonts w:ascii="Aestii" w:hAnsi="Aestii" w:cs="Aestii"/>
          <w:color w:val="555554"/>
        </w:rPr>
        <w:t>õ</w:t>
      </w:r>
      <w:proofErr w:type="spellEnd"/>
      <w:r>
        <w:rPr>
          <w:rFonts w:ascii="Aestii" w:hAnsi="Aestii"/>
          <w:color w:val="555554"/>
        </w:rPr>
        <w:t xml:space="preserve"> 1994: 440),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2002.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14 633. 70%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9%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1 ja 3).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</w:t>
      </w:r>
      <w:r>
        <w:rPr>
          <w:rFonts w:ascii="Aestii" w:hAnsi="Aestii" w:cs="Aestii"/>
          <w:color w:val="555554"/>
        </w:rPr>
        <w:t>ü</w:t>
      </w:r>
      <w:r>
        <w:rPr>
          <w:rFonts w:ascii="Aestii" w:hAnsi="Aestii"/>
          <w:color w:val="555554"/>
        </w:rPr>
        <w:t>ndinud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ljaspool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industrialiseeritumaid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linlased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tavalised</w:t>
      </w:r>
      <w:proofErr w:type="spellEnd"/>
      <w:r>
        <w:rPr>
          <w:rFonts w:ascii="Aestii" w:hAnsi="Aestii"/>
          <w:color w:val="555554"/>
        </w:rPr>
        <w:t>.</w:t>
      </w:r>
    </w:p>
    <w:p w14:paraId="242BD2E9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4046E8A5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päriskarjala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murded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idamurreteks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Põhjalahest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mere ja </w:t>
      </w:r>
      <w:proofErr w:type="spellStart"/>
      <w:r>
        <w:rPr>
          <w:rFonts w:ascii="Aestii" w:hAnsi="Aestii"/>
          <w:color w:val="555554"/>
        </w:rPr>
        <w:t>Äänisjärveni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vaadelda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pidevustikuna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kontiinumina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see, et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</w:t>
      </w:r>
      <w:proofErr w:type="spellEnd"/>
      <w:r>
        <w:rPr>
          <w:rFonts w:ascii="Aestii" w:hAnsi="Aestii"/>
          <w:color w:val="555554"/>
        </w:rPr>
        <w:t>.</w:t>
      </w:r>
    </w:p>
    <w:p w14:paraId="7B57DE06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jaotatakse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murderühmaks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päriskarjala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livviko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Esimesse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põhjaosas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keskosas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kolmandasse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 pool).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murre on </w:t>
      </w:r>
      <w:proofErr w:type="spellStart"/>
      <w:r>
        <w:rPr>
          <w:rFonts w:ascii="Aestii" w:hAnsi="Aestii"/>
          <w:color w:val="555554"/>
        </w:rPr>
        <w:t>üpris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Keeleteadlaste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rühmitamise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üksmeelt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nähtud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laensõnu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lõunapoolsetes</w:t>
      </w:r>
      <w:proofErr w:type="spellEnd"/>
      <w:r>
        <w:rPr>
          <w:rFonts w:ascii="Aestii" w:hAnsi="Aestii"/>
          <w:color w:val="555554"/>
        </w:rPr>
        <w:t>.</w:t>
      </w:r>
    </w:p>
    <w:p w14:paraId="74ED9572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Vanim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ühtlasi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keelemälestis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Novgorodist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leitud</w:t>
      </w:r>
      <w:proofErr w:type="spellEnd"/>
      <w:r>
        <w:rPr>
          <w:rFonts w:ascii="Aestii" w:hAnsi="Aestii"/>
          <w:color w:val="555554"/>
        </w:rPr>
        <w:t xml:space="preserve"> 13.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tohtkiri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kirillitsas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kolmerealine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pikseloits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trükiti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Tsaariajal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väljaanded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trükisõnas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kirjakeelena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>.</w:t>
      </w:r>
    </w:p>
    <w:p w14:paraId="598B2DA0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1920.-1930.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tähetikul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1931-1937 anti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104 </w:t>
      </w:r>
      <w:proofErr w:type="spellStart"/>
      <w:r>
        <w:rPr>
          <w:rFonts w:ascii="Aestii" w:hAnsi="Aestii"/>
          <w:color w:val="555554"/>
        </w:rPr>
        <w:t>raamatut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õpikud</w:t>
      </w:r>
      <w:proofErr w:type="spellEnd"/>
      <w:r>
        <w:rPr>
          <w:rFonts w:ascii="Aestii" w:hAnsi="Aestii"/>
          <w:color w:val="555554"/>
        </w:rPr>
        <w:t xml:space="preserve">. 1937 </w:t>
      </w:r>
      <w:proofErr w:type="spellStart"/>
      <w:r>
        <w:rPr>
          <w:rFonts w:ascii="Aestii" w:hAnsi="Aestii"/>
          <w:color w:val="555554"/>
        </w:rPr>
        <w:t>keelati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ANSV-s </w:t>
      </w:r>
      <w:proofErr w:type="spellStart"/>
      <w:r>
        <w:rPr>
          <w:rFonts w:ascii="Aestii" w:hAnsi="Aestii"/>
          <w:color w:val="555554"/>
        </w:rPr>
        <w:t>poliitilistel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keeleteadlase</w:t>
      </w:r>
      <w:proofErr w:type="spellEnd"/>
      <w:r>
        <w:rPr>
          <w:rFonts w:ascii="Aestii" w:hAnsi="Aestii"/>
          <w:color w:val="555554"/>
        </w:rPr>
        <w:t xml:space="preserve"> Dmitri </w:t>
      </w:r>
      <w:proofErr w:type="spellStart"/>
      <w:r>
        <w:rPr>
          <w:rFonts w:ascii="Aestii" w:hAnsi="Aestii"/>
          <w:color w:val="555554"/>
        </w:rPr>
        <w:t>Bubrichi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sünteesides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laensõnu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tverikarjalased</w:t>
      </w:r>
      <w:proofErr w:type="spellEnd"/>
      <w:r>
        <w:rPr>
          <w:rFonts w:ascii="Aestii" w:hAnsi="Aestii"/>
          <w:color w:val="555554"/>
        </w:rPr>
        <w:t xml:space="preserve">. 1937-1940 </w:t>
      </w:r>
      <w:proofErr w:type="spellStart"/>
      <w:r>
        <w:rPr>
          <w:rFonts w:ascii="Aestii" w:hAnsi="Aestii"/>
          <w:color w:val="555554"/>
        </w:rPr>
        <w:t>avaldati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222 </w:t>
      </w:r>
      <w:proofErr w:type="spellStart"/>
      <w:r>
        <w:rPr>
          <w:rFonts w:ascii="Aestii" w:hAnsi="Aestii"/>
          <w:color w:val="555554"/>
        </w:rPr>
        <w:t>raamatut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juurduda</w:t>
      </w:r>
      <w:proofErr w:type="spellEnd"/>
      <w:r>
        <w:rPr>
          <w:rFonts w:ascii="Aestii" w:hAnsi="Aestii"/>
          <w:color w:val="555554"/>
        </w:rPr>
        <w:t>. (</w:t>
      </w:r>
      <w:proofErr w:type="spellStart"/>
      <w:r>
        <w:rPr>
          <w:rFonts w:ascii="Aestii" w:hAnsi="Aestii"/>
          <w:color w:val="555554"/>
        </w:rPr>
        <w:t>Õispuu</w:t>
      </w:r>
      <w:proofErr w:type="spellEnd"/>
      <w:r>
        <w:rPr>
          <w:rFonts w:ascii="Aestii" w:hAnsi="Aestii"/>
          <w:color w:val="555554"/>
        </w:rPr>
        <w:t xml:space="preserve"> 2003: 522.)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Talves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ppedes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Karjala-Soome</w:t>
      </w:r>
      <w:proofErr w:type="spellEnd"/>
      <w:r>
        <w:rPr>
          <w:rFonts w:ascii="Aestii" w:hAnsi="Aestii"/>
          <w:color w:val="555554"/>
        </w:rPr>
        <w:t xml:space="preserve"> NSV-s)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manöövrite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>.</w:t>
      </w:r>
    </w:p>
    <w:p w14:paraId="4B622CA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1991.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endine</w:t>
      </w:r>
      <w:proofErr w:type="spellEnd"/>
      <w:r>
        <w:rPr>
          <w:rFonts w:ascii="Aestii" w:hAnsi="Aestii"/>
          <w:color w:val="555554"/>
        </w:rPr>
        <w:t xml:space="preserve"> ANSV) </w:t>
      </w:r>
      <w:proofErr w:type="spellStart"/>
      <w:r>
        <w:rPr>
          <w:rFonts w:ascii="Aestii" w:hAnsi="Aestii"/>
          <w:color w:val="555554"/>
        </w:rPr>
        <w:t>ainsaks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riigikeeleks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riigikeeleks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riigikeelena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loomisjärgus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Kooliõpikuid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aunusekarjala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murdes</w:t>
      </w:r>
      <w:proofErr w:type="spellEnd"/>
      <w:r>
        <w:rPr>
          <w:rFonts w:ascii="Aestii" w:hAnsi="Aestii"/>
          <w:color w:val="555554"/>
        </w:rPr>
        <w:t>/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ilukirjandust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avaldatud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tähestikku</w:t>
      </w:r>
      <w:proofErr w:type="spellEnd"/>
      <w:r>
        <w:rPr>
          <w:rFonts w:ascii="Aestii" w:hAnsi="Aestii"/>
          <w:color w:val="555554"/>
        </w:rPr>
        <w:t>.</w:t>
      </w:r>
    </w:p>
    <w:p w14:paraId="105851EC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pooled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4 ja 5).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14%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keelena</w:t>
      </w:r>
      <w:proofErr w:type="spellEnd"/>
      <w:r>
        <w:rPr>
          <w:rFonts w:ascii="Aestii" w:hAnsi="Aestii"/>
          <w:color w:val="555554"/>
        </w:rPr>
        <w:t xml:space="preserve"> (1989.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1994: 441).</w:t>
      </w:r>
    </w:p>
    <w:p w14:paraId="274B8E3F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189CD39E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tuumikalaks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järve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maakitsus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kannas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Elatuti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maaviljelusest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karjakasvatusest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Islandi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Kyrjala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Kaerjaland</w:t>
      </w:r>
      <w:proofErr w:type="spellEnd"/>
      <w:r>
        <w:rPr>
          <w:rFonts w:ascii="Aestii" w:hAnsi="Aestii"/>
          <w:color w:val="555554"/>
        </w:rPr>
        <w:t xml:space="preserve">, Karela) juba alates 8.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viikingitega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kaubanduslikke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kokkupuuteid</w:t>
      </w:r>
      <w:proofErr w:type="spellEnd"/>
      <w:r>
        <w:rPr>
          <w:rFonts w:ascii="Aestii" w:hAnsi="Aestii"/>
          <w:color w:val="555554"/>
        </w:rPr>
        <w:t xml:space="preserve">. 10.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Korela-nimelisest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läänerannal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Käkisalmi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Priozjorsk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Korela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esmakordselt</w:t>
      </w:r>
      <w:proofErr w:type="spellEnd"/>
      <w:r>
        <w:rPr>
          <w:rFonts w:ascii="Aestii" w:hAnsi="Aestii"/>
          <w:color w:val="555554"/>
        </w:rPr>
        <w:t xml:space="preserve"> 1143. 9.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Russ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Idapoolsetest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vasallid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</w:t>
      </w:r>
      <w:proofErr w:type="spellEnd"/>
      <w:r>
        <w:rPr>
          <w:rFonts w:ascii="Aestii" w:hAnsi="Aestii"/>
          <w:color w:val="555554"/>
        </w:rPr>
        <w:t xml:space="preserve"> 1132.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iseseisvunud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feodaalvabariik</w:t>
      </w:r>
      <w:proofErr w:type="spellEnd"/>
      <w:r>
        <w:rPr>
          <w:rFonts w:ascii="Aestii" w:hAnsi="Aestii"/>
          <w:color w:val="555554"/>
        </w:rPr>
        <w:t>.</w:t>
      </w:r>
    </w:p>
    <w:p w14:paraId="536F07E0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</w:t>
      </w:r>
      <w:proofErr w:type="spellEnd"/>
      <w:r>
        <w:rPr>
          <w:rFonts w:ascii="Aestii" w:hAnsi="Aestii"/>
          <w:color w:val="555554"/>
        </w:rPr>
        <w:t xml:space="preserve"> 11.-12.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idaslaavi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itta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hõredalt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assimileeriti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Konflikt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Põhjala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(Kalevala)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kajastub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muuseas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Kalevalas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Saamipäraseid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kohanimesid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Mežozerje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segunesid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lüüdikarjalased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võimkond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ülemkiht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maksukogujatena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karusnahku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Nüüdses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Savos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itta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hämelaste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pärissoomlastega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savolastele</w:t>
      </w:r>
      <w:proofErr w:type="spellEnd"/>
      <w:r>
        <w:rPr>
          <w:rFonts w:ascii="Aestii" w:hAnsi="Aestii"/>
          <w:color w:val="555554"/>
        </w:rPr>
        <w:t>.</w:t>
      </w:r>
    </w:p>
    <w:p w14:paraId="658DEE0B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Läänes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paganlike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riikluseta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katoliiklust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. 1240 </w:t>
      </w:r>
      <w:proofErr w:type="spellStart"/>
      <w:r>
        <w:rPr>
          <w:rFonts w:ascii="Aestii" w:hAnsi="Aestii"/>
          <w:color w:val="555554"/>
        </w:rPr>
        <w:t>üritasid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rootslased</w:t>
      </w:r>
      <w:proofErr w:type="spellEnd"/>
      <w:r>
        <w:rPr>
          <w:rFonts w:ascii="Aestii" w:hAnsi="Aestii"/>
          <w:color w:val="555554"/>
        </w:rPr>
        <w:t xml:space="preserve"> Birger </w:t>
      </w:r>
      <w:proofErr w:type="spellStart"/>
      <w:r>
        <w:rPr>
          <w:rFonts w:ascii="Aestii" w:hAnsi="Aestii"/>
          <w:color w:val="555554"/>
        </w:rPr>
        <w:t>Jarli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suudmes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vürst</w:t>
      </w:r>
      <w:proofErr w:type="spellEnd"/>
      <w:r>
        <w:rPr>
          <w:rFonts w:ascii="Aestii" w:hAnsi="Aestii"/>
          <w:color w:val="555554"/>
        </w:rPr>
        <w:t xml:space="preserve"> Aleksandr </w:t>
      </w:r>
      <w:proofErr w:type="spellStart"/>
      <w:r>
        <w:rPr>
          <w:rFonts w:ascii="Aestii" w:hAnsi="Aestii"/>
          <w:color w:val="555554"/>
        </w:rPr>
        <w:t>Jaroslavitši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Nevski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juhitud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vägedelt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lüüa</w:t>
      </w:r>
      <w:proofErr w:type="spellEnd"/>
      <w:r>
        <w:rPr>
          <w:rFonts w:ascii="Aestii" w:hAnsi="Aestii"/>
          <w:color w:val="555554"/>
        </w:rPr>
        <w:t xml:space="preserve">. 1249.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nihutada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Kymi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jõeni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ristiretk</w:t>
      </w:r>
      <w:proofErr w:type="spellEnd"/>
      <w:r>
        <w:rPr>
          <w:rFonts w:ascii="Aestii" w:hAnsi="Aestii"/>
          <w:color w:val="555554"/>
        </w:rPr>
        <w:t xml:space="preserve">). 1293 </w:t>
      </w:r>
      <w:proofErr w:type="spellStart"/>
      <w:r>
        <w:rPr>
          <w:rFonts w:ascii="Aestii" w:hAnsi="Aestii"/>
          <w:color w:val="555554"/>
        </w:rPr>
        <w:t>sekkus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riigihoidja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Tyrgils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Knutsson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konflikti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sõltumatuse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paganlike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üritava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Viiburi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ristiretk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Pähkinäsaari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(1323).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praegune</w:t>
      </w:r>
      <w:proofErr w:type="spellEnd"/>
      <w:r>
        <w:rPr>
          <w:rFonts w:ascii="Aestii" w:hAnsi="Aestii"/>
          <w:color w:val="555554"/>
        </w:rPr>
        <w:t xml:space="preserve"> Ida- ja </w:t>
      </w:r>
      <w:proofErr w:type="spellStart"/>
      <w:r>
        <w:rPr>
          <w:rFonts w:ascii="Aestii" w:hAnsi="Aestii"/>
          <w:color w:val="555554"/>
        </w:rPr>
        <w:t>Põhja-Soome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võimkonda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Põhjalaheni</w:t>
      </w:r>
      <w:proofErr w:type="spellEnd"/>
      <w:r>
        <w:rPr>
          <w:rFonts w:ascii="Aestii" w:hAnsi="Aestii"/>
          <w:color w:val="555554"/>
        </w:rPr>
        <w:t xml:space="preserve">. 1595 </w:t>
      </w:r>
      <w:proofErr w:type="spellStart"/>
      <w:r>
        <w:rPr>
          <w:rFonts w:ascii="Aestii" w:hAnsi="Aestii"/>
          <w:color w:val="555554"/>
        </w:rPr>
        <w:t>sõlmitud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Täyssinä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põhjaosa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Lapimaa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Eelneva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ajutiselt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okupeerinud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pages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Tverimaale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Nõnda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alguse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>.</w:t>
      </w:r>
    </w:p>
    <w:p w14:paraId="10F21BC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muistsete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lõhestav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katoliikliku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luterliku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õigeuskliku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pidevustik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poliitilise</w:t>
      </w:r>
      <w:proofErr w:type="spellEnd"/>
      <w:r>
        <w:rPr>
          <w:rFonts w:ascii="Aestii" w:hAnsi="Aestii"/>
          <w:color w:val="555554"/>
        </w:rPr>
        <w:t xml:space="preserve"> (ja </w:t>
      </w:r>
      <w:proofErr w:type="spellStart"/>
      <w:r>
        <w:rPr>
          <w:rFonts w:ascii="Aestii" w:hAnsi="Aestii"/>
          <w:color w:val="555554"/>
        </w:rPr>
        <w:t>ühtlasi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kultuurilise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piiriga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kaheks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piirist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jäänutest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soomlased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luterlased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itta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jäänutest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õigeusklikud</w:t>
      </w:r>
      <w:proofErr w:type="spellEnd"/>
      <w:r>
        <w:rPr>
          <w:rFonts w:ascii="Aestii" w:hAnsi="Aestii"/>
          <w:color w:val="555554"/>
        </w:rPr>
        <w:t>).</w:t>
      </w:r>
    </w:p>
    <w:p w14:paraId="331F62FA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Stolbovo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(1617)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Käkisalmi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Põhja-Karjala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loovutatud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Arvatakse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25 000-30 000 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kodudest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 1984: 130; 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 2000: 125).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Asuti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rast</w:t>
      </w:r>
      <w:proofErr w:type="spellEnd"/>
      <w:r>
        <w:rPr>
          <w:rFonts w:ascii="Aestii" w:hAnsi="Aestii"/>
          <w:color w:val="555554"/>
        </w:rPr>
        <w:t xml:space="preserve"> 1656-1658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Vene-Rootsi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koost</w:t>
      </w:r>
      <w:r>
        <w:rPr>
          <w:rFonts w:ascii="Aestii" w:hAnsi="Aestii" w:cs="Aestii"/>
          <w:color w:val="555554"/>
        </w:rPr>
        <w:t>öö</w:t>
      </w:r>
      <w:r>
        <w:rPr>
          <w:rFonts w:ascii="Aestii" w:hAnsi="Aestii"/>
          <w:color w:val="555554"/>
        </w:rPr>
        <w:t>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gedega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ttemaksu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asurkond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Käkisalmi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Tühjaks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asunikke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Soomest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õigeusklikest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Tihvini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kaguosas</w:t>
      </w:r>
      <w:proofErr w:type="spellEnd"/>
      <w:r>
        <w:rPr>
          <w:rFonts w:ascii="Aestii" w:hAnsi="Aestii"/>
          <w:color w:val="555554"/>
        </w:rPr>
        <w:t>).</w:t>
      </w:r>
    </w:p>
    <w:p w14:paraId="5624DC92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kaalukauss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Peeter</w:t>
      </w:r>
      <w:proofErr w:type="spellEnd"/>
      <w:r>
        <w:rPr>
          <w:rFonts w:ascii="Aestii" w:hAnsi="Aestii"/>
          <w:color w:val="555554"/>
        </w:rPr>
        <w:t xml:space="preserve"> I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võtma</w:t>
      </w:r>
      <w:proofErr w:type="spellEnd"/>
      <w:r>
        <w:rPr>
          <w:rFonts w:ascii="Aestii" w:hAnsi="Aestii"/>
          <w:color w:val="555554"/>
        </w:rPr>
        <w:t xml:space="preserve">. 1703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läänekaldale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relvatehas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Tehase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1777.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</w:t>
      </w:r>
      <w:proofErr w:type="spellEnd"/>
      <w:r>
        <w:rPr>
          <w:rFonts w:ascii="Aestii" w:hAnsi="Aestii"/>
          <w:color w:val="555554"/>
        </w:rPr>
        <w:t xml:space="preserve"> - Petrozavodsk. </w:t>
      </w:r>
      <w:proofErr w:type="spellStart"/>
      <w:r>
        <w:rPr>
          <w:rFonts w:ascii="Aestii" w:hAnsi="Aestii"/>
          <w:color w:val="555554"/>
        </w:rPr>
        <w:t>Põhjasõja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Uusikaupunki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(1721)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Viiburi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. 1809.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loovutama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suurvürstiriik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v.a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>.</w:t>
      </w:r>
    </w:p>
    <w:p w14:paraId="5F2EBF6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suurvürstiriigil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impeeriumi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sotsiaal-majanduslikult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arenenumaid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Suurvürstiriigi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modernne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eepose</w:t>
      </w:r>
      <w:proofErr w:type="spellEnd"/>
      <w:r>
        <w:rPr>
          <w:rFonts w:ascii="Aestii" w:hAnsi="Aestii"/>
          <w:color w:val="555554"/>
        </w:rPr>
        <w:t xml:space="preserve"> "Kalevala" (1835-1849) </w:t>
      </w:r>
      <w:proofErr w:type="spellStart"/>
      <w:r>
        <w:rPr>
          <w:rFonts w:ascii="Aestii" w:hAnsi="Aestii"/>
          <w:color w:val="555554"/>
        </w:rPr>
        <w:t>aluseks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rahvaluulest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looja</w:t>
      </w:r>
      <w:proofErr w:type="spellEnd"/>
      <w:r>
        <w:rPr>
          <w:rFonts w:ascii="Aestii" w:hAnsi="Aestii"/>
          <w:color w:val="555554"/>
        </w:rPr>
        <w:t xml:space="preserve"> Elias </w:t>
      </w:r>
      <w:proofErr w:type="spellStart"/>
      <w:r>
        <w:rPr>
          <w:rFonts w:ascii="Aestii" w:hAnsi="Aestii"/>
          <w:color w:val="555554"/>
        </w:rPr>
        <w:t>Lönnrot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. Peale "Kalevala" </w:t>
      </w:r>
      <w:proofErr w:type="spellStart"/>
      <w:r>
        <w:rPr>
          <w:rFonts w:ascii="Aestii" w:hAnsi="Aestii"/>
          <w:color w:val="555554"/>
        </w:rPr>
        <w:t>ilmumist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otsima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inspiratsiooni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ammutama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karelianism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nägema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omamoodi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vabaõhumuuseumi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Tollased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rahvusest</w:t>
      </w:r>
      <w:proofErr w:type="spellEnd"/>
      <w:r>
        <w:rPr>
          <w:rFonts w:ascii="Aestii" w:hAnsi="Aestii"/>
          <w:color w:val="555554"/>
        </w:rPr>
        <w:t>.</w:t>
      </w:r>
    </w:p>
    <w:p w14:paraId="1F70CD1F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Suurvürstiriigi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idapiiri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täpsemalt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Olonetsi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kubermangus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Arhangelski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kubermangu</w:t>
      </w:r>
      <w:proofErr w:type="spellEnd"/>
      <w:r>
        <w:rPr>
          <w:rFonts w:ascii="Aestii" w:hAnsi="Aestii"/>
          <w:color w:val="555554"/>
        </w:rPr>
        <w:t xml:space="preserve"> Kemi </w:t>
      </w:r>
      <w:proofErr w:type="spellStart"/>
      <w:r>
        <w:rPr>
          <w:rFonts w:ascii="Aestii" w:hAnsi="Aestii"/>
          <w:color w:val="555554"/>
        </w:rPr>
        <w:t>maakonnas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vanausulisi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talupojarahvaga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Elatustase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märksa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Suurvürstiriigis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ringirändavate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harjuskite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idee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kokkukuulumisest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soomlastega</w:t>
      </w:r>
      <w:proofErr w:type="spellEnd"/>
      <w:r>
        <w:rPr>
          <w:rFonts w:ascii="Aestii" w:hAnsi="Aestii"/>
          <w:color w:val="555554"/>
        </w:rPr>
        <w:t xml:space="preserve">. Seda </w:t>
      </w:r>
      <w:proofErr w:type="spellStart"/>
      <w:r>
        <w:rPr>
          <w:rFonts w:ascii="Aestii" w:hAnsi="Aestii"/>
          <w:color w:val="555554"/>
        </w:rPr>
        <w:t>soodustas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päriskarjala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atraktiivseks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tekkinudki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kiiremini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venestada</w:t>
      </w:r>
      <w:proofErr w:type="spellEnd"/>
      <w:r>
        <w:rPr>
          <w:rFonts w:ascii="Aestii" w:hAnsi="Aestii"/>
          <w:color w:val="555554"/>
        </w:rPr>
        <w:t>.</w:t>
      </w:r>
    </w:p>
    <w:p w14:paraId="4579F2C8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1917.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Tsaari-Venemaa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kokkuvarisemist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Uhtuas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ka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keskustes</w:t>
      </w:r>
      <w:proofErr w:type="spellEnd"/>
      <w:r>
        <w:rPr>
          <w:rFonts w:ascii="Aestii" w:hAnsi="Aestii"/>
          <w:color w:val="555554"/>
        </w:rPr>
        <w:t xml:space="preserve">. 1918.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vabatahtlikke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teostamist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toetama</w:t>
      </w:r>
      <w:proofErr w:type="spellEnd"/>
      <w:r>
        <w:rPr>
          <w:rFonts w:ascii="Aestii" w:hAnsi="Aestii"/>
          <w:color w:val="555554"/>
        </w:rPr>
        <w:t xml:space="preserve">. 1920.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kontrolli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Töökommuun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Mitukümmend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punaste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kodusõjas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lüüa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kommuniste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ehitama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oktoobris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sõlmitud</w:t>
      </w:r>
      <w:proofErr w:type="spellEnd"/>
      <w:r>
        <w:rPr>
          <w:rFonts w:ascii="Aestii" w:hAnsi="Aestii"/>
          <w:color w:val="555554"/>
        </w:rPr>
        <w:t xml:space="preserve"> Tartu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ettenähtud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Valitsusjuhiks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Helsingi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Ülikooli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majandusõppejõud</w:t>
      </w:r>
      <w:proofErr w:type="spellEnd"/>
      <w:r>
        <w:rPr>
          <w:rFonts w:ascii="Aestii" w:hAnsi="Aestii"/>
          <w:color w:val="555554"/>
        </w:rPr>
        <w:t xml:space="preserve"> Edward </w:t>
      </w:r>
      <w:proofErr w:type="spellStart"/>
      <w:r>
        <w:rPr>
          <w:rFonts w:ascii="Aestii" w:hAnsi="Aestii"/>
          <w:color w:val="555554"/>
        </w:rPr>
        <w:t>Gylling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kommuniste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Põhja-Ameerikast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keelteks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keel,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hakatud</w:t>
      </w:r>
      <w:proofErr w:type="spellEnd"/>
      <w:r>
        <w:rPr>
          <w:rFonts w:ascii="Aestii" w:hAnsi="Aestii"/>
          <w:color w:val="555554"/>
        </w:rPr>
        <w:t xml:space="preserve">. 1921-1922 </w:t>
      </w:r>
      <w:proofErr w:type="spellStart"/>
      <w:r>
        <w:rPr>
          <w:rFonts w:ascii="Aestii" w:hAnsi="Aestii"/>
          <w:color w:val="555554"/>
        </w:rPr>
        <w:t>toimusid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enamlaste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relvastatud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ülestõusud</w:t>
      </w:r>
      <w:proofErr w:type="spellEnd"/>
      <w:r>
        <w:rPr>
          <w:rFonts w:ascii="Aestii" w:hAnsi="Aestii"/>
          <w:color w:val="555554"/>
        </w:rPr>
        <w:t xml:space="preserve">, mis aga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suruti</w:t>
      </w:r>
      <w:proofErr w:type="spellEnd"/>
      <w:r>
        <w:rPr>
          <w:rFonts w:ascii="Aestii" w:hAnsi="Aestii"/>
          <w:color w:val="555554"/>
        </w:rPr>
        <w:t xml:space="preserve">. 1923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Töökommuun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ANSV-</w:t>
      </w:r>
      <w:proofErr w:type="spellStart"/>
      <w:r>
        <w:rPr>
          <w:rFonts w:ascii="Aestii" w:hAnsi="Aestii"/>
          <w:color w:val="555554"/>
        </w:rPr>
        <w:t>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idakaldal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sunnitöölisi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mere - </w:t>
      </w:r>
      <w:proofErr w:type="spellStart"/>
      <w:r>
        <w:rPr>
          <w:rFonts w:ascii="Aestii" w:hAnsi="Aestii"/>
          <w:color w:val="555554"/>
        </w:rPr>
        <w:t>Läänemere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kanali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Belomorkanal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ehitamisega</w:t>
      </w:r>
      <w:proofErr w:type="spellEnd"/>
      <w:r>
        <w:rPr>
          <w:rFonts w:ascii="Aestii" w:hAnsi="Aestii"/>
          <w:color w:val="555554"/>
        </w:rPr>
        <w:t xml:space="preserve"> (1931-1932).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>.</w:t>
      </w:r>
    </w:p>
    <w:p w14:paraId="7263B84C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kubermangus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(1897)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117 700 ja 78 900)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Tverimaa</w:t>
      </w:r>
      <w:proofErr w:type="spellEnd"/>
      <w:r>
        <w:rPr>
          <w:rFonts w:ascii="Aestii" w:hAnsi="Aestii"/>
          <w:color w:val="555554"/>
        </w:rPr>
        <w:t xml:space="preserve"> ja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keskpaigani</w:t>
      </w:r>
      <w:proofErr w:type="spellEnd"/>
      <w:r>
        <w:rPr>
          <w:rFonts w:ascii="Aestii" w:hAnsi="Aestii"/>
          <w:color w:val="555554"/>
        </w:rPr>
        <w:t xml:space="preserve">. 1920.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anti ka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45 </w:t>
      </w:r>
      <w:proofErr w:type="spellStart"/>
      <w:r>
        <w:rPr>
          <w:rFonts w:ascii="Aestii" w:hAnsi="Aestii"/>
          <w:color w:val="555554"/>
        </w:rPr>
        <w:t>rahvuskülanõukogu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1931 </w:t>
      </w:r>
      <w:proofErr w:type="spellStart"/>
      <w:r>
        <w:rPr>
          <w:rFonts w:ascii="Aestii" w:hAnsi="Aestii"/>
          <w:color w:val="555554"/>
        </w:rPr>
        <w:t>moodustati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baasil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Lihhoslavl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Tolmatši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Rameški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Maksatihha</w:t>
      </w:r>
      <w:proofErr w:type="spellEnd"/>
      <w:r>
        <w:rPr>
          <w:rFonts w:ascii="Aestii" w:hAnsi="Aestii"/>
          <w:color w:val="555554"/>
        </w:rPr>
        <w:t xml:space="preserve">). 1935 </w:t>
      </w:r>
      <w:proofErr w:type="spellStart"/>
      <w:r>
        <w:rPr>
          <w:rFonts w:ascii="Aestii" w:hAnsi="Aestii"/>
          <w:color w:val="555554"/>
        </w:rPr>
        <w:t>lisandus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Kozlovo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</w:t>
      </w:r>
      <w:proofErr w:type="spellEnd"/>
      <w:r>
        <w:rPr>
          <w:rFonts w:ascii="Aestii" w:hAnsi="Aestii"/>
          <w:color w:val="555554"/>
        </w:rPr>
        <w:t xml:space="preserve">. 1931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õpetajate</w:t>
      </w:r>
      <w:proofErr w:type="spellEnd"/>
      <w:r>
        <w:rPr>
          <w:rFonts w:ascii="Aestii" w:hAnsi="Aestii"/>
          <w:color w:val="555554"/>
        </w:rPr>
        <w:t xml:space="preserve"> seminar </w:t>
      </w:r>
      <w:proofErr w:type="spellStart"/>
      <w:r>
        <w:rPr>
          <w:rFonts w:ascii="Aestii" w:hAnsi="Aestii"/>
          <w:color w:val="555554"/>
        </w:rPr>
        <w:t>Lihhoslavlis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Ilmuma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ajaleht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Kolhozoin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puoleh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toži</w:t>
      </w:r>
      <w:proofErr w:type="spellEnd"/>
      <w:r>
        <w:rPr>
          <w:rFonts w:ascii="Aestii" w:hAnsi="Aestii"/>
          <w:color w:val="555554"/>
        </w:rPr>
        <w:t xml:space="preserve">). 1937 </w:t>
      </w:r>
      <w:proofErr w:type="spellStart"/>
      <w:r>
        <w:rPr>
          <w:rFonts w:ascii="Aestii" w:hAnsi="Aestii"/>
          <w:color w:val="555554"/>
        </w:rPr>
        <w:t>liideti</w:t>
      </w:r>
      <w:proofErr w:type="spellEnd"/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Tveri-Karjala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rahvusringkonnaks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150 000. 58%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54%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rahvuslik-kultuuriliste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õigusteta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 2000: 157-158).</w:t>
      </w:r>
    </w:p>
    <w:p w14:paraId="76A22D0C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1937 </w:t>
      </w:r>
      <w:proofErr w:type="spellStart"/>
      <w:r>
        <w:rPr>
          <w:rFonts w:ascii="Aestii" w:hAnsi="Aestii"/>
          <w:color w:val="555554"/>
        </w:rPr>
        <w:t>algasid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valusamalt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kommuniste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keelustati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D. </w:t>
      </w:r>
      <w:proofErr w:type="spellStart"/>
      <w:r>
        <w:rPr>
          <w:rFonts w:ascii="Aestii" w:hAnsi="Aestii"/>
          <w:color w:val="555554"/>
        </w:rPr>
        <w:t>Bubrichi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kubisev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senine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Veebruaris</w:t>
      </w:r>
      <w:proofErr w:type="spellEnd"/>
      <w:r>
        <w:rPr>
          <w:rFonts w:ascii="Aestii" w:hAnsi="Aestii"/>
          <w:color w:val="555554"/>
        </w:rPr>
        <w:t xml:space="preserve"> 1939 </w:t>
      </w:r>
      <w:proofErr w:type="spellStart"/>
      <w:r>
        <w:rPr>
          <w:rFonts w:ascii="Aestii" w:hAnsi="Aestii"/>
          <w:color w:val="555554"/>
        </w:rPr>
        <w:t>Tveri-Karjala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likvideeriti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rahvuskultuurilised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venekeelseks</w:t>
      </w:r>
      <w:proofErr w:type="spellEnd"/>
      <w:r>
        <w:rPr>
          <w:rFonts w:ascii="Aestii" w:hAnsi="Aestii"/>
          <w:color w:val="555554"/>
        </w:rPr>
        <w:t>.</w:t>
      </w:r>
    </w:p>
    <w:p w14:paraId="46A725DC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Talvesõja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NSVL </w:t>
      </w:r>
      <w:proofErr w:type="spellStart"/>
      <w:r>
        <w:rPr>
          <w:rFonts w:ascii="Aestii" w:hAnsi="Aestii"/>
          <w:color w:val="555554"/>
        </w:rPr>
        <w:t>Soomelt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üleandmist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kodanikud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piirkondadesse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identiteedi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ANSV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1940.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Karjala-Soome</w:t>
      </w:r>
      <w:proofErr w:type="spellEnd"/>
      <w:r>
        <w:rPr>
          <w:rFonts w:ascii="Aestii" w:hAnsi="Aestii"/>
          <w:color w:val="555554"/>
        </w:rPr>
        <w:t xml:space="preserve"> NSV-</w:t>
      </w:r>
      <w:proofErr w:type="spellStart"/>
      <w:r>
        <w:rPr>
          <w:rFonts w:ascii="Aestii" w:hAnsi="Aestii"/>
          <w:color w:val="555554"/>
        </w:rPr>
        <w:t>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väljapool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NFSV-d),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Kannas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Viiburi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liideti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käibelt</w:t>
      </w:r>
      <w:proofErr w:type="spellEnd"/>
      <w:r>
        <w:rPr>
          <w:rFonts w:ascii="Aestii" w:hAnsi="Aestii"/>
          <w:color w:val="555554"/>
        </w:rPr>
        <w:t xml:space="preserve">. 1941-1944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Jätkusõjas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enamiku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Petrozavodski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soomepäraselt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Äänislinna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NSVL-</w:t>
      </w:r>
      <w:proofErr w:type="spellStart"/>
      <w:r>
        <w:rPr>
          <w:rFonts w:ascii="Aestii" w:hAnsi="Aestii"/>
          <w:color w:val="555554"/>
        </w:rPr>
        <w:t>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tagastama</w:t>
      </w:r>
      <w:proofErr w:type="spellEnd"/>
      <w:r>
        <w:rPr>
          <w:rFonts w:ascii="Aestii" w:hAnsi="Aestii"/>
          <w:color w:val="555554"/>
        </w:rPr>
        <w:t xml:space="preserve">. 1956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Karjala-Soome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ANSV-</w:t>
      </w:r>
      <w:proofErr w:type="spellStart"/>
      <w:r>
        <w:rPr>
          <w:rFonts w:ascii="Aestii" w:hAnsi="Aestii"/>
          <w:color w:val="555554"/>
        </w:rPr>
        <w:t>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Arendati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puidu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paberitööstust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masinaehitust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energeetikat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Industrialiseerimisega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linnastumine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tavaliseks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pärinevad</w:t>
      </w:r>
      <w:proofErr w:type="spellEnd"/>
      <w:r>
        <w:rPr>
          <w:rFonts w:ascii="Aestii" w:hAnsi="Aestii"/>
          <w:color w:val="555554"/>
        </w:rPr>
        <w:t xml:space="preserve"> lapsed </w:t>
      </w:r>
      <w:proofErr w:type="spellStart"/>
      <w:r>
        <w:rPr>
          <w:rFonts w:ascii="Aestii" w:hAnsi="Aestii"/>
          <w:color w:val="555554"/>
        </w:rPr>
        <w:t>kasvasid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venekeelseina</w:t>
      </w:r>
      <w:proofErr w:type="spellEnd"/>
      <w:r>
        <w:rPr>
          <w:rFonts w:ascii="Aestii" w:hAnsi="Aestii"/>
          <w:color w:val="555554"/>
        </w:rPr>
        <w:t>.</w:t>
      </w:r>
    </w:p>
    <w:p w14:paraId="1564568B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Seoses</w:t>
      </w:r>
      <w:proofErr w:type="spellEnd"/>
      <w:r>
        <w:rPr>
          <w:rFonts w:ascii="Aestii" w:hAnsi="Aestii"/>
          <w:color w:val="555554"/>
        </w:rPr>
        <w:t xml:space="preserve"> NSVL </w:t>
      </w:r>
      <w:proofErr w:type="spellStart"/>
      <w:r>
        <w:rPr>
          <w:rFonts w:ascii="Aestii" w:hAnsi="Aestii"/>
          <w:color w:val="555554"/>
        </w:rPr>
        <w:t>lagunemisega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taassünd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kandjaiks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humanitaarharitlased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kirjanikud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keeleteadlased</w:t>
      </w:r>
      <w:proofErr w:type="spellEnd"/>
      <w:r>
        <w:rPr>
          <w:rFonts w:ascii="Aestii" w:hAnsi="Aestii"/>
          <w:color w:val="555554"/>
        </w:rPr>
        <w:t xml:space="preserve">). 1989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Kulttuuriseura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Rahvahan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Liitto´ks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juhiks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filoloog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Zaikov</w:t>
      </w:r>
      <w:proofErr w:type="spellEnd"/>
      <w:r>
        <w:rPr>
          <w:rFonts w:ascii="Aestii" w:hAnsi="Aestii"/>
          <w:color w:val="555554"/>
        </w:rPr>
        <w:t xml:space="preserve">). 1990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häälekandjana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ajaleht</w:t>
      </w:r>
      <w:proofErr w:type="spellEnd"/>
      <w:r>
        <w:rPr>
          <w:rFonts w:ascii="Aestii" w:hAnsi="Aestii"/>
          <w:color w:val="555554"/>
        </w:rPr>
        <w:t xml:space="preserve"> Oma Mua. </w:t>
      </w:r>
      <w:proofErr w:type="spellStart"/>
      <w:r>
        <w:rPr>
          <w:rFonts w:ascii="Aestii" w:hAnsi="Aestii"/>
          <w:color w:val="555554"/>
        </w:rPr>
        <w:t>Algasid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vepsakeelsed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raadio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telesaated</w:t>
      </w:r>
      <w:proofErr w:type="spellEnd"/>
      <w:r>
        <w:rPr>
          <w:rFonts w:ascii="Aestii" w:hAnsi="Aestii"/>
          <w:color w:val="555554"/>
        </w:rPr>
        <w:t xml:space="preserve">. 1991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suveräänsusparaadiga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ANSV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vabariigiks</w:t>
      </w:r>
      <w:proofErr w:type="spellEnd"/>
      <w:r>
        <w:rPr>
          <w:rFonts w:ascii="Aestii" w:hAnsi="Aestii"/>
          <w:color w:val="555554"/>
        </w:rPr>
        <w:t>.</w:t>
      </w:r>
    </w:p>
    <w:p w14:paraId="4558E25F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Väikesemahuline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ärkamine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leidis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1990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kultuuriselts</w:t>
      </w:r>
      <w:proofErr w:type="spellEnd"/>
      <w:r>
        <w:rPr>
          <w:rFonts w:ascii="Aestii" w:hAnsi="Aestii"/>
          <w:color w:val="555554"/>
        </w:rPr>
        <w:t xml:space="preserve">. 1992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valikainena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on aga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raugenud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kahanenud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venestumise</w:t>
      </w:r>
      <w:proofErr w:type="spellEnd"/>
      <w:r>
        <w:rPr>
          <w:rFonts w:ascii="Aestii" w:hAnsi="Aestii"/>
          <w:color w:val="555554"/>
        </w:rPr>
        <w:t xml:space="preserve"> tempo on </w:t>
      </w:r>
      <w:proofErr w:type="spellStart"/>
      <w:r>
        <w:rPr>
          <w:rFonts w:ascii="Aestii" w:hAnsi="Aestii"/>
          <w:color w:val="555554"/>
        </w:rPr>
        <w:t>üpris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>.</w:t>
      </w:r>
    </w:p>
    <w:p w14:paraId="7DF1221C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26B696F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alepõllundus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Üpris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metsatööd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tegevad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kaasaegsetel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elualadel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tegelejaid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>.</w:t>
      </w:r>
    </w:p>
    <w:p w14:paraId="45C95E50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Usk</w:t>
      </w:r>
      <w:proofErr w:type="spellEnd"/>
    </w:p>
    <w:p w14:paraId="5933F6D5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Kaugematel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ääremaadel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eeskätt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vanausulisi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Kristluse-eelseid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39912611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106E281B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6D0543AF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7E029365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 2000.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.</w:t>
      </w:r>
    </w:p>
    <w:p w14:paraId="43DD8F97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Valev</w:t>
      </w:r>
      <w:proofErr w:type="spellEnd"/>
      <w:r>
        <w:rPr>
          <w:rFonts w:ascii="Aestii" w:hAnsi="Aestii"/>
          <w:color w:val="555554"/>
        </w:rPr>
        <w:t xml:space="preserve"> 1984.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Peatükke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minevikust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olevikust</w:t>
      </w:r>
      <w:proofErr w:type="spellEnd"/>
      <w:r>
        <w:rPr>
          <w:rFonts w:ascii="Aestii" w:hAnsi="Aestii"/>
          <w:color w:val="555554"/>
        </w:rPr>
        <w:t xml:space="preserve">. Lund: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Kooperatiiv</w:t>
      </w:r>
      <w:proofErr w:type="spellEnd"/>
      <w:r>
        <w:rPr>
          <w:rFonts w:ascii="Aestii" w:hAnsi="Aestii"/>
          <w:color w:val="555554"/>
        </w:rPr>
        <w:t>.</w:t>
      </w:r>
    </w:p>
    <w:p w14:paraId="25DA5E1D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Õispuu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Jaan</w:t>
      </w:r>
      <w:proofErr w:type="spellEnd"/>
      <w:r>
        <w:rPr>
          <w:rFonts w:ascii="Aestii" w:hAnsi="Aestii"/>
          <w:color w:val="555554"/>
        </w:rPr>
        <w:t xml:space="preserve"> 2003.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keelepoliitika</w:t>
      </w:r>
      <w:proofErr w:type="spellEnd"/>
      <w:r>
        <w:rPr>
          <w:rFonts w:ascii="Aestii" w:hAnsi="Aestii"/>
          <w:color w:val="555554"/>
        </w:rPr>
        <w:t xml:space="preserve">. - Keel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7, 2003.</w:t>
      </w:r>
    </w:p>
    <w:p w14:paraId="4559323C" w14:textId="77777777" w:rsidR="00445F8F" w:rsidRDefault="00445F8F" w:rsidP="00445F8F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09E90E6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Kurs</w:t>
      </w:r>
      <w:proofErr w:type="spellEnd"/>
      <w:r>
        <w:rPr>
          <w:rFonts w:ascii="Aestii" w:hAnsi="Aestii"/>
          <w:color w:val="555554"/>
        </w:rPr>
        <w:t xml:space="preserve">, O. </w:t>
      </w:r>
      <w:proofErr w:type="spellStart"/>
      <w:r>
        <w:rPr>
          <w:rFonts w:ascii="Aestii" w:hAnsi="Aestii"/>
          <w:color w:val="555554"/>
        </w:rPr>
        <w:t>Hõimud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hääbumas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1, 1992.</w:t>
      </w:r>
    </w:p>
    <w:p w14:paraId="4CD945E7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Õispuu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keel ja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keeleseadus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Emakeele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1998-1999. Tartu, 2000.</w:t>
      </w:r>
    </w:p>
    <w:p w14:paraId="465B7E44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Õispuu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Eestlaste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lähikeelesugulaste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taustal</w:t>
      </w:r>
      <w:proofErr w:type="spellEnd"/>
      <w:r>
        <w:rPr>
          <w:rFonts w:ascii="Aestii" w:hAnsi="Aestii"/>
          <w:color w:val="555554"/>
        </w:rPr>
        <w:t>. - Oma keel 2, 2002</w:t>
      </w:r>
    </w:p>
    <w:p w14:paraId="3F07DE41" w14:textId="77777777" w:rsidR="00445F8F" w:rsidRDefault="00445F8F" w:rsidP="00445F8F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Õispuu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keelepoliitika</w:t>
      </w:r>
      <w:proofErr w:type="spellEnd"/>
      <w:r>
        <w:rPr>
          <w:rFonts w:ascii="Aestii" w:hAnsi="Aestii"/>
          <w:color w:val="555554"/>
        </w:rPr>
        <w:t xml:space="preserve">. - Keel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7, 2003.</w:t>
      </w:r>
    </w:p>
    <w:p w14:paraId="5A63E6AE" w14:textId="38891B72" w:rsidR="00445F8F" w:rsidRDefault="00445F8F"/>
    <w:p w14:paraId="7EEEB675" w14:textId="22554551" w:rsidR="00445F8F" w:rsidRDefault="00445F8F"/>
    <w:p w14:paraId="3C510B45" w14:textId="5A199C9D" w:rsidR="00117B9E" w:rsidRDefault="00117B9E" w:rsidP="00117B9E">
      <w:pPr>
        <w:pStyle w:val="Pealkiri1"/>
      </w:pPr>
      <w:proofErr w:type="spellStart"/>
      <w:r>
        <w:t>Vepslased</w:t>
      </w:r>
      <w:proofErr w:type="spellEnd"/>
    </w:p>
    <w:p w14:paraId="50715B0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27BE0CB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vepslaine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bepslaane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Etnonüümi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etümoloogia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ebaselgeks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lõunapiiril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põhjavepslased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nimetust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lüdinik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lüdilaine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lüüdiköit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l´uudikuoit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, et see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tuletatud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ljudi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'. </w:t>
      </w:r>
      <w:proofErr w:type="spellStart"/>
      <w:r>
        <w:rPr>
          <w:rFonts w:ascii="Aestii" w:hAnsi="Aestii"/>
          <w:color w:val="555554"/>
        </w:rPr>
        <w:t>Vanemas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pejoratiivse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varjundiga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nimetusi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tšuudid</w:t>
      </w:r>
      <w:proofErr w:type="spellEnd"/>
      <w:r>
        <w:rPr>
          <w:rFonts w:ascii="Aestii" w:hAnsi="Aestii"/>
          <w:color w:val="555554"/>
        </w:rPr>
        <w:t>", "</w:t>
      </w:r>
      <w:proofErr w:type="spellStart"/>
      <w:r>
        <w:rPr>
          <w:rFonts w:ascii="Aestii" w:hAnsi="Aestii"/>
          <w:color w:val="555554"/>
        </w:rPr>
        <w:t>tšuharid</w:t>
      </w:r>
      <w:proofErr w:type="spellEnd"/>
      <w:r>
        <w:rPr>
          <w:rFonts w:ascii="Aestii" w:hAnsi="Aestii"/>
          <w:color w:val="555554"/>
        </w:rPr>
        <w:t>" ja "</w:t>
      </w:r>
      <w:proofErr w:type="spellStart"/>
      <w:r>
        <w:rPr>
          <w:rFonts w:ascii="Aestii" w:hAnsi="Aestii"/>
          <w:color w:val="555554"/>
        </w:rPr>
        <w:t>kaivanid</w:t>
      </w:r>
      <w:proofErr w:type="spellEnd"/>
      <w:r>
        <w:rPr>
          <w:rFonts w:ascii="Aestii" w:hAnsi="Aestii"/>
          <w:color w:val="555554"/>
        </w:rPr>
        <w:t>".</w:t>
      </w:r>
    </w:p>
    <w:p w14:paraId="40F97A0E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3DCC34D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Oneega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edelarannikul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äänisvepslased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järvest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kõrgustiku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lõunavepslased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metsavööndisse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kuusk</w:t>
      </w:r>
      <w:proofErr w:type="spellEnd"/>
      <w:r>
        <w:rPr>
          <w:rFonts w:ascii="Aestii" w:hAnsi="Aestii"/>
          <w:color w:val="555554"/>
        </w:rPr>
        <w:t xml:space="preserve">, haab, </w:t>
      </w:r>
      <w:proofErr w:type="spellStart"/>
      <w:r>
        <w:rPr>
          <w:rFonts w:ascii="Aestii" w:hAnsi="Aestii"/>
          <w:color w:val="555554"/>
        </w:rPr>
        <w:t>kask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kultuurmaad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>.</w:t>
      </w:r>
    </w:p>
    <w:p w14:paraId="5E13059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killustatud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põhjavepslastel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Šoutar´ve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Šeltozero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rahvusvald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Vologda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ääremaadel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lõunavepslastel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mingisugust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autonoomiat</w:t>
      </w:r>
      <w:proofErr w:type="spellEnd"/>
      <w:r>
        <w:rPr>
          <w:rFonts w:ascii="Aestii" w:hAnsi="Aestii"/>
          <w:color w:val="555554"/>
        </w:rPr>
        <w:t>.</w:t>
      </w:r>
    </w:p>
    <w:p w14:paraId="1AC9B57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474360A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8240 </w:t>
      </w:r>
      <w:proofErr w:type="spellStart"/>
      <w:r>
        <w:rPr>
          <w:rFonts w:ascii="Aestii" w:hAnsi="Aestii"/>
          <w:color w:val="555554"/>
        </w:rPr>
        <w:t>vepslast</w:t>
      </w:r>
      <w:proofErr w:type="spellEnd"/>
      <w:r>
        <w:rPr>
          <w:rFonts w:ascii="Aestii" w:hAnsi="Aestii"/>
          <w:color w:val="555554"/>
        </w:rPr>
        <w:t xml:space="preserve"> (www.perepis2002.ru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k</w:t>
      </w:r>
      <w:r>
        <w:rPr>
          <w:rFonts w:ascii="Aestii" w:hAnsi="Aestii" w:cs="Aestii"/>
          <w:color w:val="555554"/>
        </w:rPr>
        <w:t>ö</w:t>
      </w:r>
      <w:r>
        <w:rPr>
          <w:rFonts w:ascii="Aestii" w:hAnsi="Aestii"/>
          <w:color w:val="555554"/>
        </w:rPr>
        <w:t>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1).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12 142 (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1994: 433).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postsotsialistlikku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jätkuv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tühjenevad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56%-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1)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(1989.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see 48,5% - </w:t>
      </w:r>
      <w:proofErr w:type="spellStart"/>
      <w:r>
        <w:rPr>
          <w:rFonts w:ascii="Aestii" w:hAnsi="Aestii"/>
          <w:color w:val="555554"/>
        </w:rPr>
        <w:t>Narod</w:t>
      </w:r>
      <w:r>
        <w:rPr>
          <w:rFonts w:ascii="Aestii" w:hAnsi="Aestii" w:cs="Aestii"/>
          <w:color w:val="555554"/>
        </w:rPr>
        <w:t>õ</w:t>
      </w:r>
      <w:proofErr w:type="spellEnd"/>
      <w:r>
        <w:rPr>
          <w:rFonts w:ascii="Aestii" w:hAnsi="Aestii"/>
          <w:color w:val="555554"/>
        </w:rPr>
        <w:t xml:space="preserve"> 1994: 433).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Podporo</w:t>
      </w:r>
      <w:r>
        <w:rPr>
          <w:rFonts w:ascii="Aestii" w:hAnsi="Aestii" w:cs="Aestii"/>
          <w:color w:val="555554"/>
        </w:rPr>
        <w:t>ž</w:t>
      </w:r>
      <w:r>
        <w:rPr>
          <w:rFonts w:ascii="Aestii" w:hAnsi="Aestii"/>
          <w:color w:val="555554"/>
        </w:rPr>
        <w:t>ije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Boksitogorsk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Peterburis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(4870).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2019, Vologda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426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3).</w:t>
      </w:r>
    </w:p>
    <w:p w14:paraId="7EDF0ED9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4E499F8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põhjarühma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47,3% (www.perepis2002.ru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13,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2).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 w:cs="Aestii"/>
          <w:color w:val="555554"/>
        </w:rPr>
        <w:t>Ü</w:t>
      </w:r>
      <w:r>
        <w:rPr>
          <w:rFonts w:ascii="Aestii" w:hAnsi="Aestii"/>
          <w:color w:val="555554"/>
        </w:rPr>
        <w:t>lej</w:t>
      </w:r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nute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andmeid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51,3% (</w:t>
      </w:r>
      <w:proofErr w:type="spellStart"/>
      <w:r>
        <w:rPr>
          <w:rFonts w:ascii="Aestii" w:hAnsi="Aestii"/>
          <w:color w:val="555554"/>
        </w:rPr>
        <w:t>Narod</w:t>
      </w:r>
      <w:r>
        <w:rPr>
          <w:rFonts w:ascii="Aestii" w:hAnsi="Aestii" w:cs="Aestii"/>
          <w:color w:val="555554"/>
        </w:rPr>
        <w:t>õ</w:t>
      </w:r>
      <w:proofErr w:type="spellEnd"/>
      <w:r>
        <w:rPr>
          <w:rFonts w:ascii="Aestii" w:hAnsi="Aestii"/>
          <w:color w:val="555554"/>
        </w:rPr>
        <w:t xml:space="preserve"> 1994: 441.)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jaotub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hja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nisvepsa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unaservas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keskvepsa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</w:t>
      </w:r>
      <w:proofErr w:type="spellEnd"/>
      <w:r>
        <w:rPr>
          <w:rFonts w:ascii="Aestii" w:hAnsi="Aestii"/>
          <w:color w:val="555554"/>
        </w:rPr>
        <w:t xml:space="preserve">- ja Vologda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Murdeerinevused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kõikides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>.</w:t>
      </w:r>
    </w:p>
    <w:p w14:paraId="7979F24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1932.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täitevkomitee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Komitee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Ezmäne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azbuk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lugendknig</w:t>
      </w:r>
      <w:proofErr w:type="spellEnd"/>
      <w:r>
        <w:rPr>
          <w:rFonts w:ascii="Aestii" w:hAnsi="Aestii"/>
          <w:color w:val="555554"/>
        </w:rPr>
        <w:t xml:space="preserve">" (Leningrad, 1932)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30 </w:t>
      </w:r>
      <w:proofErr w:type="spellStart"/>
      <w:r>
        <w:rPr>
          <w:rFonts w:ascii="Aestii" w:hAnsi="Aestii"/>
          <w:color w:val="555554"/>
        </w:rPr>
        <w:t>algkooliõpikut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koostajaiks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tõlkijaiks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pedagoogid</w:t>
      </w:r>
      <w:proofErr w:type="spellEnd"/>
      <w:r>
        <w:rPr>
          <w:rFonts w:ascii="Aestii" w:hAnsi="Aestii"/>
          <w:color w:val="555554"/>
        </w:rPr>
        <w:t xml:space="preserve"> M. M. </w:t>
      </w:r>
      <w:proofErr w:type="spellStart"/>
      <w:r>
        <w:rPr>
          <w:rFonts w:ascii="Aestii" w:hAnsi="Aestii"/>
          <w:color w:val="555554"/>
        </w:rPr>
        <w:t>Hämäläinen</w:t>
      </w:r>
      <w:proofErr w:type="spellEnd"/>
      <w:r>
        <w:rPr>
          <w:rFonts w:ascii="Aestii" w:hAnsi="Aestii"/>
          <w:color w:val="555554"/>
        </w:rPr>
        <w:t xml:space="preserve">, F. A. </w:t>
      </w:r>
      <w:proofErr w:type="spellStart"/>
      <w:r>
        <w:rPr>
          <w:rFonts w:ascii="Aestii" w:hAnsi="Aestii"/>
          <w:color w:val="555554"/>
        </w:rPr>
        <w:t>Andrejev</w:t>
      </w:r>
      <w:proofErr w:type="spellEnd"/>
      <w:r>
        <w:rPr>
          <w:rFonts w:ascii="Aestii" w:hAnsi="Aestii"/>
          <w:color w:val="555554"/>
        </w:rPr>
        <w:t xml:space="preserve"> jt.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vepsa-vene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sõnaraamat</w:t>
      </w:r>
      <w:proofErr w:type="spellEnd"/>
      <w:r>
        <w:rPr>
          <w:rFonts w:ascii="Aestii" w:hAnsi="Aestii"/>
          <w:color w:val="555554"/>
        </w:rPr>
        <w:t xml:space="preserve"> (1936). 1937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edendamisest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lõpetas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eksistentsi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Äsjavalminud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tarbetuiks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hävitati</w:t>
      </w:r>
      <w:proofErr w:type="spellEnd"/>
      <w:r>
        <w:rPr>
          <w:rFonts w:ascii="Aestii" w:hAnsi="Aestii"/>
          <w:color w:val="555554"/>
        </w:rPr>
        <w:t>.</w:t>
      </w:r>
    </w:p>
    <w:p w14:paraId="564F9D4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keel on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suhtlussituatsioonis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arsti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bussis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eelistatakse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rääkida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paiknevates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rajoonikeskustes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halvakspanu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põlgusega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. Kool, </w:t>
      </w:r>
      <w:proofErr w:type="spellStart"/>
      <w:r>
        <w:rPr>
          <w:rFonts w:ascii="Aestii" w:hAnsi="Aestii"/>
          <w:color w:val="555554"/>
        </w:rPr>
        <w:t>kirjasõna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massimeedia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pole seal </w:t>
      </w:r>
      <w:proofErr w:type="spellStart"/>
      <w:r>
        <w:rPr>
          <w:rFonts w:ascii="Aestii" w:hAnsi="Aestii"/>
          <w:color w:val="555554"/>
        </w:rPr>
        <w:t>midagi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hakata</w:t>
      </w:r>
      <w:proofErr w:type="spellEnd"/>
      <w:r>
        <w:rPr>
          <w:rFonts w:ascii="Aestii" w:hAnsi="Aestii"/>
          <w:color w:val="555554"/>
        </w:rPr>
        <w:t>.</w:t>
      </w:r>
    </w:p>
    <w:p w14:paraId="475080FB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76710A2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esmamainija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6.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idagooti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Jordanis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nimega</w:t>
      </w:r>
      <w:proofErr w:type="spellEnd"/>
      <w:r>
        <w:rPr>
          <w:rFonts w:ascii="Aestii" w:hAnsi="Aestii"/>
          <w:color w:val="555554"/>
        </w:rPr>
        <w:t xml:space="preserve"> Vas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Vasina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kroonikais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ves</w:t>
      </w:r>
      <w:proofErr w:type="spellEnd"/>
      <w:r>
        <w:rPr>
          <w:rFonts w:ascii="Aestii" w:hAnsi="Aestii"/>
          <w:color w:val="555554"/>
        </w:rPr>
        <w:t xml:space="preserve">´) alates 9.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kagurannikult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Valgjärveni</w:t>
      </w:r>
      <w:proofErr w:type="spellEnd"/>
      <w:r>
        <w:rPr>
          <w:rFonts w:ascii="Aestii" w:hAnsi="Aestii"/>
          <w:color w:val="555554"/>
        </w:rPr>
        <w:t xml:space="preserve">. Neil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kaubasidemed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varjaagidega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Staraja</w:t>
      </w:r>
      <w:proofErr w:type="spellEnd"/>
      <w:r>
        <w:rPr>
          <w:rFonts w:ascii="Aestii" w:hAnsi="Aestii"/>
          <w:color w:val="555554"/>
        </w:rPr>
        <w:t xml:space="preserve"> Ladoga, </w:t>
      </w:r>
      <w:proofErr w:type="spellStart"/>
      <w:r>
        <w:rPr>
          <w:rFonts w:ascii="Aestii" w:hAnsi="Aestii"/>
          <w:color w:val="555554"/>
        </w:rPr>
        <w:t>Beloozero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pääses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vanavene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eliit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slaavistus</w:t>
      </w:r>
      <w:proofErr w:type="spellEnd"/>
      <w:r>
        <w:rPr>
          <w:rFonts w:ascii="Aestii" w:hAnsi="Aestii"/>
          <w:color w:val="555554"/>
        </w:rPr>
        <w:t xml:space="preserve">. I ja II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Sviri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Süvar</w:t>
      </w:r>
      <w:proofErr w:type="spellEnd"/>
      <w:r>
        <w:rPr>
          <w:rFonts w:ascii="Aestii" w:hAnsi="Aestii"/>
          <w:color w:val="555554"/>
        </w:rPr>
        <w:t xml:space="preserve">´)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tekkisid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aunuse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lüüdi</w:t>
      </w:r>
      <w:proofErr w:type="spellEnd"/>
      <w:r>
        <w:rPr>
          <w:rFonts w:ascii="Aestii" w:hAnsi="Aestii"/>
          <w:color w:val="555554"/>
        </w:rPr>
        <w:t xml:space="preserve"> murre).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Vesjegonskini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Tveri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kirdenurgas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13. </w:t>
      </w:r>
      <w:proofErr w:type="spellStart"/>
      <w:r>
        <w:rPr>
          <w:rFonts w:ascii="Aestii" w:hAnsi="Aestii"/>
          <w:color w:val="555554"/>
        </w:rPr>
        <w:lastRenderedPageBreak/>
        <w:t>sajandit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ajalooallikais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integreeriti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struktuuridesse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Russ,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feodaalvabariik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Beloozero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vürstkond</w:t>
      </w:r>
      <w:proofErr w:type="spellEnd"/>
      <w:r>
        <w:rPr>
          <w:rFonts w:ascii="Aestii" w:hAnsi="Aestii"/>
          <w:color w:val="555554"/>
        </w:rPr>
        <w:t xml:space="preserve">, Moskva </w:t>
      </w:r>
      <w:proofErr w:type="spellStart"/>
      <w:r>
        <w:rPr>
          <w:rFonts w:ascii="Aestii" w:hAnsi="Aestii"/>
          <w:color w:val="555554"/>
        </w:rPr>
        <w:t>suurvürstiriik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Vepslastest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riigitalupojad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mõisatalupojad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põllulappe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kala ja </w:t>
      </w:r>
      <w:proofErr w:type="spellStart"/>
      <w:r>
        <w:rPr>
          <w:rFonts w:ascii="Aestii" w:hAnsi="Aestii"/>
          <w:color w:val="555554"/>
        </w:rPr>
        <w:t>tegid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käsitööd</w:t>
      </w:r>
      <w:proofErr w:type="spellEnd"/>
      <w:r>
        <w:rPr>
          <w:rFonts w:ascii="Aestii" w:hAnsi="Aestii"/>
          <w:color w:val="555554"/>
        </w:rPr>
        <w:t xml:space="preserve">.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riigitalupoegi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Lodeinoje</w:t>
      </w:r>
      <w:proofErr w:type="spellEnd"/>
      <w:r>
        <w:rPr>
          <w:rFonts w:ascii="Aestii" w:hAnsi="Aestii"/>
          <w:color w:val="555554"/>
        </w:rPr>
        <w:t xml:space="preserve"> Polje </w:t>
      </w:r>
      <w:proofErr w:type="spellStart"/>
      <w:r>
        <w:rPr>
          <w:rFonts w:ascii="Aestii" w:hAnsi="Aestii"/>
          <w:color w:val="555554"/>
        </w:rPr>
        <w:t>laevaehitustöökodade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läänekaldale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metallurgiatehaste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millegi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unustati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1824.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taasavastas</w:t>
      </w:r>
      <w:proofErr w:type="spellEnd"/>
      <w:r>
        <w:rPr>
          <w:rFonts w:ascii="Aestii" w:hAnsi="Aestii"/>
          <w:color w:val="555554"/>
        </w:rPr>
        <w:t xml:space="preserve">" A. J. </w:t>
      </w:r>
      <w:proofErr w:type="spellStart"/>
      <w:r>
        <w:rPr>
          <w:rFonts w:ascii="Aestii" w:hAnsi="Aestii"/>
          <w:color w:val="555554"/>
        </w:rPr>
        <w:t>Sjögren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teadusmaailmale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kapitalism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Põllumajandusest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kasinale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sissetulekule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ulgutöödest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äänisvepslased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kivimurdudes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Ojatil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pottsepatööga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metsatöö</w:t>
      </w:r>
      <w:proofErr w:type="spellEnd"/>
      <w:r>
        <w:rPr>
          <w:rFonts w:ascii="Aestii" w:hAnsi="Aestii"/>
          <w:color w:val="555554"/>
        </w:rPr>
        <w:t xml:space="preserve">). 1897.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25 607,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6700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Sviri</w:t>
      </w:r>
      <w:proofErr w:type="spellEnd"/>
      <w:r>
        <w:rPr>
          <w:rFonts w:ascii="Aestii" w:hAnsi="Aestii"/>
          <w:color w:val="555554"/>
        </w:rPr>
        <w:t>.</w:t>
      </w:r>
    </w:p>
    <w:p w14:paraId="699E71D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1926.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32 800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kasvamas</w:t>
      </w:r>
      <w:proofErr w:type="spellEnd"/>
      <w:r>
        <w:rPr>
          <w:rFonts w:ascii="Aestii" w:hAnsi="Aestii"/>
          <w:color w:val="555554"/>
        </w:rPr>
        <w:t xml:space="preserve">. 1920.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24 </w:t>
      </w:r>
      <w:proofErr w:type="spellStart"/>
      <w:r>
        <w:rPr>
          <w:rFonts w:ascii="Aestii" w:hAnsi="Aestii"/>
          <w:color w:val="555554"/>
        </w:rPr>
        <w:t>rahvuskülanõukogu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Vinnitsõ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Vidla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Vingl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Šeltozero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Šoutarv</w:t>
      </w:r>
      <w:proofErr w:type="spellEnd"/>
      <w:r>
        <w:rPr>
          <w:rFonts w:ascii="Aestii" w:hAnsi="Aestii"/>
          <w:color w:val="555554"/>
        </w:rPr>
        <w:t xml:space="preserve">´)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. 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</w:t>
      </w:r>
      <w:proofErr w:type="spellEnd"/>
      <w:r>
        <w:rPr>
          <w:rFonts w:ascii="Aestii" w:hAnsi="Aestii"/>
          <w:color w:val="555554"/>
        </w:rPr>
        <w:t xml:space="preserve"> ja 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kollektiviseeriti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põllumajandus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Vepsamaal</w:t>
      </w:r>
      <w:proofErr w:type="spellEnd"/>
      <w:r>
        <w:rPr>
          <w:rFonts w:ascii="Aestii" w:hAnsi="Aestii"/>
          <w:color w:val="555554"/>
        </w:rPr>
        <w:t xml:space="preserve">. 1937.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likvideeriti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Vinnitsõ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rahvuskülanõukogud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Väikesearvulist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Vologda oblast. </w:t>
      </w:r>
      <w:proofErr w:type="spellStart"/>
      <w:r>
        <w:rPr>
          <w:rFonts w:ascii="Aestii" w:hAnsi="Aestii"/>
          <w:color w:val="555554"/>
        </w:rPr>
        <w:t>Keskvepsa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lõhestati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administratiivpiiriga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Piiriäärsed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administratiivüksuste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ääremaadeks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ületavad</w:t>
      </w:r>
      <w:proofErr w:type="spellEnd"/>
      <w:r>
        <w:rPr>
          <w:rFonts w:ascii="Aestii" w:hAnsi="Aestii"/>
          <w:color w:val="555554"/>
        </w:rPr>
        <w:t xml:space="preserve"> teed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hooletusse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Jätkusõja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(1941-1944)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kontrolli</w:t>
      </w:r>
      <w:proofErr w:type="spellEnd"/>
      <w:r>
        <w:rPr>
          <w:rFonts w:ascii="Aestii" w:hAnsi="Aestii"/>
          <w:color w:val="555554"/>
        </w:rPr>
        <w:t xml:space="preserve"> all.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soomekeelset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Hõimupataljoniga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tabas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vaenlasega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koostööd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teinud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karistustelaine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Sõjajärgsete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vaikne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mandumine</w:t>
      </w:r>
      <w:proofErr w:type="spellEnd"/>
      <w:r>
        <w:rPr>
          <w:rFonts w:ascii="Aestii" w:hAnsi="Aestii"/>
          <w:color w:val="555554"/>
        </w:rPr>
        <w:t xml:space="preserve">. 1957 </w:t>
      </w:r>
      <w:proofErr w:type="spellStart"/>
      <w:r>
        <w:rPr>
          <w:rFonts w:ascii="Aestii" w:hAnsi="Aestii"/>
          <w:color w:val="555554"/>
        </w:rPr>
        <w:t>likvideeriti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Šeltozero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rahvusrajoon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Ääremaadel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perspektiivituiks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kohalikku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infrastruktuuri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ihkavad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Kolhoosid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kiratsema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ja Vologda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dokumentides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rahvaloendustel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näidata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negatiivne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tõukas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tausta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salgama</w:t>
      </w:r>
      <w:proofErr w:type="spellEnd"/>
      <w:r>
        <w:rPr>
          <w:rFonts w:ascii="Aestii" w:hAnsi="Aestii"/>
          <w:color w:val="555554"/>
        </w:rPr>
        <w:t xml:space="preserve">. 1979.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 8100-le.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ANSV-s ja </w:t>
      </w:r>
      <w:proofErr w:type="spellStart"/>
      <w:r>
        <w:rPr>
          <w:rFonts w:ascii="Aestii" w:hAnsi="Aestii"/>
          <w:color w:val="555554"/>
        </w:rPr>
        <w:t>suurlinnades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eeskätt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elavate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ja Vologda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panemisel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raskusi</w:t>
      </w:r>
      <w:proofErr w:type="spellEnd"/>
      <w:r>
        <w:rPr>
          <w:rFonts w:ascii="Aestii" w:hAnsi="Aestii"/>
          <w:color w:val="555554"/>
        </w:rPr>
        <w:t>.</w:t>
      </w:r>
    </w:p>
    <w:p w14:paraId="7E8368C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taassünd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puudutas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põhjavepslasi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renessanssi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aktivistideks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humanitaarharitlasi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kirjapandud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Petrozavodskis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liidriks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etnoloog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Zinaida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Strogalštšikova</w:t>
      </w:r>
      <w:proofErr w:type="spellEnd"/>
      <w:r>
        <w:rPr>
          <w:rFonts w:ascii="Aestii" w:hAnsi="Aestii"/>
          <w:color w:val="555554"/>
        </w:rPr>
        <w:t xml:space="preserve">. 1991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Petrozavodskis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autoreiks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keeleteadlased</w:t>
      </w:r>
      <w:proofErr w:type="spellEnd"/>
      <w:r>
        <w:rPr>
          <w:rFonts w:ascii="Aestii" w:hAnsi="Aestii"/>
          <w:color w:val="555554"/>
        </w:rPr>
        <w:t xml:space="preserve"> Nina </w:t>
      </w:r>
      <w:proofErr w:type="spellStart"/>
      <w:r>
        <w:rPr>
          <w:rFonts w:ascii="Aestii" w:hAnsi="Aestii"/>
          <w:color w:val="555554"/>
        </w:rPr>
        <w:t>Zaitseva</w:t>
      </w:r>
      <w:proofErr w:type="spellEnd"/>
      <w:r>
        <w:rPr>
          <w:rFonts w:ascii="Aestii" w:hAnsi="Aestii"/>
          <w:color w:val="555554"/>
        </w:rPr>
        <w:t xml:space="preserve"> ja Maria </w:t>
      </w:r>
      <w:proofErr w:type="spellStart"/>
      <w:r>
        <w:rPr>
          <w:rFonts w:ascii="Aestii" w:hAnsi="Aestii"/>
          <w:color w:val="555554"/>
        </w:rPr>
        <w:t>Mullonen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vepsakeelseid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õpikuid</w:t>
      </w:r>
      <w:proofErr w:type="spellEnd"/>
      <w:r>
        <w:rPr>
          <w:rFonts w:ascii="Aestii" w:hAnsi="Aestii"/>
          <w:color w:val="555554"/>
        </w:rPr>
        <w:t xml:space="preserve"> ja ka </w:t>
      </w:r>
      <w:proofErr w:type="spellStart"/>
      <w:r>
        <w:rPr>
          <w:rFonts w:ascii="Aestii" w:hAnsi="Aestii"/>
          <w:color w:val="555554"/>
        </w:rPr>
        <w:t>usulist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Vaieldi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kirjastamisel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kaalukausi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kallutanud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võimud</w:t>
      </w:r>
      <w:proofErr w:type="spellEnd"/>
      <w:r>
        <w:rPr>
          <w:rFonts w:ascii="Aestii" w:hAnsi="Aestii"/>
          <w:color w:val="555554"/>
        </w:rPr>
        <w:t xml:space="preserve"> on aga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1993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ajaleht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paralleelselt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ladinatähestikulises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. 1994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luulekogu</w:t>
      </w:r>
      <w:proofErr w:type="spellEnd"/>
      <w:r>
        <w:rPr>
          <w:rFonts w:ascii="Aestii" w:hAnsi="Aestii"/>
          <w:color w:val="555554"/>
        </w:rPr>
        <w:t xml:space="preserve">, Nikolai </w:t>
      </w:r>
      <w:proofErr w:type="spellStart"/>
      <w:r>
        <w:rPr>
          <w:rFonts w:ascii="Aestii" w:hAnsi="Aestii"/>
          <w:color w:val="555554"/>
        </w:rPr>
        <w:t>Abramovi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Koumekümnekoum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Šeltozero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Šoutarv</w:t>
      </w:r>
      <w:proofErr w:type="spellEnd"/>
      <w:r>
        <w:rPr>
          <w:rFonts w:ascii="Aestii" w:hAnsi="Aestii"/>
          <w:color w:val="555554"/>
        </w:rPr>
        <w:t xml:space="preserve">´) </w:t>
      </w:r>
      <w:proofErr w:type="spellStart"/>
      <w:r>
        <w:rPr>
          <w:rFonts w:ascii="Aestii" w:hAnsi="Aestii"/>
          <w:color w:val="555554"/>
        </w:rPr>
        <w:t>rahvusvald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Vallas</w:t>
      </w:r>
      <w:proofErr w:type="spellEnd"/>
      <w:r>
        <w:rPr>
          <w:rFonts w:ascii="Aestii" w:hAnsi="Aestii"/>
          <w:color w:val="555554"/>
        </w:rPr>
        <w:t xml:space="preserve"> on 14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 ja 1569 </w:t>
      </w:r>
      <w:proofErr w:type="spellStart"/>
      <w:r>
        <w:rPr>
          <w:rFonts w:ascii="Aestii" w:hAnsi="Aestii"/>
          <w:color w:val="555554"/>
        </w:rPr>
        <w:t>elanikku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42%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 2000: 156).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vepsakeelset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kooliharidust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rahvusvalla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algklassides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petatakse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valikainena</w:t>
      </w:r>
      <w:proofErr w:type="spellEnd"/>
      <w:r>
        <w:rPr>
          <w:rFonts w:ascii="Aestii" w:hAnsi="Aestii"/>
          <w:color w:val="555554"/>
        </w:rPr>
        <w:t>.</w:t>
      </w:r>
    </w:p>
    <w:p w14:paraId="1257824C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422E559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Alepõllundus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teisejärguline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Lisaelatist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pakkunud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metsatööstus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käsitöö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tarbeks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vepslastest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kaasaegsetel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tegevusaladel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Maapiirkondades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metsatöö</w:t>
      </w:r>
      <w:proofErr w:type="spellEnd"/>
      <w:r>
        <w:rPr>
          <w:rFonts w:ascii="Aestii" w:hAnsi="Aestii"/>
          <w:color w:val="555554"/>
        </w:rPr>
        <w:t>.</w:t>
      </w:r>
    </w:p>
    <w:p w14:paraId="069602E9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43FA469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järk-järgult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Kristluse-eelse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elemendid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mitmesugused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linnavepslaste</w:t>
      </w:r>
      <w:proofErr w:type="spellEnd"/>
      <w:r>
        <w:rPr>
          <w:rFonts w:ascii="Aestii" w:hAnsi="Aestii"/>
          <w:color w:val="555554"/>
        </w:rPr>
        <w:t xml:space="preserve"> seas.</w:t>
      </w:r>
    </w:p>
    <w:p w14:paraId="7372CD31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1636D5C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50B4DCD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4588BC8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 2000.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.</w:t>
      </w:r>
    </w:p>
    <w:p w14:paraId="29B58F7D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354E7F5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Kurs</w:t>
      </w:r>
      <w:proofErr w:type="spellEnd"/>
      <w:r>
        <w:rPr>
          <w:rFonts w:ascii="Aestii" w:hAnsi="Aestii"/>
          <w:color w:val="555554"/>
        </w:rPr>
        <w:t xml:space="preserve">, O. </w:t>
      </w:r>
      <w:proofErr w:type="spellStart"/>
      <w:r>
        <w:rPr>
          <w:rFonts w:ascii="Aestii" w:hAnsi="Aestii"/>
          <w:color w:val="555554"/>
        </w:rPr>
        <w:t>Vepsa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Kleio</w:t>
      </w:r>
      <w:proofErr w:type="spellEnd"/>
      <w:r>
        <w:rPr>
          <w:rFonts w:ascii="Aestii" w:hAnsi="Aestii"/>
          <w:color w:val="555554"/>
        </w:rPr>
        <w:t xml:space="preserve"> 3, 1997.</w:t>
      </w:r>
    </w:p>
    <w:p w14:paraId="1F77C05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Kährik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8, 1990.</w:t>
      </w:r>
    </w:p>
    <w:p w14:paraId="50198E2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Salve, K. </w:t>
      </w:r>
      <w:proofErr w:type="spellStart"/>
      <w:r>
        <w:rPr>
          <w:rFonts w:ascii="Aestii" w:hAnsi="Aestii"/>
          <w:color w:val="555554"/>
        </w:rPr>
        <w:t>Vepslased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muuseumisse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Kultuur</w:t>
      </w:r>
      <w:proofErr w:type="spellEnd"/>
      <w:r>
        <w:rPr>
          <w:rFonts w:ascii="Aestii" w:hAnsi="Aestii"/>
          <w:color w:val="555554"/>
        </w:rPr>
        <w:t xml:space="preserve"> ja Elu 10, 1989.</w:t>
      </w:r>
    </w:p>
    <w:p w14:paraId="239A08FB" w14:textId="493B4CA3" w:rsidR="00117B9E" w:rsidRDefault="00117B9E"/>
    <w:p w14:paraId="02F7DC77" w14:textId="79D16D23" w:rsidR="00117B9E" w:rsidRDefault="00117B9E"/>
    <w:p w14:paraId="7254C27D" w14:textId="2E92F9F0" w:rsidR="00117B9E" w:rsidRDefault="00117B9E" w:rsidP="00117B9E">
      <w:pPr>
        <w:pStyle w:val="Pealkiri1"/>
      </w:pPr>
      <w:proofErr w:type="spellStart"/>
      <w:r>
        <w:t>Vadjalased</w:t>
      </w:r>
      <w:proofErr w:type="spellEnd"/>
    </w:p>
    <w:p w14:paraId="2B1DCB4A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310CA44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vadjalain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vad´d´alaizõd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vadjakko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mavätši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Vanemas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tšuudideks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Konkreetselt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vod</w:t>
      </w:r>
      <w:proofErr w:type="spellEnd"/>
      <w:r>
        <w:rPr>
          <w:rFonts w:ascii="Aestii" w:hAnsi="Aestii"/>
          <w:color w:val="555554"/>
        </w:rPr>
        <w:t>´.</w:t>
      </w:r>
    </w:p>
    <w:p w14:paraId="4D0651AA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0677D0D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Kingissepa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Jõgõperä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Krakolje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Liivtšülä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Peski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Luuditsa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Lužitsõ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kodukülas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suviti</w:t>
      </w:r>
      <w:proofErr w:type="spellEnd"/>
      <w:r>
        <w:rPr>
          <w:rFonts w:ascii="Aestii" w:hAnsi="Aestii"/>
          <w:color w:val="555554"/>
        </w:rPr>
        <w:t>.</w:t>
      </w:r>
    </w:p>
    <w:p w14:paraId="3D944331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7BE27C4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73 </w:t>
      </w:r>
      <w:proofErr w:type="spellStart"/>
      <w:r>
        <w:rPr>
          <w:rFonts w:ascii="Aestii" w:hAnsi="Aestii"/>
          <w:color w:val="555554"/>
        </w:rPr>
        <w:t>vadjalast</w:t>
      </w:r>
      <w:proofErr w:type="spellEnd"/>
      <w:r>
        <w:rPr>
          <w:rFonts w:ascii="Aestii" w:hAnsi="Aestii"/>
          <w:color w:val="555554"/>
        </w:rPr>
        <w:t xml:space="preserve"> (www.perepis2002.ru/ct/doc/TOM_04_01.xls).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12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ja 12 </w:t>
      </w:r>
      <w:proofErr w:type="spellStart"/>
      <w:r>
        <w:rPr>
          <w:rFonts w:ascii="Aestii" w:hAnsi="Aestii"/>
          <w:color w:val="555554"/>
        </w:rPr>
        <w:t>Peterburis</w:t>
      </w:r>
      <w:proofErr w:type="spellEnd"/>
      <w:r>
        <w:rPr>
          <w:rFonts w:ascii="Aestii" w:hAnsi="Aestii"/>
          <w:color w:val="555554"/>
        </w:rPr>
        <w:t xml:space="preserve"> (www.perepis2002.ru/ct/doc/TOM_04_03.xls). </w:t>
      </w:r>
      <w:proofErr w:type="spellStart"/>
      <w:r>
        <w:rPr>
          <w:rFonts w:ascii="Aestii" w:hAnsi="Aestii"/>
          <w:color w:val="555554"/>
        </w:rPr>
        <w:t>Tundub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inimestega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viimasel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tunnistanud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vadjalasteks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>.</w:t>
      </w:r>
    </w:p>
    <w:p w14:paraId="3AC6829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6C8CA9C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liivi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lõunarühma</w:t>
      </w:r>
      <w:proofErr w:type="spellEnd"/>
      <w:r>
        <w:rPr>
          <w:rFonts w:ascii="Aestii" w:hAnsi="Aestii"/>
          <w:color w:val="555554"/>
        </w:rPr>
        <w:t xml:space="preserve">. See on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põhjaeesti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</w:t>
      </w:r>
      <w:proofErr w:type="spellEnd"/>
      <w:r>
        <w:rPr>
          <w:rFonts w:ascii="Aestii" w:hAnsi="Aestii"/>
          <w:color w:val="555554"/>
        </w:rPr>
        <w:t xml:space="preserve"> (ka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nimetanud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maakeeleks</w:t>
      </w:r>
      <w:proofErr w:type="spellEnd"/>
      <w:r>
        <w:rPr>
          <w:rFonts w:ascii="Aestii" w:hAnsi="Aestii"/>
          <w:color w:val="555554"/>
        </w:rPr>
        <w:t xml:space="preserve"> - maa </w:t>
      </w:r>
      <w:proofErr w:type="spellStart"/>
      <w:r>
        <w:rPr>
          <w:rFonts w:ascii="Aestii" w:hAnsi="Aestii"/>
          <w:color w:val="555554"/>
        </w:rPr>
        <w:t>tšeeli</w:t>
      </w:r>
      <w:proofErr w:type="spellEnd"/>
      <w:r>
        <w:rPr>
          <w:rFonts w:ascii="Aestii" w:hAnsi="Aestii"/>
          <w:color w:val="555554"/>
        </w:rPr>
        <w:t xml:space="preserve">).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774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oskajat</w:t>
      </w:r>
      <w:proofErr w:type="spellEnd"/>
      <w:r>
        <w:rPr>
          <w:rFonts w:ascii="Aestii" w:hAnsi="Aestii"/>
          <w:color w:val="555554"/>
        </w:rPr>
        <w:t xml:space="preserve"> (www.perepis2002.ru/ct/doc/TOM_04_04.xls).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läänemurre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kukkusi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kreevini</w:t>
      </w:r>
      <w:proofErr w:type="spellEnd"/>
      <w:r>
        <w:rPr>
          <w:rFonts w:ascii="Aestii" w:hAnsi="Aestii"/>
          <w:color w:val="555554"/>
        </w:rPr>
        <w:t xml:space="preserve"> murre. </w:t>
      </w:r>
      <w:proofErr w:type="spellStart"/>
      <w:r>
        <w:rPr>
          <w:rFonts w:ascii="Aestii" w:hAnsi="Aestii"/>
          <w:color w:val="555554"/>
        </w:rPr>
        <w:t>Viimast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kõnelesid</w:t>
      </w:r>
      <w:proofErr w:type="spellEnd"/>
      <w:r>
        <w:rPr>
          <w:rFonts w:ascii="Aestii" w:hAnsi="Aestii"/>
          <w:color w:val="555554"/>
        </w:rPr>
        <w:t xml:space="preserve"> 15.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Lätisse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kreevinid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hääbus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Kukkusi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Kurovitsõ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kõneldav</w:t>
      </w:r>
      <w:proofErr w:type="spellEnd"/>
      <w:r>
        <w:rPr>
          <w:rFonts w:ascii="Aestii" w:hAnsi="Aestii"/>
          <w:color w:val="555554"/>
        </w:rPr>
        <w:t xml:space="preserve"> murre on </w:t>
      </w:r>
      <w:proofErr w:type="spellStart"/>
      <w:r>
        <w:rPr>
          <w:rFonts w:ascii="Aestii" w:hAnsi="Aestii"/>
          <w:color w:val="555554"/>
        </w:rPr>
        <w:t>tegelikult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segamurre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Idamurret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räägiti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Itšäpäivä</w:t>
      </w:r>
      <w:proofErr w:type="spellEnd"/>
      <w:r>
        <w:rPr>
          <w:rFonts w:ascii="Aestii" w:hAnsi="Aestii"/>
          <w:color w:val="555554"/>
        </w:rPr>
        <w:t>,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vn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Itsepino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naseks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</w:t>
      </w:r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nemurde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nelejad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2000.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alguseni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filoloog</w:t>
      </w:r>
      <w:proofErr w:type="spellEnd"/>
      <w:r>
        <w:rPr>
          <w:rFonts w:ascii="Aestii" w:hAnsi="Aestii"/>
          <w:color w:val="555554"/>
        </w:rPr>
        <w:t xml:space="preserve"> Mehmet </w:t>
      </w:r>
      <w:proofErr w:type="spellStart"/>
      <w:r>
        <w:rPr>
          <w:rFonts w:ascii="Aestii" w:hAnsi="Aestii"/>
          <w:color w:val="555554"/>
        </w:rPr>
        <w:t>Muslimov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</w:t>
      </w:r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nemurdel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hineva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hestikku</w:t>
      </w:r>
      <w:proofErr w:type="spellEnd"/>
      <w:r>
        <w:rPr>
          <w:rFonts w:ascii="Aestii" w:hAnsi="Aestii"/>
          <w:color w:val="555554"/>
        </w:rPr>
        <w:t>.</w:t>
      </w:r>
    </w:p>
    <w:p w14:paraId="6B59353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585B729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I ja II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Läänes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ka Ida-</w:t>
      </w:r>
      <w:proofErr w:type="spellStart"/>
      <w:r>
        <w:rPr>
          <w:rFonts w:ascii="Aestii" w:hAnsi="Aestii"/>
          <w:color w:val="555554"/>
        </w:rPr>
        <w:t>Eestisse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muinasmaakond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kääpad</w:t>
      </w:r>
      <w:proofErr w:type="spellEnd"/>
      <w:r>
        <w:rPr>
          <w:rFonts w:ascii="Aestii" w:hAnsi="Aestii"/>
          <w:color w:val="555554"/>
        </w:rPr>
        <w:t xml:space="preserve">), kagus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küündida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Novgorodini</w:t>
      </w:r>
      <w:proofErr w:type="spellEnd"/>
      <w:r>
        <w:rPr>
          <w:rFonts w:ascii="Aestii" w:hAnsi="Aestii"/>
          <w:color w:val="555554"/>
        </w:rPr>
        <w:t xml:space="preserve">. 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idaslaavlasi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Ilmeni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sloveenid</w:t>
      </w:r>
      <w:proofErr w:type="spellEnd"/>
      <w:r>
        <w:rPr>
          <w:rFonts w:ascii="Aestii" w:hAnsi="Aestii"/>
          <w:color w:val="555554"/>
        </w:rPr>
        <w:t xml:space="preserve">). 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eliit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. II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järk-järgult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Tekkis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vadja-isuri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segaasustus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Kiievi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killustudes</w:t>
      </w:r>
      <w:proofErr w:type="spellEnd"/>
      <w:r>
        <w:rPr>
          <w:rFonts w:ascii="Aestii" w:hAnsi="Aestii"/>
          <w:color w:val="555554"/>
        </w:rPr>
        <w:t xml:space="preserve"> 12.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loodepoolset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administratiivüksust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viiendikuks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pealinnas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Tšuudi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tänav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sõjasalgad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sõjakäikudel</w:t>
      </w:r>
      <w:proofErr w:type="spellEnd"/>
      <w:r>
        <w:rPr>
          <w:rFonts w:ascii="Aestii" w:hAnsi="Aestii"/>
          <w:color w:val="555554"/>
        </w:rPr>
        <w:t xml:space="preserve">. Alates 13.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vadajalaste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Vana-</w:t>
      </w:r>
      <w:proofErr w:type="spellStart"/>
      <w:r>
        <w:rPr>
          <w:rFonts w:ascii="Aestii" w:hAnsi="Aestii"/>
          <w:color w:val="555554"/>
        </w:rPr>
        <w:t>Liivimaa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tallermaaks</w:t>
      </w:r>
      <w:proofErr w:type="spellEnd"/>
      <w:r>
        <w:rPr>
          <w:rFonts w:ascii="Aestii" w:hAnsi="Aestii"/>
          <w:color w:val="555554"/>
        </w:rPr>
        <w:t xml:space="preserve">. 1440.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ordurüütlid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Lätisse</w:t>
      </w:r>
      <w:proofErr w:type="spellEnd"/>
      <w:r>
        <w:rPr>
          <w:rFonts w:ascii="Aestii" w:hAnsi="Aestii"/>
          <w:color w:val="555554"/>
        </w:rPr>
        <w:t xml:space="preserve">, Bauska </w:t>
      </w:r>
      <w:proofErr w:type="spellStart"/>
      <w:r>
        <w:rPr>
          <w:rFonts w:ascii="Aestii" w:hAnsi="Aestii"/>
          <w:color w:val="555554"/>
        </w:rPr>
        <w:t>lähedale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Kohalikud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kreeviniteks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läti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krievs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venelane</w:t>
      </w:r>
      <w:proofErr w:type="spellEnd"/>
      <w:r>
        <w:rPr>
          <w:rFonts w:ascii="Aestii" w:hAnsi="Aestii"/>
          <w:color w:val="555554"/>
        </w:rPr>
        <w:t xml:space="preserve">'),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Venemaalt</w:t>
      </w:r>
      <w:proofErr w:type="spellEnd"/>
      <w:r>
        <w:rPr>
          <w:rFonts w:ascii="Aestii" w:hAnsi="Aestii"/>
          <w:color w:val="555554"/>
        </w:rPr>
        <w:t xml:space="preserve">. 1846.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kohtas</w:t>
      </w:r>
      <w:proofErr w:type="spellEnd"/>
      <w:r>
        <w:rPr>
          <w:rFonts w:ascii="Aestii" w:hAnsi="Aestii"/>
          <w:color w:val="555554"/>
        </w:rPr>
        <w:t xml:space="preserve"> A. J. </w:t>
      </w:r>
      <w:proofErr w:type="spellStart"/>
      <w:r>
        <w:rPr>
          <w:rFonts w:ascii="Aestii" w:hAnsi="Aestii"/>
          <w:color w:val="555554"/>
        </w:rPr>
        <w:t>Sjögren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mäletavat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kreevinit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Wiedemann 1870.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kreevinid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lätistunud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lahendada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mõistatus</w:t>
      </w:r>
      <w:proofErr w:type="spellEnd"/>
      <w:r>
        <w:rPr>
          <w:rFonts w:ascii="Aestii" w:hAnsi="Aestii"/>
          <w:color w:val="555554"/>
        </w:rPr>
        <w:t xml:space="preserve"> (F. J. Wiedemann, </w:t>
      </w:r>
      <w:proofErr w:type="spellStart"/>
      <w:r>
        <w:rPr>
          <w:rFonts w:ascii="Aestii" w:hAnsi="Aestii"/>
          <w:color w:val="555554"/>
        </w:rPr>
        <w:t>Ueber</w:t>
      </w:r>
      <w:proofErr w:type="spellEnd"/>
      <w:r>
        <w:rPr>
          <w:rFonts w:ascii="Aestii" w:hAnsi="Aestii"/>
          <w:color w:val="555554"/>
        </w:rPr>
        <w:t xml:space="preserve"> die </w:t>
      </w:r>
      <w:proofErr w:type="spellStart"/>
      <w:r>
        <w:rPr>
          <w:rFonts w:ascii="Aestii" w:hAnsi="Aestii"/>
          <w:color w:val="555554"/>
        </w:rPr>
        <w:t>Nationalität</w:t>
      </w:r>
      <w:proofErr w:type="spellEnd"/>
      <w:r>
        <w:rPr>
          <w:rFonts w:ascii="Aestii" w:hAnsi="Aestii"/>
          <w:color w:val="555554"/>
        </w:rPr>
        <w:t xml:space="preserve"> und die </w:t>
      </w:r>
      <w:proofErr w:type="spellStart"/>
      <w:r>
        <w:rPr>
          <w:rFonts w:ascii="Aestii" w:hAnsi="Aestii"/>
          <w:color w:val="555554"/>
        </w:rPr>
        <w:t>Sprache</w:t>
      </w:r>
      <w:proofErr w:type="spellEnd"/>
      <w:r>
        <w:rPr>
          <w:rFonts w:ascii="Aestii" w:hAnsi="Aestii"/>
          <w:color w:val="555554"/>
        </w:rPr>
        <w:t xml:space="preserve"> der </w:t>
      </w:r>
      <w:proofErr w:type="spellStart"/>
      <w:r>
        <w:rPr>
          <w:rFonts w:ascii="Aestii" w:hAnsi="Aestii"/>
          <w:color w:val="555554"/>
        </w:rPr>
        <w:t>jetzt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ausgestorbenen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Kreewinen</w:t>
      </w:r>
      <w:proofErr w:type="spellEnd"/>
      <w:r>
        <w:rPr>
          <w:rFonts w:ascii="Aestii" w:hAnsi="Aestii"/>
          <w:color w:val="555554"/>
        </w:rPr>
        <w:t xml:space="preserve"> in Kurland. St.-</w:t>
      </w:r>
      <w:proofErr w:type="spellStart"/>
      <w:r>
        <w:rPr>
          <w:rFonts w:ascii="Aestii" w:hAnsi="Aestii"/>
          <w:color w:val="555554"/>
        </w:rPr>
        <w:t>Peterbourg</w:t>
      </w:r>
      <w:proofErr w:type="spellEnd"/>
      <w:r>
        <w:rPr>
          <w:rFonts w:ascii="Aestii" w:hAnsi="Aestii"/>
          <w:color w:val="555554"/>
        </w:rPr>
        <w:t xml:space="preserve"> 1871). 1480.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ühendamist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suurvürstiriigiga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siseossa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1617.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Stolbovo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pagesid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Tühjaks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luteriusulisi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talupoegi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ingerisoomlased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Põhjasõjas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1703.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suudmesse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impeeriumi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muutis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geopoliitilist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kliimat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Peterburi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idaossa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hajumiseni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soomlaste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eestlastega</w:t>
      </w:r>
      <w:proofErr w:type="spellEnd"/>
      <w:r>
        <w:rPr>
          <w:rFonts w:ascii="Aestii" w:hAnsi="Aestii"/>
          <w:color w:val="555554"/>
        </w:rPr>
        <w:t xml:space="preserve">. 1848.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loendas</w:t>
      </w:r>
      <w:proofErr w:type="spellEnd"/>
      <w:r>
        <w:rPr>
          <w:rFonts w:ascii="Aestii" w:hAnsi="Aestii"/>
          <w:color w:val="555554"/>
        </w:rPr>
        <w:t xml:space="preserve"> Peter von </w:t>
      </w:r>
      <w:proofErr w:type="spellStart"/>
      <w:r>
        <w:rPr>
          <w:rFonts w:ascii="Aestii" w:hAnsi="Aestii"/>
          <w:color w:val="555554"/>
        </w:rPr>
        <w:t>Köppen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Ingerimaal</w:t>
      </w:r>
      <w:proofErr w:type="spellEnd"/>
      <w:r>
        <w:rPr>
          <w:rFonts w:ascii="Aestii" w:hAnsi="Aestii"/>
          <w:color w:val="555554"/>
        </w:rPr>
        <w:t xml:space="preserve"> 37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5148 </w:t>
      </w:r>
      <w:proofErr w:type="spellStart"/>
      <w:r>
        <w:rPr>
          <w:rFonts w:ascii="Aestii" w:hAnsi="Aestii"/>
          <w:color w:val="555554"/>
        </w:rPr>
        <w:t>vadjalast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Lisatõuke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pärisorjuse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kaotamine</w:t>
      </w:r>
      <w:proofErr w:type="spellEnd"/>
      <w:r>
        <w:rPr>
          <w:rFonts w:ascii="Aestii" w:hAnsi="Aestii"/>
          <w:color w:val="555554"/>
        </w:rPr>
        <w:t xml:space="preserve"> (1861)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Peteburi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nappi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tööjõudu</w:t>
      </w:r>
      <w:proofErr w:type="spellEnd"/>
      <w:r>
        <w:rPr>
          <w:rFonts w:ascii="Aestii" w:hAnsi="Aestii"/>
          <w:color w:val="555554"/>
        </w:rPr>
        <w:t>.</w:t>
      </w:r>
    </w:p>
    <w:p w14:paraId="4748158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põlismaistamine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korenizatsija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puudutanud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Mingisugust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kirjakeelt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loodud</w:t>
      </w:r>
      <w:proofErr w:type="spellEnd"/>
      <w:r>
        <w:rPr>
          <w:rFonts w:ascii="Aestii" w:hAnsi="Aestii"/>
          <w:color w:val="555554"/>
        </w:rPr>
        <w:t xml:space="preserve">. 1926.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705.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küüditamised</w:t>
      </w:r>
      <w:proofErr w:type="spellEnd"/>
      <w:r>
        <w:rPr>
          <w:rFonts w:ascii="Aestii" w:hAnsi="Aestii"/>
          <w:color w:val="555554"/>
        </w:rPr>
        <w:t xml:space="preserve"> (1929-1931) </w:t>
      </w:r>
      <w:proofErr w:type="spellStart"/>
      <w:r>
        <w:rPr>
          <w:rFonts w:ascii="Aestii" w:hAnsi="Aestii"/>
          <w:color w:val="555554"/>
        </w:rPr>
        <w:t>tabasid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. II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tallermaa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tagala</w:t>
      </w:r>
      <w:proofErr w:type="spellEnd"/>
      <w:r>
        <w:rPr>
          <w:rFonts w:ascii="Aestii" w:hAnsi="Aestii"/>
          <w:color w:val="555554"/>
        </w:rPr>
        <w:t xml:space="preserve">. Paul </w:t>
      </w:r>
      <w:proofErr w:type="spellStart"/>
      <w:r>
        <w:rPr>
          <w:rFonts w:ascii="Aestii" w:hAnsi="Aestii"/>
          <w:color w:val="555554"/>
        </w:rPr>
        <w:t>Ariste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1942.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300-400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oskajat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1993: 340).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lõppfaasis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ingerisoomlastega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sõda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Liidule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. 1959.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Kingissepa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oskajaid</w:t>
      </w:r>
      <w:proofErr w:type="spellEnd"/>
      <w:r>
        <w:rPr>
          <w:rFonts w:ascii="Aestii" w:hAnsi="Aestii"/>
          <w:color w:val="555554"/>
        </w:rPr>
        <w:t xml:space="preserve"> 35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esindajad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H. </w:t>
      </w:r>
      <w:proofErr w:type="spellStart"/>
      <w:r>
        <w:rPr>
          <w:rFonts w:ascii="Aestii" w:hAnsi="Aestii"/>
          <w:color w:val="555554"/>
        </w:rPr>
        <w:t>Heinsoo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62 </w:t>
      </w:r>
      <w:proofErr w:type="spellStart"/>
      <w:r>
        <w:rPr>
          <w:rFonts w:ascii="Aestii" w:hAnsi="Aestii"/>
          <w:color w:val="555554"/>
        </w:rPr>
        <w:t>vadjalast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pooled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1993: 340).</w:t>
      </w:r>
    </w:p>
    <w:p w14:paraId="336F7E0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Alates 1990.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omalaadne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taassünd</w:t>
      </w:r>
      <w:proofErr w:type="spellEnd"/>
      <w:r>
        <w:rPr>
          <w:rFonts w:ascii="Aestii" w:hAnsi="Aestii"/>
          <w:color w:val="555554"/>
        </w:rPr>
        <w:t xml:space="preserve">. 1997 </w:t>
      </w:r>
      <w:proofErr w:type="spellStart"/>
      <w:r>
        <w:rPr>
          <w:rFonts w:ascii="Aestii" w:hAnsi="Aestii"/>
          <w:color w:val="555554"/>
        </w:rPr>
        <w:t>asutas</w:t>
      </w:r>
      <w:proofErr w:type="spellEnd"/>
      <w:r>
        <w:rPr>
          <w:rFonts w:ascii="Aestii" w:hAnsi="Aestii"/>
          <w:color w:val="555554"/>
        </w:rPr>
        <w:t xml:space="preserve"> Tatjana </w:t>
      </w:r>
      <w:proofErr w:type="spellStart"/>
      <w:r>
        <w:rPr>
          <w:rFonts w:ascii="Aestii" w:hAnsi="Aestii"/>
          <w:color w:val="555554"/>
        </w:rPr>
        <w:t>Jefimova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abikaasa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vadjalane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Luuditsas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eramuuseumi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etnograafilisi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fotosid</w:t>
      </w:r>
      <w:proofErr w:type="spellEnd"/>
      <w:r>
        <w:rPr>
          <w:rFonts w:ascii="Aestii" w:hAnsi="Aestii"/>
          <w:color w:val="555554"/>
        </w:rPr>
        <w:t xml:space="preserve">. 2001.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taastatakse</w:t>
      </w:r>
      <w:proofErr w:type="spellEnd"/>
      <w:r>
        <w:rPr>
          <w:rFonts w:ascii="Aestii" w:hAnsi="Aestii"/>
          <w:color w:val="555554"/>
        </w:rPr>
        <w:t xml:space="preserve">. Alates 2000.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Luuditsas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külapidu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kokkusaamiskoht</w:t>
      </w:r>
      <w:proofErr w:type="spellEnd"/>
      <w:r>
        <w:rPr>
          <w:rFonts w:ascii="Aestii" w:hAnsi="Aestii"/>
          <w:color w:val="555554"/>
        </w:rPr>
        <w:t xml:space="preserve">. 2003.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lipp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vapp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hümn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Jõgõperä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keskkoolis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fakultatiivselt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kodulugu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tegutseb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folklooriansambel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Linnud</w:t>
      </w:r>
      <w:proofErr w:type="spellEnd"/>
      <w:r>
        <w:rPr>
          <w:rFonts w:ascii="Aestii" w:hAnsi="Aestii"/>
          <w:color w:val="555554"/>
        </w:rPr>
        <w:t xml:space="preserve">". 2003.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Peterburis</w:t>
      </w:r>
      <w:proofErr w:type="spellEnd"/>
      <w:r>
        <w:rPr>
          <w:rFonts w:ascii="Aestii" w:hAnsi="Aestii"/>
          <w:color w:val="555554"/>
        </w:rPr>
        <w:t xml:space="preserve"> Mehmet </w:t>
      </w:r>
      <w:proofErr w:type="spellStart"/>
      <w:r>
        <w:rPr>
          <w:rFonts w:ascii="Aestii" w:hAnsi="Aestii"/>
          <w:color w:val="555554"/>
        </w:rPr>
        <w:t>Muslimovi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väljatöötatud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Vadda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kaazgõt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Vodskije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skazki</w:t>
      </w:r>
      <w:proofErr w:type="spellEnd"/>
      <w:r>
        <w:rPr>
          <w:rFonts w:ascii="Aestii" w:hAnsi="Aestii"/>
          <w:color w:val="555554"/>
        </w:rPr>
        <w:t xml:space="preserve">" (40 </w:t>
      </w:r>
      <w:proofErr w:type="spellStart"/>
      <w:r>
        <w:rPr>
          <w:rFonts w:ascii="Aestii" w:hAnsi="Aestii"/>
          <w:color w:val="555554"/>
        </w:rPr>
        <w:t>lk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tiraaž</w:t>
      </w:r>
      <w:proofErr w:type="spellEnd"/>
      <w:r>
        <w:rPr>
          <w:rFonts w:ascii="Aestii" w:hAnsi="Aestii"/>
          <w:color w:val="555554"/>
        </w:rPr>
        <w:t xml:space="preserve"> 200). </w:t>
      </w:r>
      <w:proofErr w:type="spellStart"/>
      <w:r>
        <w:rPr>
          <w:rFonts w:ascii="Aestii" w:hAnsi="Aestii"/>
          <w:color w:val="555554"/>
        </w:rPr>
        <w:t>Aprillis</w:t>
      </w:r>
      <w:proofErr w:type="spellEnd"/>
      <w:r>
        <w:rPr>
          <w:rFonts w:ascii="Aestii" w:hAnsi="Aestii"/>
          <w:color w:val="555554"/>
        </w:rPr>
        <w:t xml:space="preserve"> 2005 </w:t>
      </w:r>
      <w:proofErr w:type="spellStart"/>
      <w:r>
        <w:rPr>
          <w:rFonts w:ascii="Aestii" w:hAnsi="Aestii"/>
          <w:color w:val="555554"/>
        </w:rPr>
        <w:t>registreeriti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Selts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esinaine</w:t>
      </w:r>
      <w:proofErr w:type="spellEnd"/>
      <w:r>
        <w:rPr>
          <w:rFonts w:ascii="Aestii" w:hAnsi="Aestii"/>
          <w:color w:val="555554"/>
        </w:rPr>
        <w:t xml:space="preserve"> Tatjana </w:t>
      </w:r>
      <w:proofErr w:type="spellStart"/>
      <w:r>
        <w:rPr>
          <w:rFonts w:ascii="Aestii" w:hAnsi="Aestii"/>
          <w:color w:val="555554"/>
        </w:rPr>
        <w:t>Jefimova</w:t>
      </w:r>
      <w:proofErr w:type="spellEnd"/>
      <w:r>
        <w:rPr>
          <w:rFonts w:ascii="Aestii" w:hAnsi="Aestii"/>
          <w:color w:val="555554"/>
        </w:rPr>
        <w:t>) (</w:t>
      </w:r>
      <w:proofErr w:type="spellStart"/>
      <w:r>
        <w:rPr>
          <w:rFonts w:ascii="Aestii" w:hAnsi="Aestii"/>
          <w:color w:val="555554"/>
        </w:rPr>
        <w:t>Ernits</w:t>
      </w:r>
      <w:proofErr w:type="spellEnd"/>
      <w:r>
        <w:rPr>
          <w:rFonts w:ascii="Aestii" w:hAnsi="Aestii"/>
          <w:color w:val="555554"/>
        </w:rPr>
        <w:t xml:space="preserve"> 2006).</w:t>
      </w:r>
    </w:p>
    <w:p w14:paraId="57423758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2252074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tegeletud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Peterburis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kolmveerand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>.</w:t>
      </w:r>
    </w:p>
    <w:p w14:paraId="3FEE269B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2E4BCCC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Vadjalased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mõjusfääri</w:t>
      </w:r>
      <w:proofErr w:type="spellEnd"/>
      <w:r>
        <w:rPr>
          <w:rFonts w:ascii="Aestii" w:hAnsi="Aestii"/>
          <w:color w:val="555554"/>
        </w:rPr>
        <w:t xml:space="preserve"> juba 10.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sisuliselt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küladest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kristluse-eelse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elemendid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>.</w:t>
      </w:r>
    </w:p>
    <w:p w14:paraId="2CFC6256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695547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07B30C8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Ernits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kirjakeelest</w:t>
      </w:r>
      <w:proofErr w:type="spellEnd"/>
      <w:r>
        <w:rPr>
          <w:rFonts w:ascii="Aestii" w:hAnsi="Aestii"/>
          <w:color w:val="555554"/>
        </w:rPr>
        <w:t xml:space="preserve">. - Keel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1, 2006.</w:t>
      </w:r>
    </w:p>
    <w:p w14:paraId="7AF5758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Margus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Tõnurist</w:t>
      </w:r>
      <w:proofErr w:type="spellEnd"/>
      <w:r>
        <w:rPr>
          <w:rFonts w:ascii="Aestii" w:hAnsi="Aestii"/>
          <w:color w:val="555554"/>
        </w:rPr>
        <w:t xml:space="preserve">, Igor; </w:t>
      </w:r>
      <w:proofErr w:type="spellStart"/>
      <w:r>
        <w:rPr>
          <w:rFonts w:ascii="Aestii" w:hAnsi="Aestii"/>
          <w:color w:val="555554"/>
        </w:rPr>
        <w:t>Vaba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Lembit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Viikberg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Jüri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impeeriumi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punane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</w:t>
      </w:r>
      <w:proofErr w:type="spellEnd"/>
      <w:r>
        <w:rPr>
          <w:rFonts w:ascii="Aestii" w:hAnsi="Aestii"/>
          <w:color w:val="555554"/>
        </w:rPr>
        <w:t>. Tallinn: Nyman &amp; Nyman LNT, 1993.</w:t>
      </w:r>
    </w:p>
    <w:p w14:paraId="35ABBDDA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189F120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Ariste</w:t>
      </w:r>
      <w:proofErr w:type="spellEnd"/>
      <w:r>
        <w:rPr>
          <w:rFonts w:ascii="Aestii" w:hAnsi="Aestii"/>
          <w:color w:val="555554"/>
        </w:rPr>
        <w:t xml:space="preserve">, P. </w:t>
      </w:r>
      <w:proofErr w:type="spellStart"/>
      <w:r>
        <w:rPr>
          <w:rFonts w:ascii="Aestii" w:hAnsi="Aestii"/>
          <w:color w:val="555554"/>
        </w:rPr>
        <w:t>Tänapäeva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vadjalastest</w:t>
      </w:r>
      <w:proofErr w:type="spellEnd"/>
      <w:r>
        <w:rPr>
          <w:rFonts w:ascii="Aestii" w:hAnsi="Aestii"/>
          <w:color w:val="555554"/>
        </w:rPr>
        <w:t>. - ERM-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XVII, 1960.</w:t>
      </w:r>
    </w:p>
    <w:p w14:paraId="2982D15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Ariste</w:t>
      </w:r>
      <w:proofErr w:type="spellEnd"/>
      <w:r>
        <w:rPr>
          <w:rFonts w:ascii="Aestii" w:hAnsi="Aestii"/>
          <w:color w:val="555554"/>
        </w:rPr>
        <w:t xml:space="preserve">, P.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rahvakalender</w:t>
      </w:r>
      <w:proofErr w:type="spellEnd"/>
      <w:r>
        <w:rPr>
          <w:rFonts w:ascii="Aestii" w:hAnsi="Aestii"/>
          <w:color w:val="555554"/>
        </w:rPr>
        <w:t>. Tallinn, 1969.</w:t>
      </w:r>
    </w:p>
    <w:p w14:paraId="1AA4A3D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Ariste</w:t>
      </w:r>
      <w:proofErr w:type="spellEnd"/>
      <w:r>
        <w:rPr>
          <w:rFonts w:ascii="Aestii" w:hAnsi="Aestii"/>
          <w:color w:val="555554"/>
        </w:rPr>
        <w:t xml:space="preserve">, P. </w:t>
      </w:r>
      <w:proofErr w:type="spellStart"/>
      <w:r>
        <w:rPr>
          <w:rFonts w:ascii="Aestii" w:hAnsi="Aestii"/>
          <w:color w:val="555554"/>
        </w:rPr>
        <w:t>Vadjalane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kätkist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kalmuni</w:t>
      </w:r>
      <w:proofErr w:type="spellEnd"/>
      <w:r>
        <w:rPr>
          <w:rFonts w:ascii="Aestii" w:hAnsi="Aestii"/>
          <w:color w:val="555554"/>
        </w:rPr>
        <w:t>. Tallinn, 1974.</w:t>
      </w:r>
    </w:p>
    <w:p w14:paraId="392DFDF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Ernits</w:t>
      </w:r>
      <w:proofErr w:type="spellEnd"/>
      <w:r>
        <w:rPr>
          <w:rFonts w:ascii="Aestii" w:hAnsi="Aestii"/>
          <w:color w:val="555554"/>
        </w:rPr>
        <w:t xml:space="preserve">, E. </w:t>
      </w:r>
      <w:proofErr w:type="spellStart"/>
      <w:r>
        <w:rPr>
          <w:rFonts w:ascii="Aestii" w:hAnsi="Aestii"/>
          <w:color w:val="555554"/>
        </w:rPr>
        <w:t>Vadja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kirjakeelest</w:t>
      </w:r>
      <w:proofErr w:type="spellEnd"/>
      <w:r>
        <w:rPr>
          <w:rFonts w:ascii="Aestii" w:hAnsi="Aestii"/>
          <w:color w:val="555554"/>
        </w:rPr>
        <w:t xml:space="preserve">. - Keel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  <w:r>
        <w:rPr>
          <w:rFonts w:ascii="Aestii" w:hAnsi="Aestii"/>
          <w:color w:val="555554"/>
        </w:rPr>
        <w:t xml:space="preserve"> 1, 2006.</w:t>
      </w:r>
    </w:p>
    <w:p w14:paraId="3473DF0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Kurs</w:t>
      </w:r>
      <w:proofErr w:type="spellEnd"/>
      <w:r>
        <w:rPr>
          <w:rFonts w:ascii="Aestii" w:hAnsi="Aestii"/>
          <w:color w:val="555554"/>
        </w:rPr>
        <w:t xml:space="preserve">, O. </w:t>
      </w:r>
      <w:proofErr w:type="spellStart"/>
      <w:r>
        <w:rPr>
          <w:rFonts w:ascii="Aestii" w:hAnsi="Aestii"/>
          <w:color w:val="555554"/>
        </w:rPr>
        <w:t>Ingeri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saatus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7, 1990.</w:t>
      </w:r>
    </w:p>
    <w:p w14:paraId="5C40705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Moora</w:t>
      </w:r>
      <w:proofErr w:type="spellEnd"/>
      <w:r>
        <w:rPr>
          <w:rFonts w:ascii="Aestii" w:hAnsi="Aestii"/>
          <w:color w:val="555554"/>
        </w:rPr>
        <w:t xml:space="preserve">, H. ja A. </w:t>
      </w:r>
      <w:proofErr w:type="spellStart"/>
      <w:r>
        <w:rPr>
          <w:rFonts w:ascii="Aestii" w:hAnsi="Aestii"/>
          <w:color w:val="555554"/>
        </w:rPr>
        <w:t>Lisandeid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vadjalaste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ajaloole</w:t>
      </w:r>
      <w:proofErr w:type="spellEnd"/>
      <w:r>
        <w:rPr>
          <w:rFonts w:ascii="Aestii" w:hAnsi="Aestii"/>
          <w:color w:val="555554"/>
        </w:rPr>
        <w:t>. - ERM-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XIX, 1964.</w:t>
      </w:r>
    </w:p>
    <w:p w14:paraId="2F221D5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Ränk</w:t>
      </w:r>
      <w:proofErr w:type="spellEnd"/>
      <w:r>
        <w:rPr>
          <w:rFonts w:ascii="Aestii" w:hAnsi="Aestii"/>
          <w:color w:val="555554"/>
        </w:rPr>
        <w:t xml:space="preserve">, G. </w:t>
      </w:r>
      <w:proofErr w:type="spellStart"/>
      <w:r>
        <w:rPr>
          <w:rFonts w:ascii="Aestii" w:hAnsi="Aestii"/>
          <w:color w:val="555554"/>
        </w:rPr>
        <w:t>Vatjalaiset</w:t>
      </w:r>
      <w:proofErr w:type="spellEnd"/>
      <w:r>
        <w:rPr>
          <w:rFonts w:ascii="Aestii" w:hAnsi="Aestii"/>
          <w:color w:val="555554"/>
        </w:rPr>
        <w:t>. Helsinki, 1960.</w:t>
      </w:r>
    </w:p>
    <w:p w14:paraId="4ACD19E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Ränk</w:t>
      </w:r>
      <w:proofErr w:type="spellEnd"/>
      <w:r>
        <w:rPr>
          <w:rFonts w:ascii="Aestii" w:hAnsi="Aestii"/>
          <w:color w:val="555554"/>
        </w:rPr>
        <w:t xml:space="preserve">, G. </w:t>
      </w:r>
      <w:proofErr w:type="spellStart"/>
      <w:r>
        <w:rPr>
          <w:rFonts w:ascii="Aestii" w:hAnsi="Aestii"/>
          <w:color w:val="555554"/>
        </w:rPr>
        <w:t>Inkeriläiset</w:t>
      </w:r>
      <w:proofErr w:type="spellEnd"/>
      <w:r>
        <w:rPr>
          <w:rFonts w:ascii="Aestii" w:hAnsi="Aestii"/>
          <w:color w:val="555554"/>
        </w:rPr>
        <w:t>. Helsinki, 1965.</w:t>
      </w:r>
    </w:p>
    <w:p w14:paraId="396797B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Öpik</w:t>
      </w:r>
      <w:proofErr w:type="spellEnd"/>
      <w:r>
        <w:rPr>
          <w:rFonts w:ascii="Aestii" w:hAnsi="Aestii"/>
          <w:color w:val="555554"/>
        </w:rPr>
        <w:t xml:space="preserve">, E. </w:t>
      </w:r>
      <w:proofErr w:type="spellStart"/>
      <w:r>
        <w:rPr>
          <w:rFonts w:ascii="Aestii" w:hAnsi="Aestii"/>
          <w:color w:val="555554"/>
        </w:rPr>
        <w:t>Vadjalastest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isuritest</w:t>
      </w:r>
      <w:proofErr w:type="spellEnd"/>
      <w:r>
        <w:rPr>
          <w:rFonts w:ascii="Aestii" w:hAnsi="Aestii"/>
          <w:color w:val="555554"/>
        </w:rPr>
        <w:t xml:space="preserve"> XVIII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>. Tallinn, 1970.</w:t>
      </w:r>
    </w:p>
    <w:p w14:paraId="578B47AD" w14:textId="4835629A" w:rsidR="00117B9E" w:rsidRDefault="00117B9E" w:rsidP="00117B9E"/>
    <w:p w14:paraId="43149918" w14:textId="0841FDD2" w:rsidR="00117B9E" w:rsidRDefault="00117B9E" w:rsidP="00117B9E"/>
    <w:p w14:paraId="66B31B6E" w14:textId="0030495F" w:rsidR="00117B9E" w:rsidRDefault="00117B9E" w:rsidP="00117B9E"/>
    <w:p w14:paraId="577B5F08" w14:textId="02309B66" w:rsidR="00117B9E" w:rsidRDefault="00117B9E" w:rsidP="00117B9E">
      <w:pPr>
        <w:pStyle w:val="Pealkiri1"/>
      </w:pPr>
      <w:proofErr w:type="spellStart"/>
      <w:r>
        <w:t>Saamid</w:t>
      </w:r>
      <w:proofErr w:type="spellEnd"/>
    </w:p>
    <w:p w14:paraId="6EB762FA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NIMETUSED</w:t>
      </w:r>
    </w:p>
    <w:p w14:paraId="0C5CFBF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Juba </w:t>
      </w:r>
      <w:proofErr w:type="spellStart"/>
      <w:r>
        <w:rPr>
          <w:rFonts w:ascii="Aestii" w:hAnsi="Aestii"/>
          <w:color w:val="555554"/>
        </w:rPr>
        <w:t>vanadest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ajalooallikatest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enam-vähem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ühesugusel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põhjamurdes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sábme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sábmela´š</w:t>
      </w:r>
      <w:proofErr w:type="spellEnd"/>
      <w:r>
        <w:rPr>
          <w:rFonts w:ascii="Aestii" w:hAnsi="Aestii"/>
          <w:color w:val="555554"/>
        </w:rPr>
        <w:t xml:space="preserve">, pl. </w:t>
      </w:r>
      <w:proofErr w:type="spellStart"/>
      <w:r>
        <w:rPr>
          <w:rFonts w:ascii="Aestii" w:hAnsi="Aestii"/>
          <w:color w:val="555554"/>
        </w:rPr>
        <w:t>sámit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idamurretes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samlan´č</w:t>
      </w:r>
      <w:proofErr w:type="spellEnd"/>
      <w:r>
        <w:rPr>
          <w:rFonts w:ascii="Aestii" w:hAnsi="Aestii"/>
          <w:color w:val="555554"/>
        </w:rPr>
        <w:t xml:space="preserve">, pl. </w:t>
      </w:r>
      <w:proofErr w:type="spellStart"/>
      <w:r>
        <w:rPr>
          <w:rFonts w:ascii="Aestii" w:hAnsi="Aestii"/>
          <w:color w:val="555554"/>
        </w:rPr>
        <w:t>saml'a</w:t>
      </w:r>
      <w:proofErr w:type="spellEnd"/>
      <w:r>
        <w:rPr>
          <w:rFonts w:ascii="Aestii" w:hAnsi="Aestii"/>
          <w:color w:val="555554"/>
        </w:rPr>
        <w:t>.</w:t>
      </w:r>
    </w:p>
    <w:p w14:paraId="663B295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Antiikajast</w:t>
      </w:r>
      <w:proofErr w:type="spellEnd"/>
      <w:r>
        <w:rPr>
          <w:rFonts w:ascii="Aestii" w:hAnsi="Aestii"/>
          <w:color w:val="555554"/>
        </w:rPr>
        <w:t xml:space="preserve"> alates on </w:t>
      </w:r>
      <w:proofErr w:type="spellStart"/>
      <w:r>
        <w:rPr>
          <w:rFonts w:ascii="Aestii" w:hAnsi="Aestii"/>
          <w:color w:val="555554"/>
        </w:rPr>
        <w:t>muud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fennideks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finnideks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Esmakordselt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fennide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Tacituse</w:t>
      </w:r>
      <w:proofErr w:type="spellEnd"/>
      <w:r>
        <w:rPr>
          <w:rFonts w:ascii="Aestii" w:hAnsi="Aestii"/>
          <w:color w:val="555554"/>
        </w:rPr>
        <w:t xml:space="preserve"> 98.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teoses</w:t>
      </w:r>
      <w:proofErr w:type="spellEnd"/>
      <w:r>
        <w:rPr>
          <w:rFonts w:ascii="Aestii" w:hAnsi="Aestii"/>
          <w:color w:val="555554"/>
        </w:rPr>
        <w:t xml:space="preserve"> „Germania", </w:t>
      </w:r>
      <w:proofErr w:type="spellStart"/>
      <w:r>
        <w:rPr>
          <w:rFonts w:ascii="Aestii" w:hAnsi="Aestii"/>
          <w:color w:val="555554"/>
        </w:rPr>
        <w:t>vastandades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rikkumatut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rikutud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tsivilisatsioonile</w:t>
      </w:r>
      <w:proofErr w:type="spellEnd"/>
      <w:r>
        <w:rPr>
          <w:rFonts w:ascii="Aestii" w:hAnsi="Aestii"/>
          <w:color w:val="555554"/>
        </w:rPr>
        <w:t xml:space="preserve">. 555.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kreeklane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Prokopius</w:t>
      </w:r>
      <w:proofErr w:type="spellEnd"/>
      <w:r>
        <w:rPr>
          <w:rFonts w:ascii="Aestii" w:hAnsi="Aestii"/>
          <w:color w:val="555554"/>
        </w:rPr>
        <w:t xml:space="preserve"> Thule </w:t>
      </w:r>
      <w:proofErr w:type="spellStart"/>
      <w:r>
        <w:rPr>
          <w:rFonts w:ascii="Aestii" w:hAnsi="Aestii"/>
          <w:color w:val="555554"/>
        </w:rPr>
        <w:t>elanikke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skritifinne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Skridfinne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mainib</w:t>
      </w:r>
      <w:proofErr w:type="spellEnd"/>
      <w:r>
        <w:rPr>
          <w:rFonts w:ascii="Aestii" w:hAnsi="Aestii"/>
          <w:color w:val="555554"/>
        </w:rPr>
        <w:t xml:space="preserve"> ka Paulus </w:t>
      </w:r>
      <w:proofErr w:type="spellStart"/>
      <w:r>
        <w:rPr>
          <w:rFonts w:ascii="Aestii" w:hAnsi="Aestii"/>
          <w:color w:val="555554"/>
        </w:rPr>
        <w:t>Diaconus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750.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jahimehi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suusatajaid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Finnide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fennidena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viikingitele</w:t>
      </w:r>
      <w:proofErr w:type="spellEnd"/>
      <w:r>
        <w:rPr>
          <w:rFonts w:ascii="Aestii" w:hAnsi="Aestii"/>
          <w:color w:val="555554"/>
        </w:rPr>
        <w:t xml:space="preserve">. 13.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ajaloolase</w:t>
      </w:r>
      <w:proofErr w:type="spellEnd"/>
      <w:r>
        <w:rPr>
          <w:rFonts w:ascii="Aestii" w:hAnsi="Aestii"/>
          <w:color w:val="555554"/>
        </w:rPr>
        <w:t xml:space="preserve"> Saxo </w:t>
      </w:r>
      <w:proofErr w:type="spellStart"/>
      <w:r>
        <w:rPr>
          <w:rFonts w:ascii="Aestii" w:hAnsi="Aestii"/>
          <w:color w:val="555554"/>
        </w:rPr>
        <w:t>Grammaticuse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teoses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Gesta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Danorum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räägitakse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finnidest</w:t>
      </w:r>
      <w:proofErr w:type="spellEnd"/>
      <w:r>
        <w:rPr>
          <w:rFonts w:ascii="Aestii" w:hAnsi="Aestii"/>
          <w:color w:val="555554"/>
        </w:rPr>
        <w:t xml:space="preserve"> ja ka „</w:t>
      </w:r>
      <w:proofErr w:type="spellStart"/>
      <w:r>
        <w:rPr>
          <w:rFonts w:ascii="Aestii" w:hAnsi="Aestii"/>
          <w:color w:val="555554"/>
        </w:rPr>
        <w:t>suusatavatest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finnidest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Prokopius</w:t>
      </w:r>
      <w:proofErr w:type="spellEnd"/>
      <w:r>
        <w:rPr>
          <w:rFonts w:ascii="Aestii" w:hAnsi="Aestii"/>
          <w:color w:val="555554"/>
        </w:rPr>
        <w:t xml:space="preserve"> ja Paulus </w:t>
      </w:r>
      <w:proofErr w:type="spellStart"/>
      <w:r>
        <w:rPr>
          <w:rFonts w:ascii="Aestii" w:hAnsi="Aestii"/>
          <w:color w:val="555554"/>
        </w:rPr>
        <w:t>Diaconus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mainivad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Lapimaad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milles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nähtud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viidet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Laadoga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lähistel</w:t>
      </w:r>
      <w:proofErr w:type="spellEnd"/>
      <w:r>
        <w:rPr>
          <w:rFonts w:ascii="Aestii" w:hAnsi="Aestii"/>
          <w:color w:val="555554"/>
        </w:rPr>
        <w:t>.</w:t>
      </w:r>
    </w:p>
    <w:p w14:paraId="06ADDD0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on 11.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Rootsi-Soome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13. ja 14.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käibel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lappar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proofErr w:type="gramStart"/>
      <w:r>
        <w:rPr>
          <w:rFonts w:ascii="Aestii" w:hAnsi="Aestii"/>
          <w:color w:val="555554"/>
        </w:rPr>
        <w:t>lappalaiset</w:t>
      </w:r>
      <w:proofErr w:type="spellEnd"/>
      <w:r>
        <w:rPr>
          <w:rFonts w:ascii="Aestii" w:hAnsi="Aestii"/>
          <w:color w:val="555554"/>
        </w:rPr>
        <w:t xml:space="preserve"> ,</w:t>
      </w:r>
      <w:proofErr w:type="gram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lopari</w:t>
      </w:r>
      <w:proofErr w:type="spellEnd"/>
      <w:r>
        <w:rPr>
          <w:rFonts w:ascii="Aestii" w:hAnsi="Aestii"/>
          <w:color w:val="555554"/>
        </w:rPr>
        <w:t>).</w:t>
      </w:r>
    </w:p>
    <w:p w14:paraId="57060B8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>.</w:t>
      </w:r>
    </w:p>
    <w:p w14:paraId="1DF4D851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ASUALA</w:t>
      </w:r>
    </w:p>
    <w:p w14:paraId="551B5D9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väheseid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territoriaalset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tervikut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>.</w:t>
      </w:r>
    </w:p>
    <w:p w14:paraId="15E22C3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äärsel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ulatub</w:t>
      </w:r>
      <w:proofErr w:type="spellEnd"/>
      <w:r>
        <w:rPr>
          <w:rFonts w:ascii="Aestii" w:hAnsi="Aestii"/>
          <w:color w:val="555554"/>
        </w:rPr>
        <w:t xml:space="preserve"> 300-400 </w:t>
      </w:r>
      <w:proofErr w:type="spellStart"/>
      <w:r>
        <w:rPr>
          <w:rFonts w:ascii="Aestii" w:hAnsi="Aestii"/>
          <w:color w:val="555554"/>
        </w:rPr>
        <w:t>kilomeetri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laiuse</w:t>
      </w:r>
      <w:proofErr w:type="spellEnd"/>
      <w:r>
        <w:rPr>
          <w:rFonts w:ascii="Aestii" w:hAnsi="Aestii"/>
          <w:color w:val="555554"/>
        </w:rPr>
        <w:t xml:space="preserve"> ja 1500 </w:t>
      </w:r>
      <w:proofErr w:type="spellStart"/>
      <w:r>
        <w:rPr>
          <w:rFonts w:ascii="Aestii" w:hAnsi="Aestii"/>
          <w:color w:val="555554"/>
        </w:rPr>
        <w:t>kilomeetri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ribana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Kesk-Skandinaaviast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idarannikuni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Ajalooline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ala on </w:t>
      </w:r>
      <w:proofErr w:type="spellStart"/>
      <w:r>
        <w:rPr>
          <w:rFonts w:ascii="Aestii" w:hAnsi="Aestii"/>
          <w:color w:val="555554"/>
        </w:rPr>
        <w:t>ulatunud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muuhulgas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rannikualadeni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>.</w:t>
      </w:r>
    </w:p>
    <w:p w14:paraId="20C81DD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Dalarna </w:t>
      </w:r>
      <w:proofErr w:type="spellStart"/>
      <w:r>
        <w:rPr>
          <w:rFonts w:ascii="Aestii" w:hAnsi="Aestii"/>
          <w:color w:val="555554"/>
        </w:rPr>
        <w:t>maakonnas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Rörosi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idarannikul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Sosnovka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idapoolsem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kõnelejaid</w:t>
      </w:r>
      <w:proofErr w:type="spellEnd"/>
      <w:r>
        <w:rPr>
          <w:rFonts w:ascii="Aestii" w:hAnsi="Aestii"/>
          <w:color w:val="555554"/>
        </w:rPr>
        <w:t>.</w:t>
      </w:r>
    </w:p>
    <w:p w14:paraId="382CA5D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Sodankylä</w:t>
      </w:r>
      <w:proofErr w:type="spellEnd"/>
      <w:r>
        <w:rPr>
          <w:rFonts w:ascii="Aestii" w:hAnsi="Aestii"/>
          <w:color w:val="555554"/>
        </w:rPr>
        <w:t xml:space="preserve">, Inari, </w:t>
      </w:r>
      <w:proofErr w:type="spellStart"/>
      <w:r>
        <w:rPr>
          <w:rFonts w:ascii="Aestii" w:hAnsi="Aestii"/>
          <w:color w:val="555554"/>
        </w:rPr>
        <w:t>Enontekiö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Utsjoki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Kautokeino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Karasjoki</w:t>
      </w:r>
      <w:proofErr w:type="spellEnd"/>
      <w:r>
        <w:rPr>
          <w:rFonts w:ascii="Aestii" w:hAnsi="Aestii"/>
          <w:color w:val="555554"/>
        </w:rPr>
        <w:t xml:space="preserve">, Tana, </w:t>
      </w:r>
      <w:proofErr w:type="spellStart"/>
      <w:r>
        <w:rPr>
          <w:rFonts w:ascii="Aestii" w:hAnsi="Aestii"/>
          <w:color w:val="555554"/>
        </w:rPr>
        <w:t>Nesseby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Porsangeri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Finnmarki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Tromsö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Nordlandi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osi</w:t>
      </w:r>
      <w:proofErr w:type="spellEnd"/>
      <w:r>
        <w:rPr>
          <w:rFonts w:ascii="Aestii" w:hAnsi="Aestii"/>
          <w:color w:val="555554"/>
        </w:rPr>
        <w:t xml:space="preserve"> Nord-</w:t>
      </w:r>
      <w:proofErr w:type="spellStart"/>
      <w:r>
        <w:rPr>
          <w:rFonts w:ascii="Aestii" w:hAnsi="Aestii"/>
          <w:color w:val="555554"/>
        </w:rPr>
        <w:t>Tröndelagi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Hedmarki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maakonnast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Norrbotteni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Västerbotteni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Jämtlandi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maakonnas</w:t>
      </w:r>
      <w:proofErr w:type="spellEnd"/>
      <w:r>
        <w:rPr>
          <w:rFonts w:ascii="Aestii" w:hAnsi="Aestii"/>
          <w:color w:val="555554"/>
        </w:rPr>
        <w:t xml:space="preserve"> (need </w:t>
      </w:r>
      <w:proofErr w:type="spellStart"/>
      <w:r>
        <w:rPr>
          <w:rFonts w:ascii="Aestii" w:hAnsi="Aestii"/>
          <w:color w:val="555554"/>
        </w:rPr>
        <w:t>maakonnad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Lovozero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</w:t>
      </w:r>
      <w:proofErr w:type="spellEnd"/>
      <w:r>
        <w:rPr>
          <w:rFonts w:ascii="Aestii" w:hAnsi="Aestii"/>
          <w:color w:val="555554"/>
        </w:rPr>
        <w:t>.</w:t>
      </w:r>
    </w:p>
    <w:p w14:paraId="23E38E9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Utsjoe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Kautokeino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Karasjoki</w:t>
      </w:r>
      <w:proofErr w:type="spellEnd"/>
      <w:r>
        <w:rPr>
          <w:rFonts w:ascii="Aestii" w:hAnsi="Aestii"/>
          <w:color w:val="555554"/>
        </w:rPr>
        <w:t xml:space="preserve">, Tana ja </w:t>
      </w:r>
      <w:proofErr w:type="spellStart"/>
      <w:r>
        <w:rPr>
          <w:rFonts w:ascii="Aestii" w:hAnsi="Aestii"/>
          <w:color w:val="555554"/>
        </w:rPr>
        <w:t>Nesseby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enamuse</w:t>
      </w:r>
      <w:proofErr w:type="spellEnd"/>
      <w:r>
        <w:rPr>
          <w:rFonts w:ascii="Aestii" w:hAnsi="Aestii"/>
          <w:color w:val="555554"/>
        </w:rPr>
        <w:t>.</w:t>
      </w:r>
    </w:p>
    <w:p w14:paraId="6BE2DE85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ARVUKUS</w:t>
      </w:r>
    </w:p>
    <w:p w14:paraId="797F8B1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Kuna </w:t>
      </w:r>
      <w:proofErr w:type="spellStart"/>
      <w:r>
        <w:rPr>
          <w:rFonts w:ascii="Aestii" w:hAnsi="Aestii"/>
          <w:color w:val="555554"/>
        </w:rPr>
        <w:t>saamiks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kriteeriumeid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, pole </w:t>
      </w:r>
      <w:proofErr w:type="spellStart"/>
      <w:r>
        <w:rPr>
          <w:rFonts w:ascii="Aestii" w:hAnsi="Aestii"/>
          <w:color w:val="555554"/>
        </w:rPr>
        <w:t>absoluutselt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täpseid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nimetada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koguarv</w:t>
      </w:r>
      <w:proofErr w:type="spellEnd"/>
      <w:r>
        <w:rPr>
          <w:rFonts w:ascii="Aestii" w:hAnsi="Aestii"/>
          <w:color w:val="555554"/>
        </w:rPr>
        <w:t xml:space="preserve"> 50 000 ja 100 000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40 000,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17 000,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5700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2000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>.</w:t>
      </w:r>
    </w:p>
    <w:p w14:paraId="2D07545C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0D3C1C0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Saami (</w:t>
      </w:r>
      <w:proofErr w:type="spellStart"/>
      <w:r>
        <w:rPr>
          <w:rFonts w:ascii="Aestii" w:hAnsi="Aestii"/>
          <w:color w:val="555554"/>
        </w:rPr>
        <w:t>varasema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) keel on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keeled ja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eraldunud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ühisajaks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ajavahemikku</w:t>
      </w:r>
      <w:proofErr w:type="spellEnd"/>
      <w:r>
        <w:rPr>
          <w:rFonts w:ascii="Aestii" w:hAnsi="Aestii"/>
          <w:color w:val="555554"/>
        </w:rPr>
        <w:t xml:space="preserve"> 1500-1000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 xml:space="preserve">. Saami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1000-700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>.</w:t>
      </w:r>
    </w:p>
    <w:p w14:paraId="560BDA6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Hajali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vahemaad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substraatkultuuride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endassesulatamine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põhjustanud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murderühmade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antropoloogilist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mitmekesisust</w:t>
      </w:r>
      <w:proofErr w:type="spellEnd"/>
      <w:r>
        <w:rPr>
          <w:rFonts w:ascii="Aestii" w:hAnsi="Aestii"/>
          <w:color w:val="555554"/>
        </w:rPr>
        <w:t>.</w:t>
      </w:r>
    </w:p>
    <w:p w14:paraId="1FC6CBE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erinevusi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teaduslikus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rõhutatud</w:t>
      </w:r>
      <w:proofErr w:type="spellEnd"/>
      <w:r>
        <w:rPr>
          <w:rFonts w:ascii="Aestii" w:hAnsi="Aestii"/>
          <w:color w:val="555554"/>
        </w:rPr>
        <w:t xml:space="preserve"> termini „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keeled"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keeled). Saami </w:t>
      </w:r>
      <w:proofErr w:type="spellStart"/>
      <w:r>
        <w:rPr>
          <w:rFonts w:ascii="Aestii" w:hAnsi="Aestii"/>
          <w:color w:val="555554"/>
        </w:rPr>
        <w:t>autorite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teostes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terminit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murded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rõhutab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ühtsust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pidanud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ka Saami </w:t>
      </w:r>
      <w:proofErr w:type="spellStart"/>
      <w:r>
        <w:rPr>
          <w:rFonts w:ascii="Aestii" w:hAnsi="Aestii"/>
          <w:color w:val="555554"/>
        </w:rPr>
        <w:t>Parlament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väljaannetes</w:t>
      </w:r>
      <w:proofErr w:type="spellEnd"/>
      <w:r>
        <w:rPr>
          <w:rFonts w:ascii="Aestii" w:hAnsi="Aestii"/>
          <w:color w:val="555554"/>
        </w:rPr>
        <w:t>.</w:t>
      </w:r>
    </w:p>
    <w:p w14:paraId="2888597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Lõunapoolsetest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rühmitatakse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järgnevalt</w:t>
      </w:r>
      <w:proofErr w:type="spellEnd"/>
      <w:r>
        <w:rPr>
          <w:rFonts w:ascii="Aestii" w:hAnsi="Aestii"/>
          <w:color w:val="555554"/>
        </w:rPr>
        <w:t>.</w:t>
      </w:r>
    </w:p>
    <w:p w14:paraId="11DE200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Esmalt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lõunamurded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lõunamurre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jaguneb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Jämtlandi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Åsele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murrakuks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uume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luule</w:t>
      </w:r>
      <w:proofErr w:type="spellEnd"/>
      <w:r>
        <w:rPr>
          <w:rFonts w:ascii="Aestii" w:hAnsi="Aestii"/>
          <w:color w:val="555554"/>
        </w:rPr>
        <w:t xml:space="preserve"> murre.</w:t>
      </w:r>
    </w:p>
    <w:p w14:paraId="11804E1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Teiseks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põhjamurre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norrasaami</w:t>
      </w:r>
      <w:proofErr w:type="spellEnd"/>
      <w:r>
        <w:rPr>
          <w:rFonts w:ascii="Aestii" w:hAnsi="Aestii"/>
          <w:color w:val="555554"/>
        </w:rPr>
        <w:t xml:space="preserve"> murre, mis </w:t>
      </w:r>
      <w:proofErr w:type="spellStart"/>
      <w:r>
        <w:rPr>
          <w:rFonts w:ascii="Aestii" w:hAnsi="Aestii"/>
          <w:color w:val="555554"/>
        </w:rPr>
        <w:t>jaguneb</w:t>
      </w:r>
      <w:proofErr w:type="spellEnd"/>
      <w:r>
        <w:rPr>
          <w:rFonts w:ascii="Aestii" w:hAnsi="Aestii"/>
          <w:color w:val="555554"/>
        </w:rPr>
        <w:t xml:space="preserve"> Tornio, </w:t>
      </w:r>
      <w:proofErr w:type="spellStart"/>
      <w:r>
        <w:rPr>
          <w:rFonts w:ascii="Aestii" w:hAnsi="Aestii"/>
          <w:color w:val="555554"/>
        </w:rPr>
        <w:t>Ruija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meresaami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murrakuks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Põhjamurret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läänemurdeks</w:t>
      </w:r>
      <w:proofErr w:type="spellEnd"/>
      <w:r>
        <w:rPr>
          <w:rFonts w:ascii="Aestii" w:hAnsi="Aestii"/>
          <w:color w:val="555554"/>
        </w:rPr>
        <w:t>.</w:t>
      </w:r>
    </w:p>
    <w:p w14:paraId="023FB6A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Kolmandaks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idamurded</w:t>
      </w:r>
      <w:proofErr w:type="spellEnd"/>
      <w:r>
        <w:rPr>
          <w:rFonts w:ascii="Aestii" w:hAnsi="Aestii"/>
          <w:color w:val="555554"/>
        </w:rPr>
        <w:t xml:space="preserve">: inari,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jaguneb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Näätämö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Neideni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Paatsjoe</w:t>
      </w:r>
      <w:proofErr w:type="spellEnd"/>
      <w:r>
        <w:rPr>
          <w:rFonts w:ascii="Aestii" w:hAnsi="Aestii"/>
          <w:color w:val="555554"/>
        </w:rPr>
        <w:t xml:space="preserve">-Petsamo, </w:t>
      </w:r>
      <w:proofErr w:type="spellStart"/>
      <w:r>
        <w:rPr>
          <w:rFonts w:ascii="Aestii" w:hAnsi="Aestii"/>
          <w:color w:val="555554"/>
        </w:rPr>
        <w:t>Suonikylä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Nuortijärve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murrakuks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akkala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kildini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turja</w:t>
      </w:r>
      <w:proofErr w:type="spellEnd"/>
      <w:r>
        <w:rPr>
          <w:rFonts w:ascii="Aestii" w:hAnsi="Aestii"/>
          <w:color w:val="555554"/>
        </w:rPr>
        <w:t xml:space="preserve"> murre.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varasemas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murreteks</w:t>
      </w:r>
      <w:proofErr w:type="spellEnd"/>
      <w:r>
        <w:rPr>
          <w:rFonts w:ascii="Aestii" w:hAnsi="Aestii"/>
          <w:color w:val="555554"/>
        </w:rPr>
        <w:t>.</w:t>
      </w:r>
    </w:p>
    <w:p w14:paraId="614DC06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üleminekualad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mõlemale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naabermurdele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murdepiirid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inarisaami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inarisaami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koltasaami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erinevused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sedavõrd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arusaamine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tekitab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raskusi</w:t>
      </w:r>
      <w:proofErr w:type="spellEnd"/>
      <w:r>
        <w:rPr>
          <w:rFonts w:ascii="Aestii" w:hAnsi="Aestii"/>
          <w:color w:val="555554"/>
        </w:rPr>
        <w:t xml:space="preserve">. On </w:t>
      </w:r>
      <w:proofErr w:type="spellStart"/>
      <w:r>
        <w:rPr>
          <w:rFonts w:ascii="Aestii" w:hAnsi="Aestii"/>
          <w:color w:val="555554"/>
        </w:rPr>
        <w:t>oletatud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kirjeldatud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murdepiirid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keskajaks</w:t>
      </w:r>
      <w:proofErr w:type="spellEnd"/>
      <w:r>
        <w:rPr>
          <w:rFonts w:ascii="Aestii" w:hAnsi="Aestii"/>
          <w:color w:val="555554"/>
        </w:rPr>
        <w:t>.</w:t>
      </w:r>
    </w:p>
    <w:p w14:paraId="7EDC57E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Mitmed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murdepiirid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hilistekkeliste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riigipiiride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on 70-80%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koguarvust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>.</w:t>
      </w:r>
    </w:p>
    <w:p w14:paraId="6624901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väljaandmine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</w:t>
      </w:r>
      <w:proofErr w:type="spellEnd"/>
      <w:r>
        <w:rPr>
          <w:rFonts w:ascii="Aestii" w:hAnsi="Aestii"/>
          <w:color w:val="555554"/>
        </w:rPr>
        <w:t xml:space="preserve"> juba 1610.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tagasilööke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alguskümnenditel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ümberrahvustamissurve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tugevnemisega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rahvusriikide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>.</w:t>
      </w:r>
    </w:p>
    <w:p w14:paraId="23B84FC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1960.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eneseteadvuse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leidis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vastukaja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Põhjamaades</w:t>
      </w:r>
      <w:proofErr w:type="spellEnd"/>
      <w:r>
        <w:rPr>
          <w:rFonts w:ascii="Aestii" w:hAnsi="Aestii"/>
          <w:color w:val="555554"/>
        </w:rPr>
        <w:t xml:space="preserve">. 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omavalitsustes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. 1978.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taasloomisele</w:t>
      </w:r>
      <w:proofErr w:type="spellEnd"/>
      <w:r>
        <w:rPr>
          <w:rFonts w:ascii="Aestii" w:hAnsi="Aestii"/>
          <w:color w:val="555554"/>
        </w:rPr>
        <w:t xml:space="preserve"> 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1933-35,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stalinlike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survel</w:t>
      </w:r>
      <w:proofErr w:type="spellEnd"/>
      <w:r>
        <w:rPr>
          <w:rFonts w:ascii="Aestii" w:hAnsi="Aestii"/>
          <w:color w:val="555554"/>
        </w:rPr>
        <w:t>).</w:t>
      </w:r>
    </w:p>
    <w:p w14:paraId="70D8FFBF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AJALUGU</w:t>
      </w:r>
    </w:p>
    <w:p w14:paraId="4FD831A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esivanematega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vanimat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teadaolevat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inimasustust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varase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vanuseks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hinnatud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10 000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7000-2500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leiukohad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Finnmarki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ulatudes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fjordini</w:t>
      </w:r>
      <w:proofErr w:type="spellEnd"/>
      <w:r>
        <w:rPr>
          <w:rFonts w:ascii="Aestii" w:hAnsi="Aestii"/>
          <w:color w:val="555554"/>
        </w:rPr>
        <w:t>.</w:t>
      </w:r>
    </w:p>
    <w:p w14:paraId="33F5C9D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Kontaktid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kammkeraamika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kandjatega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4000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Pronksiajastu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1600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rauaaeg</w:t>
      </w:r>
      <w:proofErr w:type="spellEnd"/>
      <w:r>
        <w:rPr>
          <w:rFonts w:ascii="Aestii" w:hAnsi="Aestii"/>
          <w:color w:val="555554"/>
        </w:rPr>
        <w:t xml:space="preserve"> 1500-1000 </w:t>
      </w:r>
      <w:proofErr w:type="spellStart"/>
      <w:r>
        <w:rPr>
          <w:rFonts w:ascii="Aestii" w:hAnsi="Aestii"/>
          <w:color w:val="555554"/>
        </w:rPr>
        <w:t>eKr</w:t>
      </w:r>
      <w:proofErr w:type="spellEnd"/>
      <w:r>
        <w:rPr>
          <w:rFonts w:ascii="Aestii" w:hAnsi="Aestii"/>
          <w:color w:val="555554"/>
        </w:rPr>
        <w:t>.</w:t>
      </w:r>
    </w:p>
    <w:p w14:paraId="774CB50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alepõllunduslik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võimatuks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küttimise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taganema</w:t>
      </w:r>
      <w:proofErr w:type="spellEnd"/>
      <w:r>
        <w:rPr>
          <w:rFonts w:ascii="Aestii" w:hAnsi="Aestii"/>
          <w:color w:val="555554"/>
        </w:rPr>
        <w:t>.</w:t>
      </w:r>
    </w:p>
    <w:p w14:paraId="54C91C9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Lõuna-Soomes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>- ja Ida-</w:t>
      </w:r>
      <w:proofErr w:type="spellStart"/>
      <w:r>
        <w:rPr>
          <w:rFonts w:ascii="Aestii" w:hAnsi="Aestii"/>
          <w:color w:val="555554"/>
        </w:rPr>
        <w:t>Soomeni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Kesk-Rootsini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16.-17.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>.</w:t>
      </w:r>
    </w:p>
    <w:p w14:paraId="425B9BD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uusaegsed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ajaloosündmused</w:t>
      </w:r>
      <w:proofErr w:type="spellEnd"/>
    </w:p>
    <w:p w14:paraId="4F77252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rikkustele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Kaubavahetuse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vääriskala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Kesk-Euroopasse</w:t>
      </w:r>
      <w:proofErr w:type="spellEnd"/>
      <w:r>
        <w:rPr>
          <w:rFonts w:ascii="Aestii" w:hAnsi="Aestii"/>
          <w:color w:val="555554"/>
        </w:rPr>
        <w:t>.</w:t>
      </w:r>
    </w:p>
    <w:p w14:paraId="28DA42E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rahuarmastus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relvastuse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puudulikkus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ahvatles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tugevamaid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röövretkedele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röövretki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rootslased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norralased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haarata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mitmekordse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>.</w:t>
      </w:r>
    </w:p>
    <w:p w14:paraId="5844A48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Mitmekordse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maksustamise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kannatas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inarisaamide</w:t>
      </w:r>
      <w:proofErr w:type="spellEnd"/>
      <w:r>
        <w:rPr>
          <w:rFonts w:ascii="Aestii" w:hAnsi="Aestii"/>
          <w:color w:val="555554"/>
        </w:rPr>
        <w:t xml:space="preserve"> ala,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norralased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pirkalased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Teno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jõeoru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birkarlid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kuningas</w:t>
      </w:r>
      <w:proofErr w:type="spellEnd"/>
      <w:r>
        <w:rPr>
          <w:rFonts w:ascii="Aestii" w:hAnsi="Aestii"/>
          <w:color w:val="555554"/>
        </w:rPr>
        <w:t xml:space="preserve"> Magnus Eriksson </w:t>
      </w:r>
      <w:proofErr w:type="spellStart"/>
      <w:r>
        <w:rPr>
          <w:rFonts w:ascii="Aestii" w:hAnsi="Aestii"/>
          <w:color w:val="555554"/>
        </w:rPr>
        <w:t>algatas</w:t>
      </w:r>
      <w:proofErr w:type="spellEnd"/>
      <w:r>
        <w:rPr>
          <w:rFonts w:ascii="Aestii" w:hAnsi="Aestii"/>
          <w:color w:val="555554"/>
        </w:rPr>
        <w:t xml:space="preserve"> 14.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alistamise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Maksustajad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kaubaveo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kindlustamist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kaitset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kingituseks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lunarahaks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tollimaksuks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hõlvamine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13.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14.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Sissetung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võistluses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skandinaavlastega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kokkupõrgetes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norralastega</w:t>
      </w:r>
      <w:proofErr w:type="spellEnd"/>
      <w:r>
        <w:rPr>
          <w:rFonts w:ascii="Aestii" w:hAnsi="Aestii"/>
          <w:color w:val="555554"/>
        </w:rPr>
        <w:t xml:space="preserve"> kala- ja </w:t>
      </w:r>
      <w:proofErr w:type="spellStart"/>
      <w:r>
        <w:rPr>
          <w:rFonts w:ascii="Aestii" w:hAnsi="Aestii"/>
          <w:color w:val="555554"/>
        </w:rPr>
        <w:t>vaalapüügikohtaderikka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ookeaniranniku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piiritülides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Sagedastele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röövkallaletungidele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mitmekordsele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Kohapeal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keerukad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tingimused</w:t>
      </w:r>
      <w:proofErr w:type="spellEnd"/>
      <w:r>
        <w:rPr>
          <w:rFonts w:ascii="Aestii" w:hAnsi="Aestii"/>
          <w:color w:val="555554"/>
        </w:rPr>
        <w:t>.</w:t>
      </w:r>
    </w:p>
    <w:p w14:paraId="5C68B35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Vaenulikud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13.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lõpuks</w:t>
      </w:r>
      <w:proofErr w:type="spellEnd"/>
      <w:r>
        <w:rPr>
          <w:rFonts w:ascii="Aestii" w:hAnsi="Aestii"/>
          <w:color w:val="555554"/>
        </w:rPr>
        <w:t xml:space="preserve">. 1326.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Novgorod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lepinguga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Lepingu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Tromsø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Kilpisjärveni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idarannikuni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Kantalaheni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ema. </w:t>
      </w:r>
      <w:proofErr w:type="spellStart"/>
      <w:r>
        <w:rPr>
          <w:rFonts w:ascii="Aestii" w:hAnsi="Aestii"/>
          <w:color w:val="555554"/>
        </w:rPr>
        <w:t>Mõlema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ühiselt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kajastades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kumbki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saavutanud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kindlaksmääramist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mõjutas</w:t>
      </w:r>
      <w:proofErr w:type="spellEnd"/>
      <w:r>
        <w:rPr>
          <w:rFonts w:ascii="Aestii" w:hAnsi="Aestii"/>
          <w:color w:val="555554"/>
        </w:rPr>
        <w:t xml:space="preserve"> ka 1323.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Pähkinäsaari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Tugevnev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kuningavõim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haarata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. Alates 1471.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andamit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Moskvasse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</w:t>
      </w:r>
      <w:proofErr w:type="spellEnd"/>
      <w:r>
        <w:rPr>
          <w:rFonts w:ascii="Aestii" w:hAnsi="Aestii"/>
          <w:color w:val="555554"/>
        </w:rPr>
        <w:t>.</w:t>
      </w:r>
    </w:p>
    <w:p w14:paraId="37B625A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17. ja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ekspansiivne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vältimatult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1611-1613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Varangerile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Sõjategevuses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säästmisest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Andmed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hukkus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puuduvad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loendatud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Ühtlasi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konflikti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liitlastena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võtab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riigipoolne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kuidagi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omavoli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Mitmed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sõltuvusse</w:t>
      </w:r>
      <w:proofErr w:type="spellEnd"/>
      <w:r>
        <w:rPr>
          <w:rFonts w:ascii="Aestii" w:hAnsi="Aestii"/>
          <w:color w:val="555554"/>
        </w:rPr>
        <w:t xml:space="preserve"> Kola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kaupmeestest</w:t>
      </w:r>
      <w:proofErr w:type="spellEnd"/>
      <w:r>
        <w:rPr>
          <w:rFonts w:ascii="Aestii" w:hAnsi="Aestii"/>
          <w:color w:val="555554"/>
        </w:rPr>
        <w:t>, „</w:t>
      </w:r>
      <w:proofErr w:type="spellStart"/>
      <w:r>
        <w:rPr>
          <w:rFonts w:ascii="Aestii" w:hAnsi="Aestii"/>
          <w:color w:val="555554"/>
        </w:rPr>
        <w:t>peremeestest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müüsid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kallimalt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vääriskala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hinnapettusi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purjujootmist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kaubategemisel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topelthinna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võtmist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võlaorjuses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hoida</w:t>
      </w:r>
      <w:proofErr w:type="spellEnd"/>
      <w:r>
        <w:rPr>
          <w:rFonts w:ascii="Aestii" w:hAnsi="Aestii"/>
          <w:color w:val="555554"/>
        </w:rPr>
        <w:t>.</w:t>
      </w:r>
    </w:p>
    <w:p w14:paraId="61CFE90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Kokkupuuted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ristiusuga</w:t>
      </w:r>
      <w:proofErr w:type="spellEnd"/>
    </w:p>
    <w:p w14:paraId="002AF46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Esimestele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ümberasujatele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misjonitegevus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hilisel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ümberasujaid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Ümberasumisele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misjonitegevus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luteri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Vastukaaluks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reformatsiooniliikumise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Taani-Norra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pietistlik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paganlusega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Riiklikku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ekspansiooni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iidsed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soodustavaks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pomoori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asustuse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mere ja </w:t>
      </w:r>
      <w:proofErr w:type="spellStart"/>
      <w:r>
        <w:rPr>
          <w:rFonts w:ascii="Aestii" w:hAnsi="Aestii"/>
          <w:color w:val="555554"/>
        </w:rPr>
        <w:t>Kantalahe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15.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tõrjuma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ümberrahvustamise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Kloostrid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haarasid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maavaldusi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pärisorjuses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maavalduste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pärisorjade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asutatatud</w:t>
      </w:r>
      <w:proofErr w:type="spellEnd"/>
      <w:r>
        <w:rPr>
          <w:rFonts w:ascii="Aestii" w:hAnsi="Aestii"/>
          <w:color w:val="555554"/>
        </w:rPr>
        <w:t xml:space="preserve"> Petsamo </w:t>
      </w:r>
      <w:proofErr w:type="spellStart"/>
      <w:r>
        <w:rPr>
          <w:rFonts w:ascii="Aestii" w:hAnsi="Aestii"/>
          <w:color w:val="555554"/>
        </w:rPr>
        <w:t>klooster</w:t>
      </w:r>
      <w:proofErr w:type="spellEnd"/>
      <w:r>
        <w:rPr>
          <w:rFonts w:ascii="Aestii" w:hAnsi="Aestii"/>
          <w:color w:val="555554"/>
        </w:rPr>
        <w:t>.</w:t>
      </w:r>
    </w:p>
    <w:p w14:paraId="0AEEE4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Kokkulepped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riigipiiride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</w:p>
    <w:p w14:paraId="09CEDD2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Tugevnevad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riigipiire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piirilepete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Rootsi-Soome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1595.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lepinguga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Kuusamoni</w:t>
      </w:r>
      <w:proofErr w:type="spellEnd"/>
      <w:r>
        <w:rPr>
          <w:rFonts w:ascii="Aestii" w:hAnsi="Aestii"/>
          <w:color w:val="555554"/>
        </w:rPr>
        <w:t xml:space="preserve">.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Stolbovo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rahuleping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maksumaksjateks</w:t>
      </w:r>
      <w:proofErr w:type="spellEnd"/>
      <w:r>
        <w:rPr>
          <w:rFonts w:ascii="Aestii" w:hAnsi="Aestii"/>
          <w:color w:val="555554"/>
        </w:rPr>
        <w:t xml:space="preserve">. 1751.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suurriigi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Taani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Strömstrandi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leping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Lepingus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Ebakindel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püsis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pooleni</w:t>
      </w:r>
      <w:proofErr w:type="spellEnd"/>
      <w:r>
        <w:rPr>
          <w:rFonts w:ascii="Aestii" w:hAnsi="Aestii"/>
          <w:color w:val="555554"/>
        </w:rPr>
        <w:t>.</w:t>
      </w:r>
    </w:p>
    <w:p w14:paraId="60064A5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kindlaks</w:t>
      </w:r>
      <w:proofErr w:type="spellEnd"/>
      <w:r>
        <w:rPr>
          <w:rFonts w:ascii="Aestii" w:hAnsi="Aestii"/>
          <w:color w:val="555554"/>
        </w:rPr>
        <w:t xml:space="preserve"> 1826.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esialgu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1849.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>.</w:t>
      </w:r>
    </w:p>
    <w:p w14:paraId="6C5DE25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1826. </w:t>
      </w:r>
      <w:proofErr w:type="spellStart"/>
      <w:r>
        <w:rPr>
          <w:rFonts w:ascii="Aestii" w:hAnsi="Aestii"/>
          <w:color w:val="555554"/>
        </w:rPr>
        <w:t>Seejärel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suleti</w:t>
      </w:r>
      <w:proofErr w:type="spellEnd"/>
      <w:r>
        <w:rPr>
          <w:rFonts w:ascii="Aestii" w:hAnsi="Aestii"/>
          <w:color w:val="555554"/>
        </w:rPr>
        <w:t xml:space="preserve"> 1854.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1889.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>.</w:t>
      </w:r>
    </w:p>
    <w:p w14:paraId="68C1F40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Piiride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sulgemisel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tõkestas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talvekarjamaade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>.</w:t>
      </w:r>
    </w:p>
    <w:p w14:paraId="73BBC69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Riiklik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koloniseerimisele</w:t>
      </w:r>
      <w:proofErr w:type="spellEnd"/>
    </w:p>
    <w:p w14:paraId="05BFBB4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16.-17. </w:t>
      </w:r>
      <w:proofErr w:type="spellStart"/>
      <w:r>
        <w:rPr>
          <w:rFonts w:ascii="Aestii" w:hAnsi="Aestii"/>
          <w:color w:val="555554"/>
        </w:rPr>
        <w:t>sajand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muudatusi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riigiesindajatega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suurriigid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omastama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juhuslikult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Ümberasumiseks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sagedased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näljahädad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rõhumise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juhuslikule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sisserändele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suurriigid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tähelepanu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hõlvamisele</w:t>
      </w:r>
      <w:proofErr w:type="spellEnd"/>
      <w:r>
        <w:rPr>
          <w:rFonts w:ascii="Aestii" w:hAnsi="Aestii"/>
          <w:color w:val="555554"/>
        </w:rPr>
        <w:t>.</w:t>
      </w:r>
    </w:p>
    <w:p w14:paraId="27811E1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assimileerimine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Ideaalriigis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religioon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Ideaalseks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kodanikuks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korrapäraselt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kohanduv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Ümberrahvustamine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võimaldama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riigikeelset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asjaajamist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Piirialadelt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sugulasi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lojaalseks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pidada</w:t>
      </w:r>
      <w:proofErr w:type="spellEnd"/>
      <w:r>
        <w:rPr>
          <w:rFonts w:ascii="Aestii" w:hAnsi="Aestii"/>
          <w:color w:val="555554"/>
        </w:rPr>
        <w:t>.</w:t>
      </w:r>
    </w:p>
    <w:p w14:paraId="1F6B224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Eriliseks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iseäranis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maksukogujatele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mustlased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riigipiire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eksisteerinud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rändlesid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talveasulate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jahipidamise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Järgiti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rännet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küttides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püünisaukude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koolmekohtadel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>.</w:t>
      </w:r>
    </w:p>
    <w:p w14:paraId="6C0EEF2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karistusmeetmeid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ekstreemsetes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teejuhte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külalislahkust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edasiliikumiseks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üritas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lahendada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ristiusustamisega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ristiusustamisele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karistamatute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pisiülemuste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manitsemisega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hirmutaks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põgenevad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ole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kättesaadavad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Uusasustuse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Uusasukatele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eelisõigusi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pikaajaliselt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väeteenistusest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seisukohalt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tühjade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kasutamata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kuningavõim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vetele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mäletamata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aegadest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kehtiva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tühistamiseni</w:t>
      </w:r>
      <w:proofErr w:type="spellEnd"/>
      <w:r>
        <w:rPr>
          <w:rFonts w:ascii="Aestii" w:hAnsi="Aestii"/>
          <w:color w:val="555554"/>
        </w:rPr>
        <w:t>.</w:t>
      </w:r>
    </w:p>
    <w:p w14:paraId="13F9CAE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Assimilatsioonipoliitika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rakendamine</w:t>
      </w:r>
      <w:proofErr w:type="spellEnd"/>
    </w:p>
    <w:p w14:paraId="70EA56B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hiljemgi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assimilatsioonipoliitika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hirm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Assimilatsioonipoliitikat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põhjendati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haridust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heaolu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säilis</w:t>
      </w:r>
      <w:proofErr w:type="spellEnd"/>
      <w:r>
        <w:rPr>
          <w:rFonts w:ascii="Aestii" w:hAnsi="Aestii"/>
          <w:color w:val="555554"/>
        </w:rPr>
        <w:t xml:space="preserve"> status quo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harrastada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>).</w:t>
      </w:r>
    </w:p>
    <w:p w14:paraId="690E616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Noored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rahvusriigid</w:t>
      </w:r>
      <w:proofErr w:type="spellEnd"/>
      <w:r>
        <w:rPr>
          <w:rFonts w:ascii="Aestii" w:hAnsi="Aestii"/>
          <w:color w:val="555554"/>
        </w:rPr>
        <w:t xml:space="preserve"> - 1906.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1917.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enneolematult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tähelepanu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hõlvamisele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Majandusliku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ekspansiooniga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kolonisatsioon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assimileerimine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ümberrahvustamispoliitika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alanud</w:t>
      </w:r>
      <w:proofErr w:type="spellEnd"/>
      <w:r>
        <w:rPr>
          <w:rFonts w:ascii="Aestii" w:hAnsi="Aestii"/>
          <w:color w:val="555554"/>
        </w:rPr>
        <w:t xml:space="preserve"> juba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alates 1880.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Assimilatsioonipoliitika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kulminatsiooniks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1902.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Taani-Norra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kodakondsusega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oskav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igapäevaelus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kodanik</w:t>
      </w:r>
      <w:proofErr w:type="spellEnd"/>
      <w:r>
        <w:rPr>
          <w:rFonts w:ascii="Aestii" w:hAnsi="Aestii"/>
          <w:color w:val="555554"/>
        </w:rPr>
        <w:t xml:space="preserve">. 1905.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kooliharidus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aastakümneks</w:t>
      </w:r>
      <w:proofErr w:type="spellEnd"/>
      <w:r>
        <w:rPr>
          <w:rFonts w:ascii="Aestii" w:hAnsi="Aestii"/>
          <w:color w:val="555554"/>
        </w:rPr>
        <w:t>.</w:t>
      </w:r>
    </w:p>
    <w:p w14:paraId="67BCB1F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ümberrahvustamine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haripunkti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rakendati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karmimat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pigem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rootsisoomlaste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sealgi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lastega</w:t>
      </w:r>
      <w:proofErr w:type="spellEnd"/>
      <w:r>
        <w:rPr>
          <w:rFonts w:ascii="Aestii" w:hAnsi="Aestii"/>
          <w:color w:val="555554"/>
        </w:rPr>
        <w:t>.</w:t>
      </w:r>
    </w:p>
    <w:p w14:paraId="4D045E5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1925.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ümberjaotamise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isojako</w:t>
      </w:r>
      <w:proofErr w:type="spellEnd"/>
      <w:r>
        <w:rPr>
          <w:rFonts w:ascii="Aestii" w:hAnsi="Aestii"/>
          <w:color w:val="555554"/>
        </w:rPr>
        <w:t xml:space="preserve">) eel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 1924.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maamaksude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sealhulgas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külakogukondadelt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võimaldas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maaõigusega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kaotamise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eemaldamisega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kinnisvararegistritest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eriõiguse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uusasunikele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ümberjaotamise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uusasunikele</w:t>
      </w:r>
      <w:proofErr w:type="spellEnd"/>
      <w:r>
        <w:rPr>
          <w:rFonts w:ascii="Aestii" w:hAnsi="Aestii"/>
          <w:color w:val="555554"/>
        </w:rPr>
        <w:t>.</w:t>
      </w:r>
    </w:p>
    <w:p w14:paraId="3BA43B5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Tsaari-Venemaal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vastukaaluks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uusasunikele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mõnevõrra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soositud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1868.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asustuspoliitikas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elamaasumist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Tsaarivalitsus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ümberasujatele</w:t>
      </w:r>
      <w:proofErr w:type="spellEnd"/>
      <w:r>
        <w:rPr>
          <w:rFonts w:ascii="Aestii" w:hAnsi="Aestii"/>
          <w:color w:val="555554"/>
        </w:rPr>
        <w:t xml:space="preserve"> rea </w:t>
      </w:r>
      <w:proofErr w:type="spellStart"/>
      <w:r>
        <w:rPr>
          <w:rFonts w:ascii="Aestii" w:hAnsi="Aestii"/>
          <w:color w:val="555554"/>
        </w:rPr>
        <w:t>soodustusi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laienesid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nõustusid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elamaasumine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teostus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ka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>.</w:t>
      </w:r>
    </w:p>
    <w:p w14:paraId="268595F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poolsaarele</w:t>
      </w:r>
      <w:proofErr w:type="spellEnd"/>
    </w:p>
    <w:p w14:paraId="6DD69C9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halvendas</w:t>
      </w:r>
      <w:proofErr w:type="spellEnd"/>
      <w:r>
        <w:rPr>
          <w:rFonts w:ascii="Aestii" w:hAnsi="Aestii"/>
          <w:color w:val="555554"/>
        </w:rPr>
        <w:t xml:space="preserve"> 1886.-1887.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põdrakatku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põgenevate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sisseränd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Petšora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põlluharimise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karjakasvatusega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muutudes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konkurentideks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vastuolude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keskmiselt</w:t>
      </w:r>
      <w:proofErr w:type="spellEnd"/>
      <w:r>
        <w:rPr>
          <w:rFonts w:ascii="Aestii" w:hAnsi="Aestii"/>
          <w:color w:val="555554"/>
        </w:rPr>
        <w:t xml:space="preserve"> 100-500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2500 </w:t>
      </w:r>
      <w:proofErr w:type="spellStart"/>
      <w:r>
        <w:rPr>
          <w:rFonts w:ascii="Aestii" w:hAnsi="Aestii"/>
          <w:color w:val="555554"/>
        </w:rPr>
        <w:t>põhjapõtra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9000-pealise </w:t>
      </w:r>
      <w:proofErr w:type="spellStart"/>
      <w:r>
        <w:rPr>
          <w:rFonts w:ascii="Aestii" w:hAnsi="Aestii"/>
          <w:color w:val="555554"/>
        </w:rPr>
        <w:t>põdrakarja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drastiliselt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muutudes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idapoolsetele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karjamaadele</w:t>
      </w:r>
      <w:proofErr w:type="spellEnd"/>
      <w:r>
        <w:rPr>
          <w:rFonts w:ascii="Aestii" w:hAnsi="Aestii"/>
          <w:color w:val="555554"/>
        </w:rPr>
        <w:t>.</w:t>
      </w:r>
    </w:p>
    <w:p w14:paraId="5D4121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mittevenelaste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domineerivaks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rahvusrühmaks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Kinnistus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ühiskonnasisene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hierarhia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kehtis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kohanevad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jõukad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astmel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allpool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koguni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olukorraga</w:t>
      </w:r>
      <w:proofErr w:type="spellEnd"/>
      <w:r>
        <w:rPr>
          <w:rFonts w:ascii="Aestii" w:hAnsi="Aestii"/>
          <w:color w:val="555554"/>
        </w:rPr>
        <w:t>).</w:t>
      </w:r>
    </w:p>
    <w:p w14:paraId="26BD2EA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Muudatused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alguskümnenditel</w:t>
      </w:r>
      <w:proofErr w:type="spellEnd"/>
    </w:p>
    <w:p w14:paraId="42B43AF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muudatusi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Peterburi-Murmanski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raudtee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valmimine</w:t>
      </w:r>
      <w:proofErr w:type="spellEnd"/>
      <w:r>
        <w:rPr>
          <w:rFonts w:ascii="Aestii" w:hAnsi="Aestii"/>
          <w:color w:val="555554"/>
        </w:rPr>
        <w:t xml:space="preserve"> 1916.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raudtee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jäävaba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kaubasadama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Kola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keskuseks</w:t>
      </w:r>
      <w:proofErr w:type="spellEnd"/>
      <w:r>
        <w:rPr>
          <w:rFonts w:ascii="Aestii" w:hAnsi="Aestii"/>
          <w:color w:val="555554"/>
        </w:rPr>
        <w:t xml:space="preserve"> Murmansk. </w:t>
      </w:r>
      <w:proofErr w:type="spellStart"/>
      <w:r>
        <w:rPr>
          <w:rFonts w:ascii="Aestii" w:hAnsi="Aestii"/>
          <w:color w:val="555554"/>
        </w:rPr>
        <w:t>Raudteeäärsete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strateegiline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väliskaubandus</w:t>
      </w:r>
      <w:proofErr w:type="spellEnd"/>
      <w:r>
        <w:rPr>
          <w:rFonts w:ascii="Aestii" w:hAnsi="Aestii"/>
          <w:color w:val="555554"/>
        </w:rPr>
        <w:t>.</w:t>
      </w:r>
    </w:p>
    <w:p w14:paraId="17474F0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raudtee-ehitus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metsalangetamine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kildinisaamid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asuma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Murmanski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kildinisaamide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salaküttimine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Pidevalt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kokkupõrked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komide-neenetsitega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põdrakarjamaade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kalapüügikohtade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>.</w:t>
      </w:r>
    </w:p>
    <w:p w14:paraId="25AFA0F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Esimeses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sõjamoona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Transpordiks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>.</w:t>
      </w:r>
    </w:p>
    <w:p w14:paraId="5DBE693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häirimatult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Kodusõja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1918.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liitlasriikidele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valgekaartlastele</w:t>
      </w:r>
      <w:proofErr w:type="spellEnd"/>
      <w:r>
        <w:rPr>
          <w:rFonts w:ascii="Aestii" w:hAnsi="Aestii"/>
          <w:color w:val="555554"/>
        </w:rPr>
        <w:t>.</w:t>
      </w:r>
    </w:p>
    <w:p w14:paraId="6CD71BC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ajajärgu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</w:p>
    <w:p w14:paraId="13516EF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1917.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revolutsiooni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vetele</w:t>
      </w:r>
      <w:proofErr w:type="spellEnd"/>
      <w:r>
        <w:rPr>
          <w:rFonts w:ascii="Aestii" w:hAnsi="Aestii"/>
          <w:color w:val="555554"/>
        </w:rPr>
        <w:t xml:space="preserve">. 1918.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pooldajad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omandiks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viisid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maakorralduse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rentima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kolhoseerimise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vajadus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kadus</w:t>
      </w:r>
      <w:proofErr w:type="spellEnd"/>
      <w:r>
        <w:rPr>
          <w:rFonts w:ascii="Aestii" w:hAnsi="Aestii"/>
          <w:color w:val="555554"/>
        </w:rPr>
        <w:t>.</w:t>
      </w:r>
    </w:p>
    <w:p w14:paraId="361BEE0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sõjakommunismi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rekvireerimise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tapeti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Äravõtmise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hirmus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omanikud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jõukamatest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ettevõtlikumatest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kaugemal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suurkarjade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põgenesid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1921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1914. </w:t>
      </w:r>
      <w:proofErr w:type="spellStart"/>
      <w:r>
        <w:rPr>
          <w:rFonts w:ascii="Aestii" w:hAnsi="Aestii"/>
          <w:color w:val="555554"/>
        </w:rPr>
        <w:t>aastaga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2,5 </w:t>
      </w:r>
      <w:proofErr w:type="spellStart"/>
      <w:r>
        <w:rPr>
          <w:rFonts w:ascii="Aestii" w:hAnsi="Aestii"/>
          <w:color w:val="555554"/>
        </w:rPr>
        <w:t>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vähenenud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vältimatult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vaesumisele</w:t>
      </w:r>
      <w:proofErr w:type="spellEnd"/>
      <w:r>
        <w:rPr>
          <w:rFonts w:ascii="Aestii" w:hAnsi="Aestii"/>
          <w:color w:val="555554"/>
        </w:rPr>
        <w:t>.</w:t>
      </w:r>
    </w:p>
    <w:p w14:paraId="6888322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Petsamo ala </w:t>
      </w:r>
      <w:proofErr w:type="spellStart"/>
      <w:r>
        <w:rPr>
          <w:rFonts w:ascii="Aestii" w:hAnsi="Aestii"/>
          <w:color w:val="555554"/>
        </w:rPr>
        <w:t>ühendamine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Soomega</w:t>
      </w:r>
      <w:proofErr w:type="spellEnd"/>
    </w:p>
    <w:p w14:paraId="4BF8DC4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1920.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Tartu </w:t>
      </w:r>
      <w:proofErr w:type="spellStart"/>
      <w:r>
        <w:rPr>
          <w:rFonts w:ascii="Aestii" w:hAnsi="Aestii"/>
          <w:color w:val="555554"/>
        </w:rPr>
        <w:t>rahuleping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määras</w:t>
      </w:r>
      <w:proofErr w:type="spellEnd"/>
      <w:r>
        <w:rPr>
          <w:rFonts w:ascii="Aestii" w:hAnsi="Aestii"/>
          <w:color w:val="555554"/>
        </w:rPr>
        <w:t xml:space="preserve"> Petsamo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Joonlauaga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tõmbamine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Korvatunturi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keskmisest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Kalastajasaareni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neljandik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Suonikylä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Nuortijärvi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Muotka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Piir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Muotka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Suonikylä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lõhepüügipaiga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Patuna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Padun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kose</w:t>
      </w:r>
      <w:proofErr w:type="spellEnd"/>
      <w:r>
        <w:rPr>
          <w:rFonts w:ascii="Aestii" w:hAnsi="Aestii"/>
          <w:color w:val="555554"/>
        </w:rPr>
        <w:t>.</w:t>
      </w:r>
    </w:p>
    <w:p w14:paraId="252889E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tollase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Neideni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Näätämö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sulgemise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talvekarjamaadest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ülemineku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kveenide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sulastena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murdekeele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järeltulijaid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hääbus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murdekeel</w:t>
      </w:r>
      <w:proofErr w:type="spellEnd"/>
      <w:r>
        <w:rPr>
          <w:rFonts w:ascii="Aestii" w:hAnsi="Aestii"/>
          <w:color w:val="555554"/>
        </w:rPr>
        <w:t xml:space="preserve"> 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>.</w:t>
      </w:r>
    </w:p>
    <w:p w14:paraId="1F3E6C0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rakendamine</w:t>
      </w:r>
      <w:proofErr w:type="spellEnd"/>
    </w:p>
    <w:p w14:paraId="38C2587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tsaaririigi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liberaalsem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rõhku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likvideerima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kirjaoskamatust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käsitas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ideoloogia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primitiivsena</w:t>
      </w:r>
      <w:proofErr w:type="spellEnd"/>
      <w:r>
        <w:rPr>
          <w:rFonts w:ascii="Aestii" w:hAnsi="Aestii"/>
          <w:color w:val="555554"/>
        </w:rPr>
        <w:t>.</w:t>
      </w:r>
    </w:p>
    <w:p w14:paraId="12C817C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1925.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erimäärusega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väikerahvaste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majanduslikult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sotsiaalselt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poliitiliselt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mahajäänuid</w:t>
      </w:r>
      <w:proofErr w:type="spellEnd"/>
      <w:r>
        <w:rPr>
          <w:rFonts w:ascii="Aestii" w:hAnsi="Aestii"/>
          <w:color w:val="555554"/>
        </w:rPr>
        <w:t>".</w:t>
      </w:r>
    </w:p>
    <w:p w14:paraId="2146267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Kultuurirevolutsiooni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likvideerimise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kursusi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lugemistaresid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revolutsiooni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algkoole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rändkooli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talvekülade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juba 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internaatkoole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õpetajateks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Leningradi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Instituudis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Noored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Murmanskis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Leningradis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Moskvas</w:t>
      </w:r>
      <w:proofErr w:type="spellEnd"/>
      <w:r>
        <w:rPr>
          <w:rFonts w:ascii="Aestii" w:hAnsi="Aestii"/>
          <w:color w:val="555554"/>
        </w:rPr>
        <w:t>.</w:t>
      </w:r>
    </w:p>
    <w:p w14:paraId="1B3F251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1920.-1930.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sekkuma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perekonnaellu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kooliskäimise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jääda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rebis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traditsioonilisest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nõrgendas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keeleoskust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Internaadis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harjuda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dominantrahva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sealhulgas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toitumisharjumustega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kala, </w:t>
      </w:r>
      <w:proofErr w:type="spellStart"/>
      <w:r>
        <w:rPr>
          <w:rFonts w:ascii="Aestii" w:hAnsi="Aestii"/>
          <w:color w:val="555554"/>
        </w:rPr>
        <w:t>põdraliha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marjad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kartulid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mannapuder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>.</w:t>
      </w:r>
    </w:p>
    <w:p w14:paraId="607D8B4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katse</w:t>
      </w:r>
      <w:proofErr w:type="spellEnd"/>
    </w:p>
    <w:p w14:paraId="4B5468E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Alõmovi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1933-1935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Saamikeelset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algõpetust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neljas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koolis</w:t>
      </w:r>
      <w:proofErr w:type="spellEnd"/>
      <w:r>
        <w:rPr>
          <w:rFonts w:ascii="Aestii" w:hAnsi="Aestii"/>
          <w:color w:val="555554"/>
        </w:rPr>
        <w:t xml:space="preserve">. 1936.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tähestikust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palvel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</w:t>
      </w:r>
      <w:proofErr w:type="spellEnd"/>
      <w:r>
        <w:rPr>
          <w:rFonts w:ascii="Aestii" w:hAnsi="Aestii"/>
          <w:color w:val="555554"/>
        </w:rPr>
        <w:t xml:space="preserve">. 1937.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stalinliku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kampaania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kaotamiseks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samaaegselt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lapsevanemate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soovil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Lõpetati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saamikeelsete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avaldamine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tuues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ettekäändeks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murdeerinevustest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arusaamisel</w:t>
      </w:r>
      <w:proofErr w:type="spellEnd"/>
      <w:r>
        <w:rPr>
          <w:rFonts w:ascii="Aestii" w:hAnsi="Aestii"/>
          <w:color w:val="555554"/>
        </w:rPr>
        <w:t>.</w:t>
      </w:r>
    </w:p>
    <w:p w14:paraId="0048238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industrialiseerimine</w:t>
      </w:r>
      <w:proofErr w:type="spellEnd"/>
    </w:p>
    <w:p w14:paraId="6A88D1A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Kolhoose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kalapüügiartelle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ähvarduste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vägivallaga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kalapüügivahendid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jahipüssid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kehvikuteks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keskmikeks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kulakuteks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Kulakuteks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vangistati</w:t>
      </w:r>
      <w:proofErr w:type="spellEnd"/>
      <w:r>
        <w:rPr>
          <w:rFonts w:ascii="Aestii" w:hAnsi="Aestii"/>
          <w:color w:val="555554"/>
        </w:rPr>
        <w:t xml:space="preserve">, tapeti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vaatamata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Represseeriti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kulakuks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täiskasvanud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järeltulijad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moodustamise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haarata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</w:t>
      </w:r>
      <w:proofErr w:type="spellEnd"/>
      <w:r>
        <w:rPr>
          <w:rFonts w:ascii="Aestii" w:hAnsi="Aestii"/>
          <w:color w:val="555554"/>
        </w:rPr>
        <w:t xml:space="preserve">. 1932.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kolhoosidesse</w:t>
      </w:r>
      <w:proofErr w:type="spellEnd"/>
      <w:r>
        <w:rPr>
          <w:rFonts w:ascii="Aestii" w:hAnsi="Aestii"/>
          <w:color w:val="555554"/>
        </w:rPr>
        <w:t xml:space="preserve"> pooled </w:t>
      </w:r>
      <w:proofErr w:type="spellStart"/>
      <w:r>
        <w:rPr>
          <w:rFonts w:ascii="Aestii" w:hAnsi="Aestii"/>
          <w:color w:val="555554"/>
        </w:rPr>
        <w:t>põdrakasvatajatest</w:t>
      </w:r>
      <w:proofErr w:type="spellEnd"/>
      <w:r>
        <w:rPr>
          <w:rFonts w:ascii="Aestii" w:hAnsi="Aestii"/>
          <w:color w:val="555554"/>
        </w:rPr>
        <w:t>.</w:t>
      </w:r>
    </w:p>
    <w:p w14:paraId="1DE0EAE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maakorraldus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kalapüügikohtadele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kogukonnasüsteem</w:t>
      </w:r>
      <w:proofErr w:type="spellEnd"/>
      <w:r>
        <w:rPr>
          <w:rFonts w:ascii="Aestii" w:hAnsi="Aestii"/>
          <w:color w:val="555554"/>
        </w:rPr>
        <w:t xml:space="preserve"> lagunes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maakorralduse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kalapüügikohtadega</w:t>
      </w:r>
      <w:proofErr w:type="spellEnd"/>
      <w:r>
        <w:rPr>
          <w:rFonts w:ascii="Aestii" w:hAnsi="Aestii"/>
          <w:color w:val="555554"/>
        </w:rPr>
        <w:t>.</w:t>
      </w:r>
    </w:p>
    <w:p w14:paraId="58A0C7A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ümberasustamine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kohustades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akkalasaame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püüti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kaugemale</w:t>
      </w:r>
      <w:proofErr w:type="spellEnd"/>
      <w:r>
        <w:rPr>
          <w:rFonts w:ascii="Aestii" w:hAnsi="Aestii"/>
          <w:color w:val="555554"/>
        </w:rPr>
        <w:t>.</w:t>
      </w:r>
    </w:p>
    <w:p w14:paraId="2B1952A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Maavarade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otsimine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kaevanduste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töötlevate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rajamine</w:t>
      </w:r>
      <w:proofErr w:type="spellEnd"/>
      <w:r>
        <w:rPr>
          <w:rFonts w:ascii="Aestii" w:hAnsi="Aestii"/>
          <w:color w:val="555554"/>
        </w:rPr>
        <w:t xml:space="preserve"> juba 1920.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Protsessi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sisserändajate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>.</w:t>
      </w:r>
    </w:p>
    <w:p w14:paraId="05848E7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Stalinlikud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</w:p>
    <w:p w14:paraId="495AFF4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1937.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langesid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stalinlike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Ettekäändena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fabritseeriti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natsionalistlik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ülestõus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kodu-uurija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Vassili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Alõmov</w:t>
      </w:r>
      <w:proofErr w:type="spellEnd"/>
      <w:r>
        <w:rPr>
          <w:rFonts w:ascii="Aestii" w:hAnsi="Aestii"/>
          <w:color w:val="555554"/>
        </w:rPr>
        <w:t>.</w:t>
      </w:r>
    </w:p>
    <w:p w14:paraId="42FFB3D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evakuatsiooniteekond</w:t>
      </w:r>
      <w:proofErr w:type="spellEnd"/>
    </w:p>
    <w:p w14:paraId="66A2F44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Talvesõja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puhkedes</w:t>
      </w:r>
      <w:proofErr w:type="spellEnd"/>
      <w:r>
        <w:rPr>
          <w:rFonts w:ascii="Aestii" w:hAnsi="Aestii"/>
          <w:color w:val="555554"/>
        </w:rPr>
        <w:t xml:space="preserve"> 1939.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jalust</w:t>
      </w:r>
      <w:proofErr w:type="spellEnd"/>
      <w:r>
        <w:rPr>
          <w:rFonts w:ascii="Aestii" w:hAnsi="Aestii"/>
          <w:color w:val="555554"/>
        </w:rPr>
        <w:t xml:space="preserve"> Rovaniemi </w:t>
      </w:r>
      <w:proofErr w:type="spellStart"/>
      <w:r>
        <w:rPr>
          <w:rFonts w:ascii="Aestii" w:hAnsi="Aestii"/>
          <w:color w:val="555554"/>
        </w:rPr>
        <w:t>lähistele</w:t>
      </w:r>
      <w:proofErr w:type="spellEnd"/>
      <w:r>
        <w:rPr>
          <w:rFonts w:ascii="Aestii" w:hAnsi="Aestii"/>
          <w:color w:val="555554"/>
        </w:rPr>
        <w:t xml:space="preserve">. Petsamo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armee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itta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Pulljärve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kolhoosikeskusse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Paatsjoe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Narviki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lähistele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liikuda</w:t>
      </w:r>
      <w:proofErr w:type="spellEnd"/>
      <w:r>
        <w:rPr>
          <w:rFonts w:ascii="Aestii" w:hAnsi="Aestii"/>
          <w:color w:val="555554"/>
        </w:rPr>
        <w:t>.</w:t>
      </w:r>
    </w:p>
    <w:p w14:paraId="14832CD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Petsamo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koduküladesse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Lõplikult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kodukohast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, 1944.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1944.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vaherahulepinguga</w:t>
      </w:r>
      <w:proofErr w:type="spellEnd"/>
      <w:r>
        <w:rPr>
          <w:rFonts w:ascii="Aestii" w:hAnsi="Aestii"/>
          <w:color w:val="555554"/>
        </w:rPr>
        <w:t xml:space="preserve"> Petsamo ala </w:t>
      </w:r>
      <w:proofErr w:type="spellStart"/>
      <w:r>
        <w:rPr>
          <w:rFonts w:ascii="Aestii" w:hAnsi="Aestii"/>
          <w:color w:val="555554"/>
        </w:rPr>
        <w:t>uuesti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loovutama</w:t>
      </w:r>
      <w:proofErr w:type="spellEnd"/>
      <w:r>
        <w:rPr>
          <w:rFonts w:ascii="Aestii" w:hAnsi="Aestii"/>
          <w:color w:val="555554"/>
        </w:rPr>
        <w:t xml:space="preserve">. 1944.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Oulu </w:t>
      </w:r>
      <w:proofErr w:type="spellStart"/>
      <w:r>
        <w:rPr>
          <w:rFonts w:ascii="Aestii" w:hAnsi="Aestii"/>
          <w:color w:val="555554"/>
        </w:rPr>
        <w:t>lähistel</w:t>
      </w:r>
      <w:proofErr w:type="spellEnd"/>
      <w:r>
        <w:rPr>
          <w:rFonts w:ascii="Aestii" w:hAnsi="Aestii"/>
          <w:color w:val="555554"/>
        </w:rPr>
        <w:t xml:space="preserve">. 1945.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Inari </w:t>
      </w:r>
      <w:proofErr w:type="spellStart"/>
      <w:r>
        <w:rPr>
          <w:rFonts w:ascii="Aestii" w:hAnsi="Aestii"/>
          <w:color w:val="555554"/>
        </w:rPr>
        <w:t>valda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Nellimi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Sevettijärve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külasse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>.</w:t>
      </w:r>
    </w:p>
    <w:p w14:paraId="075B885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Teine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sõjajärgne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</w:t>
      </w:r>
      <w:proofErr w:type="spellEnd"/>
    </w:p>
    <w:p w14:paraId="5D8A952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Teine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muudatusi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rahumeelsed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lastRenderedPageBreak/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sõjaväkke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Vastasrinnetel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Petsamo </w:t>
      </w:r>
      <w:proofErr w:type="spellStart"/>
      <w:r>
        <w:rPr>
          <w:rFonts w:ascii="Aestii" w:hAnsi="Aestii"/>
          <w:color w:val="555554"/>
        </w:rPr>
        <w:t>rindel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>.</w:t>
      </w:r>
    </w:p>
    <w:p w14:paraId="2889A6D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Sõja-aastad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vapustasid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1944-1945 </w:t>
      </w:r>
      <w:proofErr w:type="spellStart"/>
      <w:r>
        <w:rPr>
          <w:rFonts w:ascii="Aestii" w:hAnsi="Aestii"/>
          <w:color w:val="555554"/>
        </w:rPr>
        <w:t>oldi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evakuatsiooniteekonnale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Sõjapaos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kommete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oskustega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põhjaosa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evakueerimine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pages </w:t>
      </w:r>
      <w:proofErr w:type="spellStart"/>
      <w:r>
        <w:rPr>
          <w:rFonts w:ascii="Aestii" w:hAnsi="Aestii"/>
          <w:color w:val="555554"/>
        </w:rPr>
        <w:t>evakuatsiooni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tundrukarjamaadele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ootas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armee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põletatud</w:t>
      </w:r>
      <w:proofErr w:type="spellEnd"/>
      <w:r>
        <w:rPr>
          <w:rFonts w:ascii="Aestii" w:hAnsi="Aestii"/>
          <w:color w:val="555554"/>
        </w:rPr>
        <w:t xml:space="preserve"> maa. </w:t>
      </w:r>
      <w:proofErr w:type="spellStart"/>
      <w:r>
        <w:rPr>
          <w:rFonts w:ascii="Aestii" w:hAnsi="Aestii"/>
          <w:color w:val="555554"/>
        </w:rPr>
        <w:t>Sõjajärgne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ülesehitustöö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voolu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uued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norrapäraste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tüüpmajadena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Elulaadi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elamaasumise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Ainelises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kodusvalmistatule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eelistama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>.</w:t>
      </w:r>
    </w:p>
    <w:p w14:paraId="43D1F7C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Oli ka </w:t>
      </w:r>
      <w:proofErr w:type="spellStart"/>
      <w:r>
        <w:rPr>
          <w:rFonts w:ascii="Aestii" w:hAnsi="Aestii"/>
          <w:color w:val="555554"/>
        </w:rPr>
        <w:t>positiivseid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sõjas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võidelnud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eneseteadvus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Paranenud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teeolud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suhtlemisvõimalused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Saamimaad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nägema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tervikuna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rühmaidentiteedi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mõistma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identiteeti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Ühisidentiteedi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iidse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järkjärguline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kasutuselevõtmine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laplane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põlisrahvas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kultuurist</w:t>
      </w:r>
      <w:proofErr w:type="spellEnd"/>
      <w:r>
        <w:rPr>
          <w:rFonts w:ascii="Aestii" w:hAnsi="Aestii"/>
          <w:color w:val="555554"/>
        </w:rPr>
        <w:t xml:space="preserve">. Juba 1945.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ühingud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Same-</w:t>
      </w:r>
      <w:proofErr w:type="spellStart"/>
      <w:r>
        <w:rPr>
          <w:rFonts w:ascii="Aestii" w:hAnsi="Aestii"/>
          <w:color w:val="555554"/>
        </w:rPr>
        <w:t>Ätnam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Samii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Litto</w:t>
      </w:r>
      <w:proofErr w:type="spellEnd"/>
      <w:r>
        <w:rPr>
          <w:rFonts w:ascii="Aestii" w:hAnsi="Aestii"/>
          <w:color w:val="555554"/>
        </w:rPr>
        <w:t xml:space="preserve"> (Saami </w:t>
      </w:r>
      <w:proofErr w:type="spellStart"/>
      <w:r>
        <w:rPr>
          <w:rFonts w:ascii="Aestii" w:hAnsi="Aestii"/>
          <w:color w:val="555554"/>
        </w:rPr>
        <w:t>Liit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>.</w:t>
      </w:r>
    </w:p>
    <w:p w14:paraId="691C0C5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kaotusi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kodupaigad</w:t>
      </w:r>
      <w:proofErr w:type="spellEnd"/>
      <w:r>
        <w:rPr>
          <w:rFonts w:ascii="Aestii" w:hAnsi="Aestii"/>
          <w:color w:val="555554"/>
        </w:rPr>
        <w:t xml:space="preserve"> Petsamo </w:t>
      </w:r>
      <w:proofErr w:type="spellStart"/>
      <w:r>
        <w:rPr>
          <w:rFonts w:ascii="Aestii" w:hAnsi="Aestii"/>
          <w:color w:val="555554"/>
        </w:rPr>
        <w:t>lähistel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noorukid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vanurid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toiduaineid</w:t>
      </w:r>
      <w:proofErr w:type="spellEnd"/>
      <w:r>
        <w:rPr>
          <w:rFonts w:ascii="Aestii" w:hAnsi="Aestii"/>
          <w:color w:val="555554"/>
        </w:rPr>
        <w:t xml:space="preserve"> (kala, </w:t>
      </w:r>
      <w:proofErr w:type="spellStart"/>
      <w:r>
        <w:rPr>
          <w:rFonts w:ascii="Aestii" w:hAnsi="Aestii"/>
          <w:color w:val="555554"/>
        </w:rPr>
        <w:t>metsaande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juurvilju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rahalisi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annetusi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kaitsefondi</w:t>
      </w:r>
      <w:proofErr w:type="spellEnd"/>
      <w:r>
        <w:rPr>
          <w:rFonts w:ascii="Aestii" w:hAnsi="Aestii"/>
          <w:color w:val="555554"/>
        </w:rPr>
        <w:t>.</w:t>
      </w:r>
    </w:p>
    <w:p w14:paraId="741297D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1941.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novembrist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transpordiväeosadesse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veoloomadena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Väeosade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ülesandeks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transportida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toidumoona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sõjavarustust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haavatuid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külmunuid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haigeid</w:t>
      </w:r>
      <w:proofErr w:type="spellEnd"/>
      <w:r>
        <w:rPr>
          <w:rFonts w:ascii="Aestii" w:hAnsi="Aestii"/>
          <w:color w:val="555554"/>
        </w:rPr>
        <w:t>.</w:t>
      </w:r>
    </w:p>
    <w:p w14:paraId="0858B17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Sõjajärgsetel</w:t>
      </w:r>
      <w:proofErr w:type="spellEnd"/>
      <w:r>
        <w:rPr>
          <w:rFonts w:ascii="Aestii" w:hAnsi="Aestii"/>
          <w:color w:val="555554"/>
        </w:rPr>
        <w:t xml:space="preserve"> 1950.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sundümberasustamine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tsentraliseerimine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tegeldi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piimakarjakasvatuse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põlluharimisega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lootma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sisseveetavatele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pood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velskripunkt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Suurmajandite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tsentraliseerimine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päädis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monopolistliku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hiigelsovhoosi</w:t>
      </w:r>
      <w:proofErr w:type="spellEnd"/>
      <w:r>
        <w:rPr>
          <w:rFonts w:ascii="Aestii" w:hAnsi="Aestii"/>
          <w:color w:val="555554"/>
        </w:rPr>
        <w:t xml:space="preserve"> „Tundra" </w:t>
      </w:r>
      <w:proofErr w:type="spellStart"/>
      <w:r>
        <w:rPr>
          <w:rFonts w:ascii="Aestii" w:hAnsi="Aestii"/>
          <w:color w:val="555554"/>
        </w:rPr>
        <w:lastRenderedPageBreak/>
        <w:t>moodustamisega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1970.-1980. </w:t>
      </w:r>
      <w:proofErr w:type="spellStart"/>
      <w:r>
        <w:rPr>
          <w:rFonts w:ascii="Aestii" w:hAnsi="Aestii"/>
          <w:color w:val="555554"/>
        </w:rPr>
        <w:t>aastateks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enamjagu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karjamaadest</w:t>
      </w:r>
      <w:proofErr w:type="spellEnd"/>
      <w:r>
        <w:rPr>
          <w:rFonts w:ascii="Aestii" w:hAnsi="Aestii"/>
          <w:color w:val="555554"/>
        </w:rPr>
        <w:t>.</w:t>
      </w:r>
    </w:p>
    <w:p w14:paraId="4D9D9E8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Teiseks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tsentraliseerimise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tühjendada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sõjaväebaaside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kilomeetrite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inimtühjad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sõjaväge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piirivalveväeosi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Vanade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asulakohtade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ümberasustamisi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hüdroelektrijaamade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rajamine</w:t>
      </w:r>
      <w:proofErr w:type="spellEnd"/>
      <w:r>
        <w:rPr>
          <w:rFonts w:ascii="Aestii" w:hAnsi="Aestii"/>
          <w:color w:val="555554"/>
        </w:rPr>
        <w:t>.</w:t>
      </w:r>
    </w:p>
    <w:p w14:paraId="32D6F7D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rahvusprobleemid</w:t>
      </w:r>
      <w:proofErr w:type="spellEnd"/>
    </w:p>
    <w:p w14:paraId="7BEE83F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koduküladest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heakorrastatud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keskasulate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mitmekorruselistesse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kivimajadesse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elamistingimuste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parandamisena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keerulisi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lahendamata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sobiva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leppida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töökohtadega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tööpuudusega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Löögi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elades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keskasula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mitmekordses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kivimajas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lahtirebituna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kohati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Kohanemine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Raskeks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Lahendamata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sotsiaalprobleemid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alkoholismi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Kuritegevusel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langesid</w:t>
      </w:r>
      <w:proofErr w:type="spellEnd"/>
      <w:r>
        <w:rPr>
          <w:rFonts w:ascii="Aestii" w:hAnsi="Aestii"/>
          <w:color w:val="555554"/>
        </w:rPr>
        <w:t xml:space="preserve"> just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genotsiidi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elulaadi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murenemise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võõrdumine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elulaadist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propagandas </w:t>
      </w:r>
      <w:proofErr w:type="spellStart"/>
      <w:r>
        <w:rPr>
          <w:rFonts w:ascii="Aestii" w:hAnsi="Aestii"/>
          <w:color w:val="555554"/>
        </w:rPr>
        <w:t>esile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asjaolu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väikerahvaste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neenetseid</w:t>
      </w:r>
      <w:proofErr w:type="spellEnd"/>
      <w:r>
        <w:rPr>
          <w:rFonts w:ascii="Aestii" w:hAnsi="Aestii"/>
          <w:color w:val="555554"/>
        </w:rPr>
        <w:t xml:space="preserve">) lapsed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ülalpidamisel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tasuta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koolivormi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koolitoidu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internaatkoolides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Samasugust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ümberrahvustamise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võrdkuju</w:t>
      </w:r>
      <w:proofErr w:type="spellEnd"/>
      <w:r>
        <w:rPr>
          <w:rFonts w:ascii="Aestii" w:hAnsi="Aestii"/>
          <w:color w:val="555554"/>
        </w:rPr>
        <w:t xml:space="preserve"> - „</w:t>
      </w:r>
      <w:proofErr w:type="spellStart"/>
      <w:r>
        <w:rPr>
          <w:rFonts w:ascii="Aestii" w:hAnsi="Aestii"/>
          <w:color w:val="555554"/>
        </w:rPr>
        <w:t>rahvuse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</w:t>
      </w:r>
      <w:proofErr w:type="spellEnd"/>
      <w:r>
        <w:rPr>
          <w:rFonts w:ascii="Aestii" w:hAnsi="Aestii"/>
          <w:color w:val="555554"/>
        </w:rPr>
        <w:t>".</w:t>
      </w:r>
    </w:p>
    <w:p w14:paraId="08496F8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Keskkonnaprobleemid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</w:p>
    <w:p w14:paraId="04493F6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Rahvuslike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sotsiaalsete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aatomienergia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sõjaväe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tööstusega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keskkonnareostus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Pikaajaline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kaevandus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tööstustegevus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tekitanud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pöördumatut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Ulatuslikud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looduskahjustuste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Montšegorski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Nikkeli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ümbruses</w:t>
      </w:r>
      <w:proofErr w:type="spellEnd"/>
      <w:r>
        <w:rPr>
          <w:rFonts w:ascii="Aestii" w:hAnsi="Aestii"/>
          <w:color w:val="555554"/>
        </w:rPr>
        <w:t>.</w:t>
      </w:r>
    </w:p>
    <w:p w14:paraId="091126D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Sõjajärgsed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</w:p>
    <w:p w14:paraId="720B94D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positiivsed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kultuurilised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ühiskondlikud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raadiosaateid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edastama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kirjaviisi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väljatöötamine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. 1953.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Jokkmokis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konverents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Konverentsi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1956.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Põhjamaade</w:t>
      </w:r>
      <w:proofErr w:type="spellEnd"/>
      <w:r>
        <w:rPr>
          <w:rFonts w:ascii="Aestii" w:hAnsi="Aestii"/>
          <w:color w:val="555554"/>
        </w:rPr>
        <w:t xml:space="preserve"> Saami </w:t>
      </w:r>
      <w:proofErr w:type="spellStart"/>
      <w:r>
        <w:rPr>
          <w:rFonts w:ascii="Aestii" w:hAnsi="Aestii"/>
          <w:color w:val="555554"/>
        </w:rPr>
        <w:t>Nõukogu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ühinemist</w:t>
      </w:r>
      <w:proofErr w:type="spellEnd"/>
      <w:r>
        <w:rPr>
          <w:rFonts w:ascii="Aestii" w:hAnsi="Aestii"/>
          <w:color w:val="555554"/>
        </w:rPr>
        <w:t xml:space="preserve"> 1992.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Saami </w:t>
      </w:r>
      <w:proofErr w:type="spellStart"/>
      <w:r>
        <w:rPr>
          <w:rFonts w:ascii="Aestii" w:hAnsi="Aestii"/>
          <w:color w:val="555554"/>
        </w:rPr>
        <w:t>Nõukoguks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korraldab</w:t>
      </w:r>
      <w:proofErr w:type="spellEnd"/>
      <w:r>
        <w:rPr>
          <w:rFonts w:ascii="Aestii" w:hAnsi="Aestii"/>
          <w:color w:val="555554"/>
        </w:rPr>
        <w:t xml:space="preserve"> Saami </w:t>
      </w:r>
      <w:proofErr w:type="spellStart"/>
      <w:r>
        <w:rPr>
          <w:rFonts w:ascii="Aestii" w:hAnsi="Aestii"/>
          <w:color w:val="555554"/>
        </w:rPr>
        <w:t>Nõukogu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konverentsi</w:t>
      </w:r>
      <w:proofErr w:type="spellEnd"/>
      <w:r>
        <w:rPr>
          <w:rFonts w:ascii="Aestii" w:hAnsi="Aestii"/>
          <w:color w:val="555554"/>
        </w:rPr>
        <w:t>.</w:t>
      </w:r>
    </w:p>
    <w:p w14:paraId="415ADA2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Teine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natsionalistliku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ideoloogia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ohtusid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Seisukohtade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inimõiguste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ÜRO </w:t>
      </w:r>
      <w:proofErr w:type="spellStart"/>
      <w:r>
        <w:rPr>
          <w:rFonts w:ascii="Aestii" w:hAnsi="Aestii"/>
          <w:color w:val="555554"/>
        </w:rPr>
        <w:t>põhikirja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täiendamise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>.</w:t>
      </w:r>
    </w:p>
    <w:p w14:paraId="5570957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1960.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ärkamise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1970.-80.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Koloniaalsüsteem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varisenud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väikerahvaste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identiteet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tugevnes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noorsoorevolutsioon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väärtushinnangud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loomulikkuse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loodussäästlikke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maailmanägemist</w:t>
      </w:r>
      <w:proofErr w:type="spellEnd"/>
      <w:r>
        <w:rPr>
          <w:rFonts w:ascii="Aestii" w:hAnsi="Aestii"/>
          <w:color w:val="555554"/>
        </w:rPr>
        <w:t>.</w:t>
      </w:r>
    </w:p>
    <w:p w14:paraId="5B21C02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Esimestel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sõjajärgsetel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sulanduda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kultuuripärand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Vastureaktsiooniks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assimilatsioonisurvele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1970.-80.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läbimurre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identiteedi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meedias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ühistegevuses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renessansis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muusikal</w:t>
      </w:r>
      <w:proofErr w:type="spellEnd"/>
      <w:r>
        <w:rPr>
          <w:rFonts w:ascii="Aestii" w:hAnsi="Aestii"/>
          <w:color w:val="555554"/>
        </w:rPr>
        <w:t>.</w:t>
      </w:r>
    </w:p>
    <w:p w14:paraId="38D5898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1970.-80.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tõstsid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mässu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hoiakute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Noored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kadumisega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iidset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murranguhetkeks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</w:t>
      </w:r>
      <w:proofErr w:type="spellEnd"/>
      <w:r>
        <w:rPr>
          <w:rFonts w:ascii="Aestii" w:hAnsi="Aestii"/>
          <w:color w:val="555554"/>
        </w:rPr>
        <w:t xml:space="preserve"> Alta </w:t>
      </w:r>
      <w:proofErr w:type="spellStart"/>
      <w:r>
        <w:rPr>
          <w:rFonts w:ascii="Aestii" w:hAnsi="Aestii"/>
          <w:color w:val="555554"/>
        </w:rPr>
        <w:t>jõele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hüdroelektrijaama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1980-81. </w:t>
      </w:r>
      <w:proofErr w:type="spellStart"/>
      <w:r>
        <w:rPr>
          <w:rFonts w:ascii="Aestii" w:hAnsi="Aestii"/>
          <w:color w:val="555554"/>
        </w:rPr>
        <w:t>Hüdroelektrijaama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tammi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iidsed</w:t>
      </w:r>
      <w:proofErr w:type="spellEnd"/>
      <w:r>
        <w:rPr>
          <w:rFonts w:ascii="Aestii" w:hAnsi="Aestii"/>
          <w:color w:val="555554"/>
        </w:rPr>
        <w:t xml:space="preserve"> Alta </w:t>
      </w:r>
      <w:proofErr w:type="spellStart"/>
      <w:r>
        <w:rPr>
          <w:rFonts w:ascii="Aestii" w:hAnsi="Aestii"/>
          <w:color w:val="555554"/>
        </w:rPr>
        <w:t>kaljujoonised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lähedalasuvad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küsimuseks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riigitegelased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meeleavaldajate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jaanuaris</w:t>
      </w:r>
      <w:proofErr w:type="spellEnd"/>
      <w:r>
        <w:rPr>
          <w:rFonts w:ascii="Aestii" w:hAnsi="Aestii"/>
          <w:color w:val="555554"/>
        </w:rPr>
        <w:t xml:space="preserve"> 1981 </w:t>
      </w:r>
      <w:proofErr w:type="spellStart"/>
      <w:r>
        <w:rPr>
          <w:rFonts w:ascii="Aestii" w:hAnsi="Aestii"/>
          <w:color w:val="555554"/>
        </w:rPr>
        <w:t>tühjendasid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politseijõud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meeleavaldajate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laagri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ehitustööd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jätkusid</w:t>
      </w:r>
      <w:proofErr w:type="spellEnd"/>
      <w:r>
        <w:rPr>
          <w:rFonts w:ascii="Aestii" w:hAnsi="Aestii"/>
          <w:color w:val="555554"/>
        </w:rPr>
        <w:t xml:space="preserve"> ja 1987.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hüdroelektrijaam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Riigipoolne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poliitikategelasi</w:t>
      </w:r>
      <w:proofErr w:type="spellEnd"/>
      <w:r>
        <w:rPr>
          <w:rFonts w:ascii="Aestii" w:hAnsi="Aestii"/>
          <w:color w:val="555554"/>
        </w:rPr>
        <w:t>.</w:t>
      </w:r>
    </w:p>
    <w:p w14:paraId="730A1FC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1971.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konverentsi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kiidetud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programm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seisukohad</w:t>
      </w:r>
      <w:proofErr w:type="spellEnd"/>
      <w:r>
        <w:rPr>
          <w:rFonts w:ascii="Aestii" w:hAnsi="Aestii"/>
          <w:color w:val="555554"/>
        </w:rPr>
        <w:t xml:space="preserve">: „Me </w:t>
      </w:r>
      <w:proofErr w:type="spellStart"/>
      <w:r>
        <w:rPr>
          <w:rFonts w:ascii="Aestii" w:hAnsi="Aestii"/>
          <w:color w:val="555554"/>
        </w:rPr>
        <w:t>oleme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tahame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, me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ole </w:t>
      </w:r>
      <w:proofErr w:type="spellStart"/>
      <w:r>
        <w:rPr>
          <w:rFonts w:ascii="Aestii" w:hAnsi="Aestii"/>
          <w:color w:val="555554"/>
        </w:rPr>
        <w:t>väiksem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teistsugune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. Me </w:t>
      </w:r>
      <w:proofErr w:type="spellStart"/>
      <w:r>
        <w:rPr>
          <w:rFonts w:ascii="Aestii" w:hAnsi="Aestii"/>
          <w:color w:val="555554"/>
        </w:rPr>
        <w:t>oleme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keel ja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ühiskonnakord</w:t>
      </w:r>
      <w:proofErr w:type="spellEnd"/>
      <w:r>
        <w:rPr>
          <w:rFonts w:ascii="Aestii" w:hAnsi="Aestii"/>
          <w:color w:val="555554"/>
        </w:rPr>
        <w:t>."</w:t>
      </w:r>
    </w:p>
    <w:p w14:paraId="66726C1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olukorrast</w:t>
      </w:r>
      <w:proofErr w:type="spellEnd"/>
    </w:p>
    <w:p w14:paraId="4EAA656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uuesti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. Saami </w:t>
      </w:r>
      <w:proofErr w:type="spellStart"/>
      <w:r>
        <w:rPr>
          <w:rFonts w:ascii="Aestii" w:hAnsi="Aestii"/>
          <w:color w:val="555554"/>
        </w:rPr>
        <w:t>keeleseaduste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vastuvõtmine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1990.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1992. </w:t>
      </w:r>
      <w:proofErr w:type="spellStart"/>
      <w:r>
        <w:rPr>
          <w:rFonts w:ascii="Aestii" w:hAnsi="Aestii"/>
          <w:color w:val="555554"/>
        </w:rPr>
        <w:lastRenderedPageBreak/>
        <w:t>aastal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oletada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tõuke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taasloomisele</w:t>
      </w:r>
      <w:proofErr w:type="spellEnd"/>
      <w:r>
        <w:rPr>
          <w:rFonts w:ascii="Aestii" w:hAnsi="Aestii"/>
          <w:color w:val="555554"/>
        </w:rPr>
        <w:t xml:space="preserve"> 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põhines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avaldati</w:t>
      </w:r>
      <w:proofErr w:type="spellEnd"/>
      <w:r>
        <w:rPr>
          <w:rFonts w:ascii="Aestii" w:hAnsi="Aestii"/>
          <w:color w:val="555554"/>
        </w:rPr>
        <w:t xml:space="preserve"> 1982.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luuleraamatud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saami-vene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sõnaraamat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ilukirjanduse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väljaandmine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üksikuid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teoseid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avaldatud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Skandinaaviamaades</w:t>
      </w:r>
      <w:proofErr w:type="spellEnd"/>
      <w:r>
        <w:rPr>
          <w:rFonts w:ascii="Aestii" w:hAnsi="Aestii"/>
          <w:color w:val="555554"/>
        </w:rPr>
        <w:t xml:space="preserve">. Kuna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kasutusvõimalused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igapäevaelus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1980. </w:t>
      </w:r>
      <w:proofErr w:type="spellStart"/>
      <w:r>
        <w:rPr>
          <w:rFonts w:ascii="Aestii" w:hAnsi="Aestii"/>
          <w:color w:val="555554"/>
        </w:rPr>
        <w:t>aastateks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olematuks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kahanenud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alustati</w:t>
      </w:r>
      <w:proofErr w:type="spellEnd"/>
      <w:r>
        <w:rPr>
          <w:rFonts w:ascii="Aestii" w:hAnsi="Aestii"/>
          <w:color w:val="555554"/>
        </w:rPr>
        <w:t xml:space="preserve"> 1987.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Lovozero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lisaõppeainena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programmide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algklassides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toimuvad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kursused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täiskasvanutele</w:t>
      </w:r>
      <w:proofErr w:type="spellEnd"/>
      <w:r>
        <w:rPr>
          <w:rFonts w:ascii="Aestii" w:hAnsi="Aestii"/>
          <w:color w:val="555554"/>
        </w:rPr>
        <w:t>.</w:t>
      </w:r>
    </w:p>
    <w:p w14:paraId="7A003A1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majandusraskused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</w:p>
    <w:p w14:paraId="75C0735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majandusraskused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senise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kokkuvarisemine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tööpuudus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massiline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salaküttimine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täitmatajätmine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loodusressursside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haaramine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välismaiste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kompaniide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liberaliseerimine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majandusarengule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soodsamat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avaldama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koolasaamidel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vaatamata</w:t>
      </w:r>
      <w:proofErr w:type="spellEnd"/>
      <w:r>
        <w:rPr>
          <w:rFonts w:ascii="Aestii" w:hAnsi="Aestii"/>
          <w:color w:val="555554"/>
        </w:rPr>
        <w:t xml:space="preserve"> 1985.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eraomanduses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põhjapõdrakarju</w:t>
      </w:r>
      <w:proofErr w:type="spellEnd"/>
      <w:r>
        <w:rPr>
          <w:rFonts w:ascii="Aestii" w:hAnsi="Aestii"/>
          <w:color w:val="555554"/>
        </w:rPr>
        <w:t>.</w:t>
      </w:r>
    </w:p>
    <w:p w14:paraId="7316CB3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Gorbatšovi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ajastust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järk-järgult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kontaktid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enesehinnangu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tõusule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see on ka </w:t>
      </w:r>
      <w:proofErr w:type="spellStart"/>
      <w:r>
        <w:rPr>
          <w:rFonts w:ascii="Aestii" w:hAnsi="Aestii"/>
          <w:color w:val="555554"/>
        </w:rPr>
        <w:t>parandanud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huvitatud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kultuurist</w:t>
      </w:r>
      <w:proofErr w:type="spellEnd"/>
      <w:r>
        <w:rPr>
          <w:rFonts w:ascii="Aestii" w:hAnsi="Aestii"/>
          <w:color w:val="555554"/>
        </w:rPr>
        <w:t>.</w:t>
      </w:r>
    </w:p>
    <w:p w14:paraId="4C7EF6B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ELATUSALAD</w:t>
      </w:r>
    </w:p>
    <w:p w14:paraId="3DCC90F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aastatuhandete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arktilise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subarktilise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oludega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sõnul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varal</w:t>
      </w:r>
      <w:proofErr w:type="spellEnd"/>
      <w:r>
        <w:rPr>
          <w:rFonts w:ascii="Aestii" w:hAnsi="Aestii"/>
          <w:color w:val="555554"/>
        </w:rPr>
        <w:t>".</w:t>
      </w:r>
    </w:p>
    <w:p w14:paraId="6BE1570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taimestikuga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arktilistel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subarktilises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metsavööndis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Metsavööndis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okaspuudest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männid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lehtpuudest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pajud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mõjutavad</w:t>
      </w:r>
      <w:proofErr w:type="spellEnd"/>
      <w:r>
        <w:rPr>
          <w:rFonts w:ascii="Aestii" w:hAnsi="Aestii"/>
          <w:color w:val="555554"/>
        </w:rPr>
        <w:t xml:space="preserve"> 7-8 </w:t>
      </w:r>
      <w:proofErr w:type="spellStart"/>
      <w:r>
        <w:rPr>
          <w:rFonts w:ascii="Aestii" w:hAnsi="Aestii"/>
          <w:color w:val="555554"/>
        </w:rPr>
        <w:t>kuud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kestev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lumekate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igikelts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pimedad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öödega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Fennoskandia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laiuskraadi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soojendab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Golfi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hoovus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õhumasside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Köleni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mäeaheliku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Taimestik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üllatavalt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liigirikkaks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500 </w:t>
      </w:r>
      <w:proofErr w:type="spellStart"/>
      <w:r>
        <w:rPr>
          <w:rFonts w:ascii="Aestii" w:hAnsi="Aestii"/>
          <w:color w:val="555554"/>
        </w:rPr>
        <w:t>taimeliigi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Metsavöönd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elupaigaks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loomapopulatsioonidele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>.</w:t>
      </w:r>
    </w:p>
    <w:p w14:paraId="3ED55DF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eristatavad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geograafilist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vööndit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okasmetsavöönd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asub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sügavate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fjordide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viljakate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rannikuala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ulatub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Atlandi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ookeani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Põhja-Jäämereni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Okasmetsavööndi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rannikuala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iseloomulikud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vaevakasemetsad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tundrud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kõrgeteks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järskudeks</w:t>
      </w:r>
      <w:proofErr w:type="spellEnd"/>
      <w:r>
        <w:rPr>
          <w:rFonts w:ascii="Aestii" w:hAnsi="Aestii"/>
          <w:color w:val="555554"/>
        </w:rPr>
        <w:t>.</w:t>
      </w:r>
    </w:p>
    <w:p w14:paraId="1A82E19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Maastikutüübid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jätnud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on need </w:t>
      </w:r>
      <w:proofErr w:type="spellStart"/>
      <w:r>
        <w:rPr>
          <w:rFonts w:ascii="Aestii" w:hAnsi="Aestii"/>
          <w:color w:val="555554"/>
        </w:rPr>
        <w:t>märkinud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kultuuripiire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erijooned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aastaringi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kohaliku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ilmastikuolude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maastiku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taimeliikide</w:t>
      </w:r>
      <w:proofErr w:type="spellEnd"/>
      <w:r>
        <w:rPr>
          <w:rFonts w:ascii="Aestii" w:hAnsi="Aestii"/>
          <w:color w:val="555554"/>
        </w:rPr>
        <w:t xml:space="preserve"> heal </w:t>
      </w:r>
      <w:proofErr w:type="spellStart"/>
      <w:r>
        <w:rPr>
          <w:rFonts w:ascii="Aestii" w:hAnsi="Aestii"/>
          <w:color w:val="555554"/>
        </w:rPr>
        <w:t>tundmisel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kasutamine</w:t>
      </w:r>
      <w:proofErr w:type="spellEnd"/>
      <w:r>
        <w:rPr>
          <w:rFonts w:ascii="Aestii" w:hAnsi="Aestii"/>
          <w:color w:val="555554"/>
        </w:rPr>
        <w:t>.</w:t>
      </w:r>
    </w:p>
    <w:p w14:paraId="2A161AC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maastikutüüpide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-, mere- </w:t>
      </w:r>
      <w:proofErr w:type="spellStart"/>
      <w:r>
        <w:rPr>
          <w:rFonts w:ascii="Aestii" w:hAnsi="Aestii"/>
          <w:color w:val="555554"/>
        </w:rPr>
        <w:t>tundru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jõesaamideks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jahisaagist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kalastusest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inarisaamid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liigitatud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metsasaamideks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inarisaame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kutsutud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järvesaamideks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koguarvust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meresaame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merekalastus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laevaehitus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kauplemine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fjordide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sisemaa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Tundrusaamideks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rännuteed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sadu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kilomeetreid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ulatudes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Jõesaamid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elatusid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rändeluviisist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talupidajateks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võttes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piimakarjakasvatuse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Talupidajateks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poolrändlevast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maa ja </w:t>
      </w:r>
      <w:proofErr w:type="spellStart"/>
      <w:r>
        <w:rPr>
          <w:rFonts w:ascii="Aestii" w:hAnsi="Aestii"/>
          <w:color w:val="555554"/>
        </w:rPr>
        <w:t>majapidamine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Üleminekut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aktiivsus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põhjaaladel</w:t>
      </w:r>
      <w:proofErr w:type="spellEnd"/>
      <w:r>
        <w:rPr>
          <w:rFonts w:ascii="Aestii" w:hAnsi="Aestii"/>
          <w:color w:val="555554"/>
        </w:rPr>
        <w:t>.</w:t>
      </w:r>
    </w:p>
    <w:p w14:paraId="2D0F115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ajalooperioodil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väikesearvulise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võimaldas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efektiivselt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iga-aastast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juurdekasvu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tegevustes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arktilise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tundlikkuse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haavatavusega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kahjustava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paranemiseks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kujundama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häirimiseks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asjatuks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omalaadne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sugupõlvelt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sugupõlvele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edasiantav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ökoloogiline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informatsioon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keskkonna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aastatuhandeid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kestvale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tasakaalustatud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kooseksisteerimisele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Looduskeskkonnaga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kapitalivajadus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lähedalasuvate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loodusressursside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kasutamine</w:t>
      </w:r>
      <w:proofErr w:type="spellEnd"/>
      <w:r>
        <w:rPr>
          <w:rFonts w:ascii="Aestii" w:hAnsi="Aestii"/>
          <w:color w:val="555554"/>
        </w:rPr>
        <w:t>.</w:t>
      </w:r>
    </w:p>
    <w:p w14:paraId="36196C3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Rauaajast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sissetulekuallikaks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karusnahakaubandus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Keskajast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laevaehitajatel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meresõitjatel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kaubavahetus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Islandiga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Ranniku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jäävabad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sadamad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meelitasid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kaupmehi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kaubavahetust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inglise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saksa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hollandi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kaupmeestega</w:t>
      </w:r>
      <w:proofErr w:type="spellEnd"/>
      <w:r>
        <w:rPr>
          <w:rFonts w:ascii="Aestii" w:hAnsi="Aestii"/>
          <w:color w:val="555554"/>
        </w:rPr>
        <w:t>.</w:t>
      </w:r>
    </w:p>
    <w:p w14:paraId="0859F8A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16.-17. </w:t>
      </w:r>
      <w:proofErr w:type="spellStart"/>
      <w:r>
        <w:rPr>
          <w:rFonts w:ascii="Aestii" w:hAnsi="Aestii"/>
          <w:color w:val="555554"/>
        </w:rPr>
        <w:t>sajand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muudatust</w:t>
      </w:r>
      <w:proofErr w:type="spellEnd"/>
      <w:r>
        <w:rPr>
          <w:rFonts w:ascii="Aestii" w:hAnsi="Aestii"/>
          <w:color w:val="555554"/>
        </w:rPr>
        <w:t xml:space="preserve">. Kuna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Algselt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esialgu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ligimeelitamiseks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iga-aastase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vajadustele</w:t>
      </w:r>
      <w:proofErr w:type="spellEnd"/>
      <w:r>
        <w:rPr>
          <w:rFonts w:ascii="Aestii" w:hAnsi="Aestii"/>
          <w:color w:val="555554"/>
        </w:rPr>
        <w:t>.</w:t>
      </w:r>
    </w:p>
    <w:p w14:paraId="7EA5547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Rändeluviisiga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metsavööndis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kitsamal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tundrusaamide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kitsastel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maaribadel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leht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okaspuuvööndis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talvepaikadest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suvepaikadesse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kõrgetel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rannikul</w:t>
      </w:r>
      <w:proofErr w:type="spellEnd"/>
      <w:r>
        <w:rPr>
          <w:rFonts w:ascii="Aestii" w:hAnsi="Aestii"/>
          <w:color w:val="555554"/>
        </w:rPr>
        <w:t>.</w:t>
      </w:r>
    </w:p>
    <w:p w14:paraId="27A5663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Peamiste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suvepaikade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korilusega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söödavate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kingaheinte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varumine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peatuspaigad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kevadel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metslindudele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kopraid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koprapüügi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karusnahku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kõrgelt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hinnatud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kopranõret</w:t>
      </w:r>
      <w:proofErr w:type="spellEnd"/>
      <w:r>
        <w:rPr>
          <w:rFonts w:ascii="Aestii" w:hAnsi="Aestii"/>
          <w:color w:val="555554"/>
        </w:rPr>
        <w:t xml:space="preserve">, mis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kopranahk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Väärtuslikke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ilvesele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rebasele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koprale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kärbile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karule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hundile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Vähemväärtuslikud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oravanahad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käbirohkel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>.</w:t>
      </w:r>
    </w:p>
    <w:p w14:paraId="0F4F2C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elatusallikana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Jahipidamisega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siidade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kadumise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uusasustuse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järgnes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kobraste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väljasuremine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hüljeste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vähenemine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kõrvaltegevus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põtradele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rabapüüdele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veelindudele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igivana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lõksudega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püüki</w:t>
      </w:r>
      <w:proofErr w:type="spellEnd"/>
      <w:r>
        <w:rPr>
          <w:rFonts w:ascii="Aestii" w:hAnsi="Aestii"/>
          <w:color w:val="555554"/>
        </w:rPr>
        <w:t>.</w:t>
      </w:r>
    </w:p>
    <w:p w14:paraId="6B78EEC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Nendel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loodustingimuste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ökosüsteemidega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kooskõlas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konkurentsivõimelisteks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lammaste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kitsede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196E2A7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sobivatest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looduslikest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tingimustest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segamajandusega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tegevused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aastaaegadele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lastRenderedPageBreak/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metsasaamideni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kalastajateni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mererannikul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jõgede-järvede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>.</w:t>
      </w:r>
    </w:p>
    <w:p w14:paraId="32607BD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ekspansiivne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võistluse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tingis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ringikujulised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siida-maad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ribadeks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järgisid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veekogude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orgude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tundrute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loomulikke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pärandada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sugupõlvele</w:t>
      </w:r>
      <w:proofErr w:type="spellEnd"/>
      <w:r>
        <w:rPr>
          <w:rFonts w:ascii="Aestii" w:hAnsi="Aestii"/>
          <w:color w:val="555554"/>
        </w:rPr>
        <w:t>.</w:t>
      </w:r>
    </w:p>
    <w:p w14:paraId="3A7BA1B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Ekspansiivne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</w:t>
      </w:r>
      <w:proofErr w:type="spellEnd"/>
      <w:r>
        <w:rPr>
          <w:rFonts w:ascii="Aestii" w:hAnsi="Aestii"/>
          <w:color w:val="555554"/>
        </w:rPr>
        <w:t xml:space="preserve"> sees.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toidu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varandusega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suurkarjapidajatele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sõidupõtra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tööd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sulastena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Ühtviisi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äkki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rikastuda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elatudes</w:t>
      </w:r>
      <w:proofErr w:type="spellEnd"/>
      <w:r>
        <w:rPr>
          <w:rFonts w:ascii="Aestii" w:hAnsi="Aestii"/>
          <w:color w:val="555554"/>
        </w:rPr>
        <w:t xml:space="preserve"> kala- ja </w:t>
      </w:r>
      <w:proofErr w:type="spellStart"/>
      <w:r>
        <w:rPr>
          <w:rFonts w:ascii="Aestii" w:hAnsi="Aestii"/>
          <w:color w:val="555554"/>
        </w:rPr>
        <w:t>jahipüügist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karjakasvatusest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kitsed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lambad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lehmad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maakodadesse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pöörduti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suurkarjakasvatuse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staatusesümbol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abistamine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annetamiseks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</w:t>
      </w:r>
      <w:proofErr w:type="spellEnd"/>
      <w:r>
        <w:rPr>
          <w:rFonts w:ascii="Aestii" w:hAnsi="Aestii"/>
          <w:color w:val="555554"/>
        </w:rPr>
        <w:t>.</w:t>
      </w:r>
    </w:p>
    <w:p w14:paraId="33F72B8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Kuna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põhjapõdralihast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sõlmisid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koostöösuhteid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harrastajatega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uusasukatega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nälja-aastatel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Põhjapõdrasaaduste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piimakarja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tooteid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Talupojad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vastuteenena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>.</w:t>
      </w:r>
    </w:p>
    <w:p w14:paraId="2C4D387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Ekspansiivse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kaasaegsele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ühistutesse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paliskunta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järgib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Vanade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rändeteede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kõikjal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elulaadist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tööstusharuks</w:t>
      </w:r>
      <w:proofErr w:type="spellEnd"/>
      <w:r>
        <w:rPr>
          <w:rFonts w:ascii="Aestii" w:hAnsi="Aestii"/>
          <w:color w:val="555554"/>
        </w:rPr>
        <w:t xml:space="preserve">. 1960.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moderniseerimislaine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kaasaegsed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liiklusvahendid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mootorsaanid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autod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helikopterid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võimaldasid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karjamaade</w:t>
      </w:r>
      <w:proofErr w:type="spellEnd"/>
      <w:r>
        <w:rPr>
          <w:rFonts w:ascii="Aestii" w:hAnsi="Aestii"/>
          <w:color w:val="555554"/>
        </w:rPr>
        <w:t xml:space="preserve"> ala </w:t>
      </w:r>
      <w:proofErr w:type="spellStart"/>
      <w:r>
        <w:rPr>
          <w:rFonts w:ascii="Aestii" w:hAnsi="Aestii"/>
          <w:color w:val="555554"/>
        </w:rPr>
        <w:t>vähenes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pidevalt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metsaraied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teedeehitus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kaevanduste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hüdroelektrijaamade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paisjärvede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põtrade</w:t>
      </w:r>
      <w:proofErr w:type="spellEnd"/>
      <w:r>
        <w:rPr>
          <w:rFonts w:ascii="Aestii" w:hAnsi="Aestii"/>
          <w:color w:val="555554"/>
        </w:rPr>
        <w:t xml:space="preserve"> hulk,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Tavaliseks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sissetulekuallikatest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maaharimisest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metsatöödest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käsitööst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ehitustegevusest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väikeettevõtlusest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palgatööst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tööstuses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erinevatel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varieeruda</w:t>
      </w:r>
      <w:proofErr w:type="spellEnd"/>
      <w:r>
        <w:rPr>
          <w:rFonts w:ascii="Aestii" w:hAnsi="Aestii"/>
          <w:color w:val="555554"/>
        </w:rPr>
        <w:t>.</w:t>
      </w:r>
    </w:p>
    <w:p w14:paraId="297C6BC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põhjapõdrakasvatuses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teadaolevalt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10%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, 20%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üldtunnustatud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aluspõhjaks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säilimine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tagab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toimetuleku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elujõu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eeldus</w:t>
      </w:r>
      <w:proofErr w:type="spellEnd"/>
      <w:r>
        <w:rPr>
          <w:rFonts w:ascii="Aestii" w:hAnsi="Aestii"/>
          <w:color w:val="555554"/>
        </w:rPr>
        <w:t>.</w:t>
      </w:r>
    </w:p>
    <w:p w14:paraId="253F616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Põllumajandusega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tegevusaladeks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karjakasvatus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lehmad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lambad-kitsed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maaharimine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heinategu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kartuli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naeri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odra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kanepikasvatus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üldse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loodustingimustele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valgusküllasele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suveperioodile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võimaldab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piisavat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taimekasvu</w:t>
      </w:r>
      <w:proofErr w:type="spellEnd"/>
      <w:r>
        <w:rPr>
          <w:rFonts w:ascii="Aestii" w:hAnsi="Aestii"/>
          <w:color w:val="555554"/>
        </w:rPr>
        <w:t>.</w:t>
      </w:r>
    </w:p>
    <w:p w14:paraId="0B88511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moderniseerimine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Sõja-aastatel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veisekarja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veisekarjakasvatus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levimisega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Moderniseerimine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hoogustus</w:t>
      </w:r>
      <w:proofErr w:type="spellEnd"/>
      <w:r>
        <w:rPr>
          <w:rFonts w:ascii="Aestii" w:hAnsi="Aestii"/>
          <w:color w:val="555554"/>
        </w:rPr>
        <w:t xml:space="preserve"> 1950.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väikepõllundus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spetsialiseerus</w:t>
      </w:r>
      <w:proofErr w:type="spellEnd"/>
      <w:r>
        <w:rPr>
          <w:rFonts w:ascii="Aestii" w:hAnsi="Aestii"/>
          <w:color w:val="555554"/>
        </w:rPr>
        <w:t xml:space="preserve">. 1960.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on </w:t>
      </w:r>
      <w:proofErr w:type="spellStart"/>
      <w:r>
        <w:rPr>
          <w:rFonts w:ascii="Aestii" w:hAnsi="Aestii"/>
          <w:color w:val="555554"/>
        </w:rPr>
        <w:t>piimakarjakasvatuse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vähenenud</w:t>
      </w:r>
      <w:proofErr w:type="spellEnd"/>
      <w:r>
        <w:rPr>
          <w:rFonts w:ascii="Aestii" w:hAnsi="Aestii"/>
          <w:color w:val="555554"/>
        </w:rPr>
        <w:t>.</w:t>
      </w:r>
    </w:p>
    <w:p w14:paraId="079A7F7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lõunaosades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harrastasid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metsandust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soomlastele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Metsandus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kahjustajaks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metsaraied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maapinna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kündmisega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segipööramine</w:t>
      </w:r>
      <w:proofErr w:type="spellEnd"/>
      <w:r>
        <w:rPr>
          <w:rFonts w:ascii="Aestii" w:hAnsi="Aestii"/>
          <w:color w:val="555554"/>
        </w:rPr>
        <w:t>).</w:t>
      </w:r>
    </w:p>
    <w:p w14:paraId="4D19025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Meresaamide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talupidamise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tegevusaladeks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fjordides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jõgedes-järvedes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majapidamised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väikesteks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moderniseerimisega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Merekalapüügi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võistelda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kaasaegse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kalalaevadega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Intensiivne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kalavarude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vähenemiseni</w:t>
      </w:r>
      <w:proofErr w:type="spellEnd"/>
      <w:r>
        <w:rPr>
          <w:rFonts w:ascii="Aestii" w:hAnsi="Aestii"/>
          <w:color w:val="555554"/>
        </w:rPr>
        <w:t>.</w:t>
      </w:r>
    </w:p>
    <w:p w14:paraId="537AFAE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on juba 1950.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arenevaks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turism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turism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tulutoova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kahjustaja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Turistid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linnaelanikkond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puutumatut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loodusvarusid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kalapüüki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marjakorjamist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harrastades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võistlejad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Loodusressursside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ekspluateerimine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mõnel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Turismiettevõtted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lõviosas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traditsioone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rahvariideid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äritsetakse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võlts-saami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suveniiridega</w:t>
      </w:r>
      <w:proofErr w:type="spellEnd"/>
      <w:r>
        <w:rPr>
          <w:rFonts w:ascii="Aestii" w:hAnsi="Aestii"/>
          <w:color w:val="555554"/>
        </w:rPr>
        <w:t>.</w:t>
      </w:r>
    </w:p>
    <w:p w14:paraId="2FF9289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teenuste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sfääris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alaesindatud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kasvab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pidevalt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sissetulekut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teenindusest</w:t>
      </w:r>
      <w:proofErr w:type="spellEnd"/>
      <w:r>
        <w:rPr>
          <w:rFonts w:ascii="Aestii" w:hAnsi="Aestii"/>
          <w:color w:val="555554"/>
        </w:rPr>
        <w:t>).</w:t>
      </w:r>
    </w:p>
    <w:p w14:paraId="0497288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integreerunud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rahvusvahelise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majandussüsteemiga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tehnoloogiate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info- ja </w:t>
      </w:r>
      <w:proofErr w:type="spellStart"/>
      <w:r>
        <w:rPr>
          <w:rFonts w:ascii="Aestii" w:hAnsi="Aestii"/>
          <w:color w:val="555554"/>
        </w:rPr>
        <w:t>kommunikatsioonitehnoloogia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töökohti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Koolitusvõimaluste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toonud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koolitussektoris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bürokratiseerumine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tekitanud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töökohti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kohaliku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omavalitsuse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sektoris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esindatus</w:t>
      </w:r>
      <w:proofErr w:type="spellEnd"/>
      <w:r>
        <w:rPr>
          <w:rFonts w:ascii="Aestii" w:hAnsi="Aestii"/>
          <w:color w:val="555554"/>
        </w:rPr>
        <w:t xml:space="preserve"> seal pole </w:t>
      </w:r>
      <w:proofErr w:type="spellStart"/>
      <w:r>
        <w:rPr>
          <w:rFonts w:ascii="Aestii" w:hAnsi="Aestii"/>
          <w:color w:val="555554"/>
        </w:rPr>
        <w:t>kaugeltki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piisav</w:t>
      </w:r>
      <w:proofErr w:type="spellEnd"/>
      <w:r>
        <w:rPr>
          <w:rFonts w:ascii="Aestii" w:hAnsi="Aestii"/>
          <w:color w:val="555554"/>
        </w:rPr>
        <w:t>.</w:t>
      </w:r>
    </w:p>
    <w:p w14:paraId="35FAD70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aastasadu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kalastusega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nähtus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Finnmarki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rahvastikurände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Üldisemalt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Ponoi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Semiostrovski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juba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Tegevust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suurperedele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kuulunud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võttes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ühiskarjapidamise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harrastada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sajapealised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kogukonnas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akkalasaami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>.</w:t>
      </w:r>
    </w:p>
    <w:p w14:paraId="7317F76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toimetulekule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põhjapõdrakasvatusele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tekitas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põhjapõdrakatku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põgenevate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sisseränd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Petšoora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 1886.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alates.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muutudes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konkurentideks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Intensiivse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põhjapõdrakarjatamisega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vabapidamisel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põtrasid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tagajärjel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turjasaamid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vaesusid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domineerivaks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rahvusrühmaks</w:t>
      </w:r>
      <w:proofErr w:type="spellEnd"/>
      <w:r>
        <w:rPr>
          <w:rFonts w:ascii="Aestii" w:hAnsi="Aestii"/>
          <w:color w:val="555554"/>
        </w:rPr>
        <w:t>.</w:t>
      </w:r>
    </w:p>
    <w:p w14:paraId="797B8F7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Löögiks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riigistamine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sovhooside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moodustamine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tööstuse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plahvatuslik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sundümberasustamine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keskustesse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tegurid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külakogukonnad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lagunenud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suuremal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pole juba </w:t>
      </w:r>
      <w:proofErr w:type="spellStart"/>
      <w:r>
        <w:rPr>
          <w:rFonts w:ascii="Aestii" w:hAnsi="Aestii"/>
          <w:color w:val="555554"/>
        </w:rPr>
        <w:t>aastakümneid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tegevusaladega</w:t>
      </w:r>
      <w:proofErr w:type="spellEnd"/>
      <w:r>
        <w:rPr>
          <w:rFonts w:ascii="Aestii" w:hAnsi="Aestii"/>
          <w:color w:val="555554"/>
        </w:rPr>
        <w:t xml:space="preserve">. 1990.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põhjustas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drastilise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tööpuuduse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hulgas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kooperatiivide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ühistute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eksisteerib</w:t>
      </w:r>
      <w:proofErr w:type="spellEnd"/>
      <w:r>
        <w:rPr>
          <w:rFonts w:ascii="Aestii" w:hAnsi="Aestii"/>
          <w:color w:val="555554"/>
        </w:rPr>
        <w:t xml:space="preserve"> ja 1985.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alates on </w:t>
      </w:r>
      <w:proofErr w:type="spellStart"/>
      <w:r>
        <w:rPr>
          <w:rFonts w:ascii="Aestii" w:hAnsi="Aestii"/>
          <w:color w:val="555554"/>
        </w:rPr>
        <w:t>jälle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eraomandina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ohustab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salaküttimine</w:t>
      </w:r>
      <w:proofErr w:type="spellEnd"/>
      <w:r>
        <w:rPr>
          <w:rFonts w:ascii="Aestii" w:hAnsi="Aestii"/>
          <w:color w:val="555554"/>
        </w:rPr>
        <w:t>.</w:t>
      </w:r>
    </w:p>
    <w:p w14:paraId="143BF97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Tööpuudus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korjamine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Uuteks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konkurentideks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välismaised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kompaniid</w:t>
      </w:r>
      <w:proofErr w:type="spellEnd"/>
      <w:r>
        <w:rPr>
          <w:rFonts w:ascii="Aestii" w:hAnsi="Aestii"/>
          <w:color w:val="555554"/>
        </w:rPr>
        <w:t>.</w:t>
      </w:r>
    </w:p>
    <w:p w14:paraId="5BDD077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sissetulekut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käsitööst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turismist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kaubanduses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haridussüsteemis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sektoris</w:t>
      </w:r>
      <w:proofErr w:type="spellEnd"/>
      <w:r>
        <w:rPr>
          <w:rFonts w:ascii="Aestii" w:hAnsi="Aestii"/>
          <w:color w:val="555554"/>
        </w:rPr>
        <w:t>.</w:t>
      </w:r>
    </w:p>
    <w:p w14:paraId="4975436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TOIT</w:t>
      </w:r>
    </w:p>
    <w:p w14:paraId="32A72C4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aastatuhandete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arktilisest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erinevatel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ootamatult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rikkalik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mitmekesine</w:t>
      </w:r>
      <w:proofErr w:type="spellEnd"/>
      <w:r>
        <w:rPr>
          <w:rFonts w:ascii="Aestii" w:hAnsi="Aestii"/>
          <w:color w:val="555554"/>
        </w:rPr>
        <w:t>.</w:t>
      </w:r>
    </w:p>
    <w:p w14:paraId="525A1DD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toimetulek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hulgast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Kütiti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kopraid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veelinde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oravaid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saarmaid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hülgeid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hävitamiseni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kobras</w:t>
      </w:r>
      <w:proofErr w:type="spellEnd"/>
      <w:r>
        <w:rPr>
          <w:rFonts w:ascii="Aestii" w:hAnsi="Aestii"/>
          <w:color w:val="555554"/>
        </w:rPr>
        <w:t>.</w:t>
      </w:r>
    </w:p>
    <w:p w14:paraId="6637CBF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Kindel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toidulaual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söödavatel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taimedel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marjadel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lindudel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linnumunadel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lõhekalastus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rabakanade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murakate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mustikate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jõhvikate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pohlade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sinikate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Metsamarju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söödi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põhjapõdrapiimaga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segatuna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suppidele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putrudele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Murakaid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talveks</w:t>
      </w:r>
      <w:proofErr w:type="spellEnd"/>
      <w:r>
        <w:rPr>
          <w:rFonts w:ascii="Aestii" w:hAnsi="Aestii"/>
          <w:color w:val="555554"/>
        </w:rPr>
        <w:t>.</w:t>
      </w:r>
    </w:p>
    <w:p w14:paraId="0597F30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Kevadel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kasemahla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suppide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putrude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valmistamiseks</w:t>
      </w:r>
      <w:proofErr w:type="spellEnd"/>
      <w:r>
        <w:rPr>
          <w:rFonts w:ascii="Aestii" w:hAnsi="Aestii"/>
          <w:color w:val="555554"/>
        </w:rPr>
        <w:t>.</w:t>
      </w:r>
    </w:p>
    <w:p w14:paraId="3152636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kalasuppi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vardas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soolati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hapendati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külmutati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Kalarasva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jahutoitude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maitsestamiseks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Kalamarja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soolati</w:t>
      </w:r>
      <w:proofErr w:type="spellEnd"/>
      <w:r>
        <w:rPr>
          <w:rFonts w:ascii="Aestii" w:hAnsi="Aestii"/>
          <w:color w:val="555554"/>
        </w:rPr>
        <w:t>.</w:t>
      </w:r>
    </w:p>
    <w:p w14:paraId="40BB36F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peatoiduseks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põhjapõdrasaadused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valmistades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lihatoite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suppe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vorste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Toitude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ka verd, </w:t>
      </w:r>
      <w:proofErr w:type="spellStart"/>
      <w:r>
        <w:rPr>
          <w:rFonts w:ascii="Aestii" w:hAnsi="Aestii"/>
          <w:color w:val="555554"/>
        </w:rPr>
        <w:t>rasva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luuüdi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vardas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praeti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keedeti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suitsutati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Olulisteks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põhjapõdrapiim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vadak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lüpsmist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Külmutades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jääpiim</w:t>
      </w:r>
      <w:proofErr w:type="spellEnd"/>
      <w:r>
        <w:rPr>
          <w:rFonts w:ascii="Aestii" w:hAnsi="Aestii"/>
          <w:color w:val="555554"/>
        </w:rPr>
        <w:t>.</w:t>
      </w:r>
    </w:p>
    <w:p w14:paraId="69375F9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Suuremaarvulisel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äraelamiseks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nädalas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põdrakasvatusest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kolmesajapealine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tapeti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kevadtalveni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Jõulu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uusaasta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veristamisega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kevadeks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lihasaadusi</w:t>
      </w:r>
      <w:proofErr w:type="spellEnd"/>
      <w:r>
        <w:rPr>
          <w:rFonts w:ascii="Aestii" w:hAnsi="Aestii"/>
          <w:color w:val="555554"/>
        </w:rPr>
        <w:t>.</w:t>
      </w:r>
    </w:p>
    <w:p w14:paraId="0C5B0BD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Veekogude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Põhja-Jäämere-äärsetel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vaala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hülgepüük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Uusasukatest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naabritelt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piimakarja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lambakasvatuse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kalastajatest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naereid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kartuleid</w:t>
      </w:r>
      <w:proofErr w:type="spellEnd"/>
      <w:r>
        <w:rPr>
          <w:rFonts w:ascii="Aestii" w:hAnsi="Aestii"/>
          <w:color w:val="555554"/>
        </w:rPr>
        <w:t>.</w:t>
      </w:r>
    </w:p>
    <w:p w14:paraId="1BE2AEE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veise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lambaliha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Kalastajatel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murakate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põhjapõdratooteid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vahetada</w:t>
      </w:r>
      <w:proofErr w:type="spellEnd"/>
      <w:r>
        <w:rPr>
          <w:rFonts w:ascii="Aestii" w:hAnsi="Aestii"/>
          <w:color w:val="555554"/>
        </w:rPr>
        <w:t>.</w:t>
      </w:r>
    </w:p>
    <w:p w14:paraId="625C54F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Leiva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aseainena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männikoorealune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männimähk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kuivatati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sütel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tambiti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Männimähk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sobis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kalasuppidesse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pudru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kalarasvaga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kalamarja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tervislikuks</w:t>
      </w:r>
      <w:proofErr w:type="spellEnd"/>
      <w:r>
        <w:rPr>
          <w:rFonts w:ascii="Aestii" w:hAnsi="Aestii"/>
          <w:color w:val="555554"/>
        </w:rPr>
        <w:t>.</w:t>
      </w:r>
    </w:p>
    <w:p w14:paraId="0B34766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kasutuselevõtmise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hapendamata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kakkusid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Taignale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verd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muna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kalamarjakakkusid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suppidele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kalast</w:t>
      </w:r>
      <w:proofErr w:type="spellEnd"/>
      <w:r>
        <w:rPr>
          <w:rFonts w:ascii="Aestii" w:hAnsi="Aestii"/>
          <w:color w:val="555554"/>
        </w:rPr>
        <w:t>.</w:t>
      </w:r>
    </w:p>
    <w:p w14:paraId="76AF0BC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suhkrut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tubakat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tunti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kakssada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pruukima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kohvi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idapoolsete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joogiks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tee. </w:t>
      </w:r>
      <w:proofErr w:type="spellStart"/>
      <w:r>
        <w:rPr>
          <w:rFonts w:ascii="Aestii" w:hAnsi="Aestii"/>
          <w:color w:val="555554"/>
        </w:rPr>
        <w:t>Alkohol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arktiliste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nõrkus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alkoholi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tarbimist</w:t>
      </w:r>
      <w:proofErr w:type="spellEnd"/>
      <w:r>
        <w:rPr>
          <w:rFonts w:ascii="Aestii" w:hAnsi="Aestii"/>
          <w:color w:val="555554"/>
        </w:rPr>
        <w:t xml:space="preserve"> juba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alkoholitarbimist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pidurdas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lestadiuslaste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pietistliku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usulahu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alkoholipruukimise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välistab</w:t>
      </w:r>
      <w:proofErr w:type="spellEnd"/>
      <w:r>
        <w:rPr>
          <w:rFonts w:ascii="Aestii" w:hAnsi="Aestii"/>
          <w:color w:val="555554"/>
        </w:rPr>
        <w:t>.</w:t>
      </w:r>
    </w:p>
    <w:p w14:paraId="3462F01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samamoodi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naabrid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toidulaual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põhjapõdraliha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metsamarjad</w:t>
      </w:r>
      <w:proofErr w:type="spellEnd"/>
      <w:r>
        <w:rPr>
          <w:rFonts w:ascii="Aestii" w:hAnsi="Aestii"/>
          <w:color w:val="555554"/>
        </w:rPr>
        <w:t>.</w:t>
      </w:r>
    </w:p>
    <w:p w14:paraId="52A24BE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ASULAD JA EHITISED</w:t>
      </w:r>
    </w:p>
    <w:p w14:paraId="3746755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peavarjuks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Koobastesse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ootamatult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üllatas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koopaid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hädakodadeks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ennast</w:t>
      </w:r>
      <w:proofErr w:type="spellEnd"/>
      <w:r>
        <w:rPr>
          <w:rFonts w:ascii="Aestii" w:hAnsi="Aestii"/>
          <w:color w:val="555554"/>
        </w:rPr>
        <w:t xml:space="preserve"> halva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kaitsta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pikakarvaliste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ööbides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võttes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katteriide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ööbisid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põdrasaanis</w:t>
      </w:r>
      <w:proofErr w:type="spellEnd"/>
      <w:r>
        <w:rPr>
          <w:rFonts w:ascii="Aestii" w:hAnsi="Aestii"/>
          <w:color w:val="555554"/>
        </w:rPr>
        <w:t xml:space="preserve">, kas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teki</w:t>
      </w:r>
      <w:proofErr w:type="spellEnd"/>
      <w:r>
        <w:rPr>
          <w:rFonts w:ascii="Aestii" w:hAnsi="Aestii"/>
          <w:color w:val="555554"/>
        </w:rPr>
        <w:t xml:space="preserve"> all.</w:t>
      </w:r>
    </w:p>
    <w:p w14:paraId="2510930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Varasematest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alustest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röövlite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sõjaajal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>. Maa-</w:t>
      </w:r>
      <w:proofErr w:type="spellStart"/>
      <w:r>
        <w:rPr>
          <w:rFonts w:ascii="Aestii" w:hAnsi="Aestii"/>
          <w:color w:val="555554"/>
        </w:rPr>
        <w:t>aluse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maapinnaga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maapinnast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põdrasamblaga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suuremaid</w:t>
      </w:r>
      <w:proofErr w:type="spellEnd"/>
      <w:r>
        <w:rPr>
          <w:rFonts w:ascii="Aestii" w:hAnsi="Aestii"/>
          <w:color w:val="555554"/>
        </w:rPr>
        <w:t xml:space="preserve"> n-ö </w:t>
      </w:r>
      <w:proofErr w:type="spellStart"/>
      <w:r>
        <w:rPr>
          <w:rFonts w:ascii="Aestii" w:hAnsi="Aestii"/>
          <w:color w:val="555554"/>
        </w:rPr>
        <w:lastRenderedPageBreak/>
        <w:t>asulaid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keskse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koridori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pikkus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ulatuda</w:t>
      </w:r>
      <w:proofErr w:type="spellEnd"/>
      <w:r>
        <w:rPr>
          <w:rFonts w:ascii="Aestii" w:hAnsi="Aestii"/>
          <w:color w:val="555554"/>
        </w:rPr>
        <w:t xml:space="preserve"> 30 </w:t>
      </w:r>
      <w:proofErr w:type="spellStart"/>
      <w:r>
        <w:rPr>
          <w:rFonts w:ascii="Aestii" w:hAnsi="Aestii"/>
          <w:color w:val="555554"/>
        </w:rPr>
        <w:t>meetrini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seinad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tugevdatud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Koridorist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ruumid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Mõnes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lõpuni</w:t>
      </w:r>
      <w:proofErr w:type="spellEnd"/>
      <w:r>
        <w:rPr>
          <w:rFonts w:ascii="Aestii" w:hAnsi="Aestii"/>
          <w:color w:val="555554"/>
        </w:rPr>
        <w:t>.</w:t>
      </w:r>
    </w:p>
    <w:p w14:paraId="07E62AA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Maapealsetest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pistetud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kokkupainutatud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pajuokstest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miegar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Madala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pugesid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sääserohkel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hagudest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püstitati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kolmnurksele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kühveldada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teivast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kasehagusid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lehtedega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Okstega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maapind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sees. Koja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avatuks</w:t>
      </w:r>
      <w:proofErr w:type="spellEnd"/>
      <w:r>
        <w:rPr>
          <w:rFonts w:ascii="Aestii" w:hAnsi="Aestii"/>
          <w:color w:val="555554"/>
        </w:rPr>
        <w:t xml:space="preserve">, seal </w:t>
      </w:r>
      <w:proofErr w:type="spellStart"/>
      <w:r>
        <w:rPr>
          <w:rFonts w:ascii="Aestii" w:hAnsi="Aestii"/>
          <w:color w:val="555554"/>
        </w:rPr>
        <w:t>süüdati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Hagudest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metsamehed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põdrakasvatajad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kojakangast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</w:t>
      </w:r>
      <w:proofErr w:type="spellEnd"/>
      <w:r>
        <w:rPr>
          <w:rFonts w:ascii="Aestii" w:hAnsi="Aestii"/>
          <w:color w:val="555554"/>
        </w:rPr>
        <w:t>.</w:t>
      </w:r>
    </w:p>
    <w:p w14:paraId="23FEDC6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lühiajalistes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peatuspaikades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jämedama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rõhtsast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torgatud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teivastest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kuuseokstega</w:t>
      </w:r>
      <w:proofErr w:type="spellEnd"/>
      <w:r>
        <w:rPr>
          <w:rFonts w:ascii="Aestii" w:hAnsi="Aestii"/>
          <w:color w:val="555554"/>
        </w:rPr>
        <w:t>.</w:t>
      </w:r>
    </w:p>
    <w:p w14:paraId="03591FF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Riidega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poolkoja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laavvu-peälli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kovas-pielle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püstitamine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hagudest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ehitamisele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teivastest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karkass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purjeriidega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tohuga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Poolkoja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lõke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Poolkoda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kala- ja </w:t>
      </w:r>
      <w:proofErr w:type="spellStart"/>
      <w:r>
        <w:rPr>
          <w:rFonts w:ascii="Aestii" w:hAnsi="Aestii"/>
          <w:color w:val="555554"/>
        </w:rPr>
        <w:t>jahimeeste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põdrakarjuste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heinaliste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eluase</w:t>
      </w:r>
      <w:proofErr w:type="spellEnd"/>
      <w:r>
        <w:rPr>
          <w:rFonts w:ascii="Aestii" w:hAnsi="Aestii"/>
          <w:color w:val="555554"/>
        </w:rPr>
        <w:t>.</w:t>
      </w:r>
    </w:p>
    <w:p w14:paraId="0D2B754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Kojakangaga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laavvu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kovas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koosnes</w:t>
      </w:r>
      <w:proofErr w:type="spellEnd"/>
      <w:r>
        <w:rPr>
          <w:rFonts w:ascii="Aestii" w:hAnsi="Aestii"/>
          <w:color w:val="555554"/>
        </w:rPr>
        <w:t xml:space="preserve"> 7-12 (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12-25)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ridvast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püstitamist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haralise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ridvast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ülal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Vähema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sirge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igasse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põrand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pikuti</w:t>
      </w:r>
      <w:proofErr w:type="spellEnd"/>
      <w:r>
        <w:rPr>
          <w:rFonts w:ascii="Aestii" w:hAnsi="Aestii"/>
          <w:color w:val="555554"/>
        </w:rPr>
        <w:t xml:space="preserve"> 4-5 ja </w:t>
      </w:r>
      <w:proofErr w:type="spellStart"/>
      <w:r>
        <w:rPr>
          <w:rFonts w:ascii="Aestii" w:hAnsi="Aestii"/>
          <w:color w:val="555554"/>
        </w:rPr>
        <w:t>põigiti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Kividest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nelinurkne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ümmargune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kangatükiga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kangamaterjali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hangiti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rauaajast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katetega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Kojakangad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taguseni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ulatusid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üksteise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ritvade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katmiseks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vaadates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parempoolse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seejärel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vasakpoolse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teivastele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viskasid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põiklatid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puududa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kojakanga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Suuremasse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suurendada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tõmmates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kojalatte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kojalatid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rännates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püstitatud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lähtudes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tõdemusest</w:t>
      </w:r>
      <w:proofErr w:type="spellEnd"/>
      <w:r>
        <w:rPr>
          <w:rFonts w:ascii="Aestii" w:hAnsi="Aestii"/>
          <w:color w:val="555554"/>
        </w:rPr>
        <w:t>, et „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lammutama</w:t>
      </w:r>
      <w:proofErr w:type="spellEnd"/>
      <w:r>
        <w:rPr>
          <w:rFonts w:ascii="Aestii" w:hAnsi="Aestii"/>
          <w:color w:val="555554"/>
        </w:rPr>
        <w:t>").</w:t>
      </w:r>
    </w:p>
    <w:p w14:paraId="573F3A5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sisemuses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sisemus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Lävepakust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tagaseinani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lõkkepuid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hoiukoht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>(</w:t>
      </w:r>
      <w:proofErr w:type="spellStart"/>
      <w:r>
        <w:rPr>
          <w:rFonts w:ascii="Aestii" w:hAnsi="Aestii"/>
          <w:color w:val="555554"/>
        </w:rPr>
        <w:t>poaššu</w:t>
      </w:r>
      <w:proofErr w:type="spellEnd"/>
      <w:r>
        <w:rPr>
          <w:rFonts w:ascii="Aestii" w:hAnsi="Aestii"/>
          <w:color w:val="555554"/>
        </w:rPr>
        <w:t xml:space="preserve">), seal </w:t>
      </w:r>
      <w:proofErr w:type="spellStart"/>
      <w:r>
        <w:rPr>
          <w:rFonts w:ascii="Aestii" w:hAnsi="Aestii"/>
          <w:color w:val="555554"/>
        </w:rPr>
        <w:t>säilitati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toiduvarusid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majatarbeid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Koldetagust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n-ö „</w:t>
      </w:r>
      <w:proofErr w:type="spellStart"/>
      <w:r>
        <w:rPr>
          <w:rFonts w:ascii="Aestii" w:hAnsi="Aestii"/>
          <w:color w:val="555554"/>
        </w:rPr>
        <w:t>puhtaks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kohaks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hoidsid</w:t>
      </w:r>
      <w:proofErr w:type="spellEnd"/>
      <w:r>
        <w:rPr>
          <w:rFonts w:ascii="Aestii" w:hAnsi="Aestii"/>
          <w:color w:val="555554"/>
        </w:rPr>
        <w:t xml:space="preserve"> seal ka </w:t>
      </w:r>
      <w:proofErr w:type="spellStart"/>
      <w:r>
        <w:rPr>
          <w:rFonts w:ascii="Aestii" w:hAnsi="Aestii"/>
          <w:color w:val="555554"/>
        </w:rPr>
        <w:t>pühasid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ikooni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suitsuavast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korstnaga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raudahju</w:t>
      </w:r>
      <w:proofErr w:type="spellEnd"/>
      <w:r>
        <w:rPr>
          <w:rFonts w:ascii="Aestii" w:hAnsi="Aestii"/>
          <w:color w:val="555554"/>
        </w:rPr>
        <w:t>.</w:t>
      </w:r>
    </w:p>
    <w:p w14:paraId="2FAE577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Kahel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tuleaset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öösel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magati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loaidu</w:t>
      </w:r>
      <w:proofErr w:type="spellEnd"/>
      <w:r>
        <w:rPr>
          <w:rFonts w:ascii="Aestii" w:hAnsi="Aestii"/>
          <w:color w:val="555554"/>
        </w:rPr>
        <w:t xml:space="preserve">) ja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vaevakase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lehtpuuvitstega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põdranahkadega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Oksi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nädalas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Tagumises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vasakpoolses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parempoolses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Peremehest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järgmistena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vanainimeste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perenaise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tüdruk</w:t>
      </w:r>
      <w:proofErr w:type="spellEnd"/>
      <w:r>
        <w:rPr>
          <w:rFonts w:ascii="Aestii" w:hAnsi="Aestii"/>
          <w:color w:val="555554"/>
        </w:rPr>
        <w:t xml:space="preserve">. Inari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jaotus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järgmine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vasakul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perenaine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nooremad</w:t>
      </w:r>
      <w:proofErr w:type="spellEnd"/>
      <w:r>
        <w:rPr>
          <w:rFonts w:ascii="Aestii" w:hAnsi="Aestii"/>
          <w:color w:val="555554"/>
        </w:rPr>
        <w:t xml:space="preserve"> lapsed, </w:t>
      </w:r>
      <w:proofErr w:type="spellStart"/>
      <w:r>
        <w:rPr>
          <w:rFonts w:ascii="Aestii" w:hAnsi="Aestii"/>
          <w:color w:val="555554"/>
        </w:rPr>
        <w:t>tagumises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parempoolses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suuremad</w:t>
      </w:r>
      <w:proofErr w:type="spellEnd"/>
      <w:r>
        <w:rPr>
          <w:rFonts w:ascii="Aestii" w:hAnsi="Aestii"/>
          <w:color w:val="555554"/>
        </w:rPr>
        <w:t xml:space="preserve"> lapsed,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juhuslikud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külalised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kummalegi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>.</w:t>
      </w:r>
    </w:p>
    <w:p w14:paraId="4E5DBEE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Magama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heites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muidu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kojapuude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rippusid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patjadeks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põdrakarvaga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täidetud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kotid</w:t>
      </w:r>
      <w:proofErr w:type="spellEnd"/>
      <w:r>
        <w:rPr>
          <w:rFonts w:ascii="Aestii" w:hAnsi="Aestii"/>
          <w:color w:val="555554"/>
        </w:rPr>
        <w:t xml:space="preserve">. Peale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lambanahksed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põdrakarjustel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purjekangast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Sügisest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põdranahksetes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kasukates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kinnitamata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paeltega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nahkjalatsites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magamispaikades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sääskedest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vabanemiseks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pakasega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sisemist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telki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kinnitati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tõmmati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pingule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seinte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püstiste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puukeppide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vahele</w:t>
      </w:r>
      <w:proofErr w:type="spellEnd"/>
      <w:r>
        <w:rPr>
          <w:rFonts w:ascii="Aestii" w:hAnsi="Aestii"/>
          <w:color w:val="555554"/>
        </w:rPr>
        <w:t>.</w:t>
      </w:r>
    </w:p>
    <w:p w14:paraId="7D72765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Koja </w:t>
      </w:r>
      <w:proofErr w:type="spellStart"/>
      <w:r>
        <w:rPr>
          <w:rFonts w:ascii="Aestii" w:hAnsi="Aestii"/>
          <w:color w:val="555554"/>
        </w:rPr>
        <w:t>püstitamiseks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veerand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raiusid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lõkkepuid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püstitasid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samblikuga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nõlvale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veevõtukoht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jäätus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raiuti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kirvega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jäässe</w:t>
      </w:r>
      <w:proofErr w:type="spellEnd"/>
      <w:r>
        <w:rPr>
          <w:rFonts w:ascii="Aestii" w:hAnsi="Aestii"/>
          <w:color w:val="555554"/>
        </w:rPr>
        <w:t xml:space="preserve"> auk.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küllaldaselt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lõkkepuid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vasakul</w:t>
      </w:r>
      <w:proofErr w:type="spellEnd"/>
      <w:r>
        <w:rPr>
          <w:rFonts w:ascii="Aestii" w:hAnsi="Aestii"/>
          <w:color w:val="555554"/>
        </w:rPr>
        <w:t xml:space="preserve"> pool tapeti </w:t>
      </w:r>
      <w:proofErr w:type="spellStart"/>
      <w:r>
        <w:rPr>
          <w:rFonts w:ascii="Aestii" w:hAnsi="Aestii"/>
          <w:color w:val="555554"/>
        </w:rPr>
        <w:t>loomi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vasakul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küttepuud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järele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prügihunnik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käimlakoht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Kojauksest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suuski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põdrasaane</w:t>
      </w:r>
      <w:proofErr w:type="spellEnd"/>
      <w:r>
        <w:rPr>
          <w:rFonts w:ascii="Aestii" w:hAnsi="Aestii"/>
          <w:color w:val="555554"/>
        </w:rPr>
        <w:t>.</w:t>
      </w:r>
    </w:p>
    <w:p w14:paraId="2B33E00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Iseloomulik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variatsioon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muutis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ruumikamaks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kaardus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jämedamat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tugipuud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õrre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põikpuuga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nööri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vitsaga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Tugipuudevahelistele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õrtele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põikpuudele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viltuselt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15-17 </w:t>
      </w:r>
      <w:proofErr w:type="spellStart"/>
      <w:r>
        <w:rPr>
          <w:rFonts w:ascii="Aestii" w:hAnsi="Aestii"/>
          <w:color w:val="555554"/>
        </w:rPr>
        <w:t>lahtist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kojaritva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suitsuava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kangaga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soojemal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maani</w:t>
      </w:r>
      <w:proofErr w:type="spellEnd"/>
      <w:r>
        <w:rPr>
          <w:rFonts w:ascii="Aestii" w:hAnsi="Aestii"/>
          <w:color w:val="555554"/>
        </w:rPr>
        <w:t xml:space="preserve">, et suits </w:t>
      </w:r>
      <w:proofErr w:type="spellStart"/>
      <w:r>
        <w:rPr>
          <w:rFonts w:ascii="Aestii" w:hAnsi="Aestii"/>
          <w:color w:val="555554"/>
        </w:rPr>
        <w:t>paremini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kummulikeeratud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kelgud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katet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kasepakud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sissepoole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serva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kotte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kirste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tulease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rippusid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keedunõud</w:t>
      </w:r>
      <w:proofErr w:type="spellEnd"/>
      <w:r>
        <w:rPr>
          <w:rFonts w:ascii="Aestii" w:hAnsi="Aestii"/>
          <w:color w:val="555554"/>
        </w:rPr>
        <w:t>.</w:t>
      </w:r>
    </w:p>
    <w:p w14:paraId="0026F56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Lahtivõetavast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püsivaid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ajutisteks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peavarjudeks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peatuspaigas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väljastpoolt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kanga,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kuusekoore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turbaga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hagudega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Koonusekujulise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põikpuud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lõhestatud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turbaga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tohuga</w:t>
      </w:r>
      <w:proofErr w:type="spellEnd"/>
      <w:r>
        <w:rPr>
          <w:rFonts w:ascii="Aestii" w:hAnsi="Aestii"/>
          <w:color w:val="555554"/>
        </w:rPr>
        <w:t>.</w:t>
      </w:r>
    </w:p>
    <w:p w14:paraId="71A1C12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Maakojad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pindala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kõveraid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mulla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kivivall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ülevalpool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lõhestatud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turbapätsidega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ümara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pikerguse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põhiplaaniga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esisein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tahapoole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variandil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tugevdatud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põikpuudega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ritvadega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tugipuude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aukudest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suitsupuu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tugipuud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seitsmenurkse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põrandaga</w:t>
      </w:r>
      <w:proofErr w:type="spellEnd"/>
      <w:r>
        <w:rPr>
          <w:rFonts w:ascii="Aestii" w:hAnsi="Aestii"/>
          <w:color w:val="555554"/>
        </w:rPr>
        <w:t xml:space="preserve">. Koja </w:t>
      </w:r>
      <w:proofErr w:type="spellStart"/>
      <w:r>
        <w:rPr>
          <w:rFonts w:ascii="Aestii" w:hAnsi="Aestii"/>
          <w:color w:val="555554"/>
        </w:rPr>
        <w:t>katteks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kasetohtu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mättaid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tagaseinas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minnes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tulles. </w:t>
      </w:r>
      <w:proofErr w:type="spellStart"/>
      <w:r>
        <w:rPr>
          <w:rFonts w:ascii="Aestii" w:hAnsi="Aestii"/>
          <w:color w:val="555554"/>
        </w:rPr>
        <w:t>Kahekümnenda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asendus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kalapõiega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Magamisasemeteks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põrandale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kaseoksad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põdranahad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Tuleaseme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puhas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laudäärisega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ümbritsetud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puhtast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kohast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vasakul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paremal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meesliikmed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kohad</w:t>
      </w:r>
      <w:proofErr w:type="spellEnd"/>
      <w:r>
        <w:rPr>
          <w:rFonts w:ascii="Aestii" w:hAnsi="Aestii"/>
          <w:color w:val="555554"/>
        </w:rPr>
        <w:t>.</w:t>
      </w:r>
    </w:p>
    <w:p w14:paraId="657C6A6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Ka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maakodadel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taredel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vilgukivist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klaasist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laudpõrand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saviga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kokkuliidetud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kitsenev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katuseava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maakividest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korsten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metsasaamide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toetuda</w:t>
      </w:r>
      <w:proofErr w:type="spellEnd"/>
      <w:r>
        <w:rPr>
          <w:rFonts w:ascii="Aestii" w:hAnsi="Aestii"/>
          <w:color w:val="555554"/>
        </w:rPr>
        <w:t xml:space="preserve"> 4-6 </w:t>
      </w:r>
      <w:proofErr w:type="spellStart"/>
      <w:r>
        <w:rPr>
          <w:rFonts w:ascii="Aestii" w:hAnsi="Aestii"/>
          <w:color w:val="555554"/>
        </w:rPr>
        <w:t>ristpalgist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nelinurksele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</w:t>
      </w:r>
      <w:proofErr w:type="spellEnd"/>
      <w:r>
        <w:rPr>
          <w:rFonts w:ascii="Aestii" w:hAnsi="Aestii"/>
          <w:color w:val="555554"/>
        </w:rPr>
        <w:t>.</w:t>
      </w:r>
    </w:p>
    <w:p w14:paraId="710B13A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Siit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lühike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kodadeni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nelinurkselt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ristpalkidest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tugipuudele</w:t>
      </w:r>
      <w:proofErr w:type="spellEnd"/>
      <w:r>
        <w:rPr>
          <w:rFonts w:ascii="Aestii" w:hAnsi="Aestii"/>
          <w:color w:val="555554"/>
        </w:rPr>
        <w:t xml:space="preserve"> n-ö </w:t>
      </w:r>
      <w:proofErr w:type="spellStart"/>
      <w:r>
        <w:rPr>
          <w:rFonts w:ascii="Aestii" w:hAnsi="Aestii"/>
          <w:color w:val="555554"/>
        </w:rPr>
        <w:t>katus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koosnes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pealpool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põigiti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küünrapikkune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suitsuava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pakase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puukoortega</w:t>
      </w:r>
      <w:proofErr w:type="spellEnd"/>
      <w:r>
        <w:rPr>
          <w:rFonts w:ascii="Aestii" w:hAnsi="Aestii"/>
          <w:color w:val="555554"/>
        </w:rPr>
        <w:t>.</w:t>
      </w:r>
    </w:p>
    <w:p w14:paraId="50FD37B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Nelinurkse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edasiarendused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kaheksanurksed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palkkojad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luule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piite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kemisaamide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nähtuseks</w:t>
      </w:r>
      <w:proofErr w:type="spellEnd"/>
      <w:r>
        <w:rPr>
          <w:rFonts w:ascii="Aestii" w:hAnsi="Aestii"/>
          <w:color w:val="555554"/>
        </w:rPr>
        <w:t xml:space="preserve">, mis said </w:t>
      </w:r>
      <w:proofErr w:type="spellStart"/>
      <w:r>
        <w:rPr>
          <w:rFonts w:ascii="Aestii" w:hAnsi="Aestii"/>
          <w:color w:val="555554"/>
        </w:rPr>
        <w:t>mõjutusi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ristpalkehitustest</w:t>
      </w:r>
      <w:proofErr w:type="spellEnd"/>
      <w:r>
        <w:rPr>
          <w:rFonts w:ascii="Aestii" w:hAnsi="Aestii"/>
          <w:color w:val="555554"/>
        </w:rPr>
        <w:t>.</w:t>
      </w:r>
    </w:p>
    <w:p w14:paraId="1D4F701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ehitamise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naaberrahvastelt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ehitades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juba 18.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alates (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Madalates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talviti</w:t>
      </w:r>
      <w:proofErr w:type="spellEnd"/>
      <w:r>
        <w:rPr>
          <w:rFonts w:ascii="Aestii" w:hAnsi="Aestii"/>
          <w:color w:val="555554"/>
        </w:rPr>
        <w:t xml:space="preserve">. Tare </w:t>
      </w:r>
      <w:proofErr w:type="spellStart"/>
      <w:r>
        <w:rPr>
          <w:rFonts w:ascii="Aestii" w:hAnsi="Aestii"/>
          <w:color w:val="555554"/>
        </w:rPr>
        <w:t>põrand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muldpõrand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laudpõrand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Sisustus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lihtne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lahtine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tagumise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pink,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Külgseinte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lavatsid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magati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Akna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seista</w:t>
      </w:r>
      <w:proofErr w:type="spellEnd"/>
      <w:r>
        <w:rPr>
          <w:rFonts w:ascii="Aestii" w:hAnsi="Aestii"/>
          <w:color w:val="555554"/>
        </w:rPr>
        <w:t xml:space="preserve"> laud, </w:t>
      </w:r>
      <w:proofErr w:type="spellStart"/>
      <w:r>
        <w:rPr>
          <w:rFonts w:ascii="Aestii" w:hAnsi="Aestii"/>
          <w:color w:val="555554"/>
        </w:rPr>
        <w:t>sisustusse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kirstud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veenõu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lumega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seista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toidunõud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külgseintel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riiulid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varnad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sisustusse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sängid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toolid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Taresse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mahtuma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suuremaarvulised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pakasega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tares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Lammastele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lavatsi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tares </w:t>
      </w:r>
      <w:proofErr w:type="spellStart"/>
      <w:r>
        <w:rPr>
          <w:rFonts w:ascii="Aestii" w:hAnsi="Aestii"/>
          <w:color w:val="555554"/>
        </w:rPr>
        <w:t>soojas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elada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koera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nurga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Lambad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leida</w:t>
      </w:r>
      <w:proofErr w:type="spellEnd"/>
      <w:r>
        <w:rPr>
          <w:rFonts w:ascii="Aestii" w:hAnsi="Aestii"/>
          <w:color w:val="555554"/>
        </w:rPr>
        <w:t xml:space="preserve"> ka tare </w:t>
      </w:r>
      <w:proofErr w:type="spellStart"/>
      <w:r>
        <w:rPr>
          <w:rFonts w:ascii="Aestii" w:hAnsi="Aestii"/>
          <w:color w:val="555554"/>
        </w:rPr>
        <w:t>eesruumis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>.</w:t>
      </w:r>
    </w:p>
    <w:p w14:paraId="0B8B67C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palktared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Sealse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tagaseina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kojaski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puhas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". Alates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elamuid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vaheseinaga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lahtise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kaminaga</w:t>
      </w:r>
      <w:proofErr w:type="spellEnd"/>
      <w:r>
        <w:rPr>
          <w:rFonts w:ascii="Aestii" w:hAnsi="Aestii"/>
          <w:color w:val="555554"/>
        </w:rPr>
        <w:t xml:space="preserve"> tare-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ruumist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ahjuga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elamutüüp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veerandil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kaugemates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>.</w:t>
      </w:r>
    </w:p>
    <w:p w14:paraId="7E187C0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Inarisaamidel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tared </w:t>
      </w:r>
      <w:proofErr w:type="spellStart"/>
      <w:r>
        <w:rPr>
          <w:rFonts w:ascii="Aestii" w:hAnsi="Aestii"/>
          <w:color w:val="555554"/>
        </w:rPr>
        <w:t>asuda</w:t>
      </w:r>
      <w:proofErr w:type="spellEnd"/>
      <w:r>
        <w:rPr>
          <w:rFonts w:ascii="Aestii" w:hAnsi="Aestii"/>
          <w:color w:val="555554"/>
        </w:rPr>
        <w:t xml:space="preserve"> n-ö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talvepaikades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kilomeetrit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elupaik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elupaik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piisavalt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küttepuid</w:t>
      </w:r>
      <w:proofErr w:type="spellEnd"/>
      <w:r>
        <w:rPr>
          <w:rFonts w:ascii="Aestii" w:hAnsi="Aestii"/>
          <w:color w:val="555554"/>
        </w:rPr>
        <w:t>.</w:t>
      </w:r>
    </w:p>
    <w:p w14:paraId="0C5B10B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Talupidamisega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kõrvale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majandusehitised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lehma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lambalaut</w:t>
      </w:r>
      <w:proofErr w:type="spellEnd"/>
      <w:r>
        <w:rPr>
          <w:rFonts w:ascii="Aestii" w:hAnsi="Aestii"/>
          <w:color w:val="555554"/>
        </w:rPr>
        <w:t xml:space="preserve">, tall, </w:t>
      </w:r>
      <w:proofErr w:type="spellStart"/>
      <w:r>
        <w:rPr>
          <w:rFonts w:ascii="Aestii" w:hAnsi="Aestii"/>
          <w:color w:val="555554"/>
        </w:rPr>
        <w:t>küün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heinte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põdrasambliku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saun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puukuur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käimla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saunad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õue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asuvas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väliköögis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püstkojasõrestikku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talvepaikades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suvepaikades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varjualuseid</w:t>
      </w:r>
      <w:proofErr w:type="spellEnd"/>
      <w:r>
        <w:rPr>
          <w:rFonts w:ascii="Aestii" w:hAnsi="Aestii"/>
          <w:color w:val="555554"/>
        </w:rPr>
        <w:t>.</w:t>
      </w:r>
    </w:p>
    <w:p w14:paraId="1C9D96E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säilituskohad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linnuliha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tagavara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piimapütte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Tundrualadel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kivihunnikutesse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koobastes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sissekäik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liiva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kividega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inarisaamid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sügispaigas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soolakala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vooderdatud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turba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kividega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mis </w:t>
      </w:r>
      <w:proofErr w:type="spellStart"/>
      <w:r>
        <w:rPr>
          <w:rFonts w:ascii="Aestii" w:hAnsi="Aestii"/>
          <w:color w:val="555554"/>
        </w:rPr>
        <w:t>avati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siirdumist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Inarisaamidel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panipaik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vooderdatud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reaga</w:t>
      </w:r>
      <w:proofErr w:type="spellEnd"/>
      <w:r>
        <w:rPr>
          <w:rFonts w:ascii="Aestii" w:hAnsi="Aestii"/>
          <w:color w:val="555554"/>
        </w:rPr>
        <w:t>.</w:t>
      </w:r>
    </w:p>
    <w:p w14:paraId="64B2BB8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Lihtsaim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</w:t>
      </w:r>
      <w:proofErr w:type="spellEnd"/>
      <w:r>
        <w:rPr>
          <w:rFonts w:ascii="Aestii" w:hAnsi="Aestii"/>
          <w:color w:val="555554"/>
        </w:rPr>
        <w:t xml:space="preserve"> kala,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loomanahka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puuoks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kingaheinu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jalatseid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riideid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samasuguse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võrkusid</w:t>
      </w:r>
      <w:proofErr w:type="spellEnd"/>
      <w:r>
        <w:rPr>
          <w:rFonts w:ascii="Aestii" w:hAnsi="Aestii"/>
          <w:color w:val="555554"/>
        </w:rPr>
        <w:t>.</w:t>
      </w:r>
    </w:p>
    <w:p w14:paraId="37D169A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Hoiukohtadena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lavasid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varjualuseid</w:t>
      </w:r>
      <w:proofErr w:type="spellEnd"/>
      <w:r>
        <w:rPr>
          <w:rFonts w:ascii="Aestii" w:hAnsi="Aestii"/>
          <w:color w:val="555554"/>
        </w:rPr>
        <w:t>.</w:t>
      </w:r>
    </w:p>
    <w:p w14:paraId="77CE572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ristpalkehitiste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suvepaikadesse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põdrad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koguneda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sääskede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mis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lamedast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seintest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moodustusid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tugipuude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põikpuude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Ehitis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turbaga</w:t>
      </w:r>
      <w:proofErr w:type="spellEnd"/>
      <w:r>
        <w:rPr>
          <w:rFonts w:ascii="Aestii" w:hAnsi="Aestii"/>
          <w:color w:val="555554"/>
        </w:rPr>
        <w:t>.</w:t>
      </w:r>
    </w:p>
    <w:p w14:paraId="41F22AD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Varjualuste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edasiarendus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4-6 </w:t>
      </w:r>
      <w:proofErr w:type="spellStart"/>
      <w:r>
        <w:rPr>
          <w:rFonts w:ascii="Aestii" w:hAnsi="Aestii"/>
          <w:color w:val="555554"/>
        </w:rPr>
        <w:t>küünra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kuivanud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siledaks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nelinurkne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laudkatusega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sammasait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sammasait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asetses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madalama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Aita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pääseti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redeli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Sammasaidas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ja kala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>.</w:t>
      </w:r>
    </w:p>
    <w:p w14:paraId="0262527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Suuremad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madalamal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9-11 </w:t>
      </w:r>
      <w:proofErr w:type="spellStart"/>
      <w:r>
        <w:rPr>
          <w:rFonts w:ascii="Aestii" w:hAnsi="Aestii"/>
          <w:color w:val="555554"/>
        </w:rPr>
        <w:t>ristpalgi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sammasaidad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kännule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puutüvele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vorm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edaspidi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sammasait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kännule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puutüvele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kivihunnikule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Luugiga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asetseda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põranda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Aidas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võrkusid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nootasid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vajaminevat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valjaid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nahku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kingaheinu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tohtusid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astjaid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põdrasaane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magada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otstarbega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majapidamises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rohkesti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majapidamises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ühes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loomanahku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kümme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võrkudele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toiduainetele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jahule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lihale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jne</w:t>
      </w:r>
      <w:proofErr w:type="spellEnd"/>
      <w:r>
        <w:rPr>
          <w:rFonts w:ascii="Aestii" w:hAnsi="Aestii"/>
          <w:color w:val="555554"/>
        </w:rPr>
        <w:t xml:space="preserve">. Aida all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põdrasarvi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regesid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ehitasid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kahekorruselisi</w:t>
      </w:r>
      <w:proofErr w:type="spellEnd"/>
      <w:r>
        <w:rPr>
          <w:rFonts w:ascii="Aestii" w:hAnsi="Aestii"/>
          <w:color w:val="555554"/>
        </w:rPr>
        <w:t xml:space="preserve"> aitu,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põdrasamblikku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heina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kombel</w:t>
      </w:r>
      <w:proofErr w:type="spellEnd"/>
      <w:r>
        <w:rPr>
          <w:rFonts w:ascii="Aestii" w:hAnsi="Aestii"/>
          <w:color w:val="555554"/>
        </w:rPr>
        <w:t>.</w:t>
      </w:r>
    </w:p>
    <w:p w14:paraId="1101BF2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Talvekülade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tugevamalt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hoolikamalt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lambalautu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heinaküüne</w:t>
      </w:r>
      <w:proofErr w:type="spellEnd"/>
      <w:r>
        <w:rPr>
          <w:rFonts w:ascii="Aestii" w:hAnsi="Aestii"/>
          <w:color w:val="555554"/>
        </w:rPr>
        <w:t>.</w:t>
      </w:r>
    </w:p>
    <w:p w14:paraId="0B0FDA1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elamuvormidest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aktiivses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presendiga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erandjuhtudel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läbipaistva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õuel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turiste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suveniiriostjaid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on aga </w:t>
      </w:r>
      <w:proofErr w:type="spellStart"/>
      <w:r>
        <w:rPr>
          <w:rFonts w:ascii="Aestii" w:hAnsi="Aestii"/>
          <w:color w:val="555554"/>
        </w:rPr>
        <w:t>püstkoda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kergesti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püstitatav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suveelamu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hädavajalik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kalastajatele-jahipidajatele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ajutiselt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püsivalt</w:t>
      </w:r>
      <w:proofErr w:type="spellEnd"/>
      <w:r>
        <w:rPr>
          <w:rFonts w:ascii="Aestii" w:hAnsi="Aestii"/>
          <w:color w:val="555554"/>
        </w:rPr>
        <w:t xml:space="preserve"> ka tare 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ehitisi</w:t>
      </w:r>
      <w:proofErr w:type="spellEnd"/>
      <w:r>
        <w:rPr>
          <w:rFonts w:ascii="Aestii" w:hAnsi="Aestii"/>
          <w:color w:val="555554"/>
        </w:rPr>
        <w:t>.</w:t>
      </w:r>
    </w:p>
    <w:p w14:paraId="7A2DC24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RÕIVAD</w:t>
      </w:r>
    </w:p>
    <w:p w14:paraId="4882DA2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vanimat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kihistust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tunti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eelajaloolisel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Tollal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rõivaesemed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särgid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püksid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peakatted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kindad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jalatsid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loomanahkadest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parkimata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pargitud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pehmitatud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põdranahka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lehma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lambanahka</w:t>
      </w:r>
      <w:proofErr w:type="spellEnd"/>
      <w:r>
        <w:rPr>
          <w:rFonts w:ascii="Aestii" w:hAnsi="Aestii"/>
          <w:color w:val="555554"/>
        </w:rPr>
        <w:t>.</w:t>
      </w:r>
    </w:p>
    <w:p w14:paraId="5EF9267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Ökonoomsus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väljalõikamisel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aastatuhandete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kogemusest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Õmblemiseks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nõela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jalasoontest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niiti</w:t>
      </w:r>
      <w:proofErr w:type="spellEnd"/>
      <w:r>
        <w:rPr>
          <w:rFonts w:ascii="Aestii" w:hAnsi="Aestii"/>
          <w:color w:val="555554"/>
        </w:rPr>
        <w:t>.</w:t>
      </w:r>
    </w:p>
    <w:p w14:paraId="1746C5C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õmblemine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Osavamad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meistrid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kätetööd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müüa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lisasissetulekut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seas au sees </w:t>
      </w:r>
      <w:proofErr w:type="spellStart"/>
      <w:r>
        <w:rPr>
          <w:rFonts w:ascii="Aestii" w:hAnsi="Aestii"/>
          <w:color w:val="555554"/>
        </w:rPr>
        <w:t>tänapäevalgi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praegusel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nahksaapad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laenulist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>.</w:t>
      </w:r>
    </w:p>
    <w:p w14:paraId="111E55D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Väljastpoolt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säärenahkadest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kalluh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soojemad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paksemast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argipäeva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tööjalatsid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suusatades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pakaseliste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nuhttoh</w:t>
      </w:r>
      <w:proofErr w:type="spellEnd"/>
      <w:r>
        <w:rPr>
          <w:rFonts w:ascii="Aestii" w:hAnsi="Aestii"/>
          <w:color w:val="555554"/>
        </w:rPr>
        <w:t xml:space="preserve">) on </w:t>
      </w:r>
      <w:proofErr w:type="spellStart"/>
      <w:r>
        <w:rPr>
          <w:rFonts w:ascii="Aestii" w:hAnsi="Aestii"/>
          <w:color w:val="555554"/>
        </w:rPr>
        <w:t>pidulikumad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pehmemate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. Saami </w:t>
      </w:r>
      <w:proofErr w:type="spellStart"/>
      <w:r>
        <w:rPr>
          <w:rFonts w:ascii="Aestii" w:hAnsi="Aestii"/>
          <w:color w:val="555554"/>
        </w:rPr>
        <w:t>jalatsite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kitsad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painutatud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Jalatseid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lehma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hülgenahast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Vettpidavaid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parknahast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tõrvates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Madalad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mitmevärviliste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paeltega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tagavaruks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varutud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kingaheintel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hoidsid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kuivas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soojas</w:t>
      </w:r>
      <w:proofErr w:type="spellEnd"/>
      <w:r>
        <w:rPr>
          <w:rFonts w:ascii="Aestii" w:hAnsi="Aestii"/>
          <w:color w:val="555554"/>
        </w:rPr>
        <w:t>.</w:t>
      </w:r>
    </w:p>
    <w:p w14:paraId="53D0A85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Kinnituspaelte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parkimata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pargitud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parknahast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pükste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kinnitati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sääriste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koolasaamid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pükste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nahksaapaid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jiere</w:t>
      </w:r>
      <w:proofErr w:type="spellEnd"/>
      <w:proofErr w:type="gramStart"/>
      <w:r>
        <w:rPr>
          <w:rFonts w:ascii="Aestii" w:hAnsi="Aestii"/>
          <w:color w:val="555554"/>
        </w:rPr>
        <w:t>),mis</w:t>
      </w:r>
      <w:proofErr w:type="gram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ja mis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omalaadsed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saabaspüksid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hallist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>.</w:t>
      </w:r>
    </w:p>
    <w:p w14:paraId="06D7267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kindad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peideti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varrukasuud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Kinnaste</w:t>
      </w:r>
      <w:proofErr w:type="spellEnd"/>
      <w:r>
        <w:rPr>
          <w:rFonts w:ascii="Aestii" w:hAnsi="Aestii"/>
          <w:color w:val="555554"/>
        </w:rPr>
        <w:t xml:space="preserve"> sees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heinu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harvem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kindaid</w:t>
      </w:r>
      <w:proofErr w:type="spellEnd"/>
      <w:r>
        <w:rPr>
          <w:rFonts w:ascii="Aestii" w:hAnsi="Aestii"/>
          <w:color w:val="555554"/>
        </w:rPr>
        <w:t>.</w:t>
      </w:r>
    </w:p>
    <w:p w14:paraId="06EC602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Uusasukatelt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varakult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lammaste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kitsede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pidamine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võimaldas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villa. </w:t>
      </w:r>
      <w:proofErr w:type="spellStart"/>
      <w:r>
        <w:rPr>
          <w:rFonts w:ascii="Aestii" w:hAnsi="Aestii"/>
          <w:color w:val="555554"/>
        </w:rPr>
        <w:t>Villasest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käpikuid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punuti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kooti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mitmevärvilisi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paelu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vöid</w:t>
      </w:r>
      <w:proofErr w:type="spellEnd"/>
      <w:r>
        <w:rPr>
          <w:rFonts w:ascii="Aestii" w:hAnsi="Aestii"/>
          <w:color w:val="555554"/>
        </w:rPr>
        <w:t>.</w:t>
      </w:r>
    </w:p>
    <w:p w14:paraId="3532853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kindaid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aastasadu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randmepool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allapoole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lammaste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paksust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sukad-sokid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meestel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Villased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sukad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sokid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kingaheinu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jalatsites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sokkidele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>.</w:t>
      </w:r>
    </w:p>
    <w:p w14:paraId="6E2DC49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parkimata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pealiskasukas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väljapoole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tõmmati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selga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tõmmata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Pealiskasuka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põhjapõdravasika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aluskasukat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seespool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Aluskasuka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aluskasukat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>.</w:t>
      </w:r>
    </w:p>
    <w:p w14:paraId="6CDC538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Inarisaamidel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pealetõmmatavaks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parknahast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kalarasvaga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vettpidavaks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muuta</w:t>
      </w:r>
      <w:proofErr w:type="spellEnd"/>
      <w:r>
        <w:rPr>
          <w:rFonts w:ascii="Aestii" w:hAnsi="Aestii"/>
          <w:color w:val="555554"/>
        </w:rPr>
        <w:t>.</w:t>
      </w:r>
    </w:p>
    <w:p w14:paraId="5B7D97E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Varakamad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pealiskasuka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õlgade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ahmi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põdravasikanahast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tuisuse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asendati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keskaegsest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keebiga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kapuutsiga</w:t>
      </w:r>
      <w:proofErr w:type="spellEnd"/>
      <w:r>
        <w:rPr>
          <w:rFonts w:ascii="Aestii" w:hAnsi="Aestii"/>
          <w:color w:val="555554"/>
        </w:rPr>
        <w:t>.</w:t>
      </w:r>
    </w:p>
    <w:p w14:paraId="7C39000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kanda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oravasabakaelust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paarikümnest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oravasabast</w:t>
      </w:r>
      <w:proofErr w:type="spellEnd"/>
      <w:r>
        <w:rPr>
          <w:rFonts w:ascii="Aestii" w:hAnsi="Aestii"/>
          <w:color w:val="555554"/>
        </w:rPr>
        <w:t>.</w:t>
      </w:r>
    </w:p>
    <w:p w14:paraId="31C33CE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Kangastest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Edaspidi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>.</w:t>
      </w:r>
    </w:p>
    <w:p w14:paraId="2A051A0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meestejakke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naistekleite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õmblustega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pontšolaadse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pealiskasuka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lõikele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Euroopas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eelajaloolisest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ajast</w:t>
      </w:r>
      <w:proofErr w:type="spellEnd"/>
      <w:r>
        <w:rPr>
          <w:rFonts w:ascii="Aestii" w:hAnsi="Aestii"/>
          <w:color w:val="555554"/>
        </w:rPr>
        <w:t xml:space="preserve"> alates.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tagumisele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tükile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vahesiile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et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vöötamata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vöötatud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puhevile</w:t>
      </w:r>
      <w:proofErr w:type="spellEnd"/>
      <w:r>
        <w:rPr>
          <w:rFonts w:ascii="Aestii" w:hAnsi="Aestii"/>
          <w:color w:val="555554"/>
        </w:rPr>
        <w:t xml:space="preserve">. Jaki </w:t>
      </w:r>
      <w:proofErr w:type="spellStart"/>
      <w:r>
        <w:rPr>
          <w:rFonts w:ascii="Aestii" w:hAnsi="Aestii"/>
          <w:color w:val="555554"/>
        </w:rPr>
        <w:t>põues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tarbeesemeid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suitsetamistarbed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nõel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köietükid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pikksilm</w:t>
      </w:r>
      <w:proofErr w:type="spellEnd"/>
      <w:r>
        <w:rPr>
          <w:rFonts w:ascii="Aestii" w:hAnsi="Aestii"/>
          <w:color w:val="555554"/>
        </w:rPr>
        <w:t>.</w:t>
      </w:r>
    </w:p>
    <w:p w14:paraId="20C5494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plisseeritud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alläärega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sääreni</w:t>
      </w:r>
      <w:proofErr w:type="spellEnd"/>
      <w:r>
        <w:rPr>
          <w:rFonts w:ascii="Aestii" w:hAnsi="Aestii"/>
          <w:color w:val="555554"/>
        </w:rPr>
        <w:t xml:space="preserve"> (1970.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miniseeliku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mõõtu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Utsjoe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naistekleidid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triibulisest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pruunikaspunase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pihikuosaga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tükki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pealekuti</w:t>
      </w:r>
      <w:proofErr w:type="spellEnd"/>
      <w:r>
        <w:rPr>
          <w:rFonts w:ascii="Aestii" w:hAnsi="Aestii"/>
          <w:color w:val="555554"/>
        </w:rPr>
        <w:t>.</w:t>
      </w:r>
    </w:p>
    <w:p w14:paraId="4B98F97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ja hall,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jakid-kleidi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punased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sinised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pruunid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rohelised</w:t>
      </w:r>
      <w:proofErr w:type="spellEnd"/>
      <w:r>
        <w:rPr>
          <w:rFonts w:ascii="Aestii" w:hAnsi="Aestii"/>
          <w:color w:val="555554"/>
        </w:rPr>
        <w:t xml:space="preserve">.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kaelus</w:t>
      </w:r>
      <w:proofErr w:type="spellEnd"/>
      <w:r>
        <w:rPr>
          <w:rFonts w:ascii="Aestii" w:hAnsi="Aestii"/>
          <w:color w:val="555554"/>
        </w:rPr>
        <w:t xml:space="preserve"> tina-, </w:t>
      </w:r>
      <w:proofErr w:type="spellStart"/>
      <w:r>
        <w:rPr>
          <w:rFonts w:ascii="Aestii" w:hAnsi="Aestii"/>
          <w:color w:val="555554"/>
        </w:rPr>
        <w:t>hõbe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lõngaga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rinnaosa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kullatud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messingrõngad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hõbedased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lehekujulised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ehted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hõbedased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kerakesed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kellukesed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et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helin</w:t>
      </w:r>
      <w:proofErr w:type="spellEnd"/>
      <w:r>
        <w:rPr>
          <w:rFonts w:ascii="Aestii" w:hAnsi="Aestii"/>
          <w:color w:val="555554"/>
        </w:rPr>
        <w:t>.</w:t>
      </w:r>
    </w:p>
    <w:p w14:paraId="46A8224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Jakke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mitmevärviliste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õlatükkidega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ribade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siilude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paeltega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Jakkide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valmistamiseks</w:t>
      </w:r>
      <w:proofErr w:type="spellEnd"/>
      <w:r>
        <w:rPr>
          <w:rFonts w:ascii="Aestii" w:hAnsi="Aestii"/>
          <w:color w:val="555554"/>
        </w:rPr>
        <w:t xml:space="preserve"> on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tumesinist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inarisaamide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lõunasaamide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lastRenderedPageBreak/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sarnanedes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rõivastusele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pole need </w:t>
      </w:r>
      <w:proofErr w:type="spellStart"/>
      <w:r>
        <w:rPr>
          <w:rFonts w:ascii="Aestii" w:hAnsi="Aestii"/>
          <w:color w:val="555554"/>
        </w:rPr>
        <w:t>ehispaelte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ehetega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rahvarõivad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metall-lõngadega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rinnaesine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esitükk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kõrgem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kaelus</w:t>
      </w:r>
      <w:proofErr w:type="spellEnd"/>
      <w:r>
        <w:rPr>
          <w:rFonts w:ascii="Aestii" w:hAnsi="Aestii"/>
          <w:color w:val="555554"/>
        </w:rPr>
        <w:t>.</w:t>
      </w:r>
    </w:p>
    <w:p w14:paraId="3B38C16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Kangast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1880.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alates.</w:t>
      </w:r>
    </w:p>
    <w:p w14:paraId="0B60A00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peakatted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märgatavalt</w:t>
      </w:r>
      <w:proofErr w:type="spellEnd"/>
      <w:r>
        <w:rPr>
          <w:rFonts w:ascii="Aestii" w:hAnsi="Aestii"/>
          <w:color w:val="555554"/>
        </w:rPr>
        <w:t xml:space="preserve">. 1820.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ümmarguse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pottmüts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varrastel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karusnahkne</w:t>
      </w:r>
      <w:proofErr w:type="spellEnd"/>
      <w:r>
        <w:rPr>
          <w:rFonts w:ascii="Aestii" w:hAnsi="Aestii"/>
          <w:color w:val="555554"/>
        </w:rPr>
        <w:t>.</w:t>
      </w:r>
    </w:p>
    <w:p w14:paraId="14E7FFF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nelinurkne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neljatuulemüts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</w:t>
      </w:r>
      <w:proofErr w:type="spellEnd"/>
      <w:r>
        <w:rPr>
          <w:rFonts w:ascii="Aestii" w:hAnsi="Aestii"/>
          <w:color w:val="555554"/>
        </w:rPr>
        <w:t xml:space="preserve"> olla. </w:t>
      </w:r>
      <w:proofErr w:type="spellStart"/>
      <w:r>
        <w:rPr>
          <w:rFonts w:ascii="Aestii" w:hAnsi="Aestii"/>
          <w:color w:val="555554"/>
        </w:rPr>
        <w:t>Mütsi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alaosa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karusnahast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Neljatuulemütsi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mudel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pärineb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Euroopast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jõudis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meremeeste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sirmiga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tuttmütsi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vorm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pärinedes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keskajast</w:t>
      </w:r>
      <w:proofErr w:type="spellEnd"/>
      <w:r>
        <w:rPr>
          <w:rFonts w:ascii="Aestii" w:hAnsi="Aestii"/>
          <w:color w:val="555554"/>
        </w:rPr>
        <w:t>.</w:t>
      </w:r>
    </w:p>
    <w:p w14:paraId="23527A6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neljakandiline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Ida-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eeskujud</w:t>
      </w:r>
      <w:proofErr w:type="spellEnd"/>
      <w:r>
        <w:rPr>
          <w:rFonts w:ascii="Aestii" w:hAnsi="Aestii"/>
          <w:color w:val="555554"/>
        </w:rPr>
        <w:t>.</w:t>
      </w:r>
    </w:p>
    <w:p w14:paraId="2E2E573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peakatted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lõuendist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kurrutatud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siidpaelte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hõbelõngaga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Omapärane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sarvetanu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vaksakõrgune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etteulatuv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mütsi</w:t>
      </w:r>
      <w:proofErr w:type="spellEnd"/>
      <w:r>
        <w:rPr>
          <w:rFonts w:ascii="Aestii" w:hAnsi="Aestii"/>
          <w:color w:val="555554"/>
        </w:rPr>
        <w:t xml:space="preserve"> sees </w:t>
      </w:r>
      <w:proofErr w:type="spellStart"/>
      <w:r>
        <w:rPr>
          <w:rFonts w:ascii="Aestii" w:hAnsi="Aestii"/>
          <w:color w:val="555554"/>
        </w:rPr>
        <w:t>olev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tugi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algupära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sarvetanu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kasutamine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lõppes</w:t>
      </w:r>
      <w:proofErr w:type="spellEnd"/>
      <w:r>
        <w:rPr>
          <w:rFonts w:ascii="Aestii" w:hAnsi="Aestii"/>
          <w:color w:val="555554"/>
        </w:rPr>
        <w:t xml:space="preserve"> 1870.-80.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lestadiusluse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äratusliikumine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jutlustajad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kuulutasid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sarvetanu</w:t>
      </w:r>
      <w:proofErr w:type="spellEnd"/>
      <w:r>
        <w:rPr>
          <w:rFonts w:ascii="Aestii" w:hAnsi="Aestii"/>
          <w:color w:val="555554"/>
        </w:rPr>
        <w:t>" „</w:t>
      </w:r>
      <w:proofErr w:type="spellStart"/>
      <w:r>
        <w:rPr>
          <w:rFonts w:ascii="Aestii" w:hAnsi="Aestii"/>
          <w:color w:val="555554"/>
        </w:rPr>
        <w:t>kuradi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sarveks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sarvetanu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kadumist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mitmevärvilisest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punasest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pealael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meenutab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kurrutatud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allservas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pitsiga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erivärviliste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paeltega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Kaunistuspaelad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Sõitude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suuremat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rätik</w:t>
      </w:r>
      <w:proofErr w:type="spellEnd"/>
      <w:r>
        <w:rPr>
          <w:rFonts w:ascii="Aestii" w:hAnsi="Aestii"/>
          <w:color w:val="555554"/>
        </w:rPr>
        <w:t>.</w:t>
      </w:r>
    </w:p>
    <w:p w14:paraId="42D4FA1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kuju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kullatud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lõngadega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venemõjulised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peakatted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viieteistkümnendast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eluaastast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pulmadeni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perevesk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pervesk</w:t>
      </w:r>
      <w:proofErr w:type="spellEnd"/>
      <w:r>
        <w:rPr>
          <w:rFonts w:ascii="Aestii" w:hAnsi="Aestii"/>
          <w:color w:val="555554"/>
        </w:rPr>
        <w:t xml:space="preserve">), mis on </w:t>
      </w:r>
      <w:proofErr w:type="spellStart"/>
      <w:r>
        <w:rPr>
          <w:rFonts w:ascii="Aestii" w:hAnsi="Aestii"/>
          <w:color w:val="555554"/>
        </w:rPr>
        <w:t>tagant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avatud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paeltega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pärltikandi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nööpide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brokaadiga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šamšad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samš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laulatusel</w:t>
      </w:r>
      <w:proofErr w:type="spellEnd"/>
      <w:r>
        <w:rPr>
          <w:rFonts w:ascii="Aestii" w:hAnsi="Aestii"/>
          <w:color w:val="555554"/>
        </w:rPr>
        <w:t xml:space="preserve">. See on </w:t>
      </w:r>
      <w:proofErr w:type="spellStart"/>
      <w:r>
        <w:rPr>
          <w:rFonts w:ascii="Aestii" w:hAnsi="Aestii"/>
          <w:color w:val="555554"/>
        </w:rPr>
        <w:t>punasest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etteulatuva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geomeetrilise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pärltikandi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portselannööpide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kuld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hõbebrokaadiga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peakatet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meenutavat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pove</w:t>
      </w:r>
      <w:proofErr w:type="spellEnd"/>
      <w:r>
        <w:rPr>
          <w:rFonts w:ascii="Aestii" w:hAnsi="Aestii"/>
          <w:color w:val="555554"/>
        </w:rPr>
        <w:t>(d)</w:t>
      </w:r>
      <w:proofErr w:type="spellStart"/>
      <w:r>
        <w:rPr>
          <w:rFonts w:ascii="Aestii" w:hAnsi="Aestii"/>
          <w:color w:val="555554"/>
        </w:rPr>
        <w:t>nik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tumedat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tumesinist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pealael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lillelise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hõbebrokaadiga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lesetanude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venemõjulist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soarak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lastRenderedPageBreak/>
        <w:t>sõidu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punasest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rebasenahkse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kõrvikmütsiga</w:t>
      </w:r>
      <w:proofErr w:type="spellEnd"/>
      <w:r>
        <w:rPr>
          <w:rFonts w:ascii="Aestii" w:hAnsi="Aestii"/>
          <w:color w:val="555554"/>
        </w:rPr>
        <w:t>.</w:t>
      </w:r>
    </w:p>
    <w:p w14:paraId="7F8A98F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hõbeehted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Luust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hõbedast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plaadikesi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nahkvööde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hõbeseppadelt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telliti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ehted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kleidikaeluse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kinnitamiseks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sõrmused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hõbekaunistused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nahkvöödele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ülestikku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hõbesõlge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hõbeehete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renessansile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stiilijooni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hõbesepad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ehteid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vastasid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tellijate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maitsele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et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hõbeehted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eristatavad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ehetest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populaarsed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hõbesõrmused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rõngastega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hõbesõrmus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pruudi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kosjakink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kõrvarõngaid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udusulgedega</w:t>
      </w:r>
      <w:proofErr w:type="spellEnd"/>
      <w:r>
        <w:rPr>
          <w:rFonts w:ascii="Aestii" w:hAnsi="Aestii"/>
          <w:color w:val="555554"/>
        </w:rPr>
        <w:t>.</w:t>
      </w:r>
    </w:p>
    <w:p w14:paraId="031B5BC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Kesk-Skandinaavia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tinalõnga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tehnikat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tunti</w:t>
      </w:r>
      <w:proofErr w:type="spellEnd"/>
      <w:r>
        <w:rPr>
          <w:rFonts w:ascii="Aestii" w:hAnsi="Aestii"/>
          <w:color w:val="555554"/>
        </w:rPr>
        <w:t xml:space="preserve"> - tina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vaese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</w:t>
      </w:r>
      <w:proofErr w:type="spellEnd"/>
      <w:r>
        <w:rPr>
          <w:rFonts w:ascii="Aestii" w:hAnsi="Aestii"/>
          <w:color w:val="555554"/>
        </w:rPr>
        <w:t xml:space="preserve">". Tina- ja </w:t>
      </w:r>
      <w:proofErr w:type="spellStart"/>
      <w:r>
        <w:rPr>
          <w:rFonts w:ascii="Aestii" w:hAnsi="Aestii"/>
          <w:color w:val="555554"/>
        </w:rPr>
        <w:t>hõbelõnga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jakkide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kleitide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rinnaesiste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kaeluste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mütside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vööde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nahkkottide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kaunistamiseks</w:t>
      </w:r>
      <w:proofErr w:type="spellEnd"/>
      <w:r>
        <w:rPr>
          <w:rFonts w:ascii="Aestii" w:hAnsi="Aestii"/>
          <w:color w:val="555554"/>
        </w:rPr>
        <w:t>.</w:t>
      </w:r>
    </w:p>
    <w:p w14:paraId="4B9CBA8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rippusid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tupes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pussnuga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loomamotiiviga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rõngas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nõelakoda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käärid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sooneniidid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rippus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pussnuga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ka </w:t>
      </w:r>
      <w:proofErr w:type="spellStart"/>
      <w:r>
        <w:rPr>
          <w:rFonts w:ascii="Aestii" w:hAnsi="Aestii"/>
          <w:color w:val="555554"/>
        </w:rPr>
        <w:t>nõelakoda</w:t>
      </w:r>
      <w:proofErr w:type="spellEnd"/>
      <w:r>
        <w:rPr>
          <w:rFonts w:ascii="Aestii" w:hAnsi="Aestii"/>
          <w:color w:val="555554"/>
        </w:rPr>
        <w:t>.</w:t>
      </w:r>
    </w:p>
    <w:p w14:paraId="56ACDA0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kostüümi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õlgadel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narmastega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siidrätik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hõbesõlg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kaelusest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paistma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rätik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vajalike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tarbeesemete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hoidmiseks</w:t>
      </w:r>
      <w:proofErr w:type="spellEnd"/>
      <w:r>
        <w:rPr>
          <w:rFonts w:ascii="Aestii" w:hAnsi="Aestii"/>
          <w:color w:val="555554"/>
        </w:rPr>
        <w:t>.</w:t>
      </w:r>
    </w:p>
    <w:p w14:paraId="40365C7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Värvide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lõigete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kaunistuste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rõivaelementide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ollakse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Jõukate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ehted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sotsiaalse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isikuomaduste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: kas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tagasihoidliku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uhkeldava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hoolsa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hooletuga</w:t>
      </w:r>
      <w:proofErr w:type="spellEnd"/>
      <w:r>
        <w:rPr>
          <w:rFonts w:ascii="Aestii" w:hAnsi="Aestii"/>
          <w:color w:val="555554"/>
        </w:rPr>
        <w:t>.</w:t>
      </w:r>
    </w:p>
    <w:p w14:paraId="008569F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kleidilõike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eksperimenteerimist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materjalidega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valmistades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rohelisest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sametist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lõikega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materjaliks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väikesemustriline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puuvillane</w:t>
      </w:r>
      <w:proofErr w:type="spellEnd"/>
      <w:r>
        <w:rPr>
          <w:rFonts w:ascii="Aestii" w:hAnsi="Aestii"/>
          <w:color w:val="555554"/>
        </w:rPr>
        <w:t xml:space="preserve"> kangas.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moepealinnad</w:t>
      </w:r>
      <w:proofErr w:type="spellEnd"/>
      <w:r>
        <w:rPr>
          <w:rFonts w:ascii="Aestii" w:hAnsi="Aestii"/>
          <w:color w:val="555554"/>
        </w:rPr>
        <w:t xml:space="preserve"> Karasjok ja </w:t>
      </w:r>
      <w:proofErr w:type="spellStart"/>
      <w:r>
        <w:rPr>
          <w:rFonts w:ascii="Aestii" w:hAnsi="Aestii"/>
          <w:color w:val="555554"/>
        </w:rPr>
        <w:t>Kautokeino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Põhja-Norras</w:t>
      </w:r>
      <w:proofErr w:type="spellEnd"/>
      <w:r>
        <w:rPr>
          <w:rFonts w:ascii="Aestii" w:hAnsi="Aestii"/>
          <w:color w:val="555554"/>
        </w:rPr>
        <w:t>.</w:t>
      </w:r>
    </w:p>
    <w:p w14:paraId="193E04F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Koolasaamidel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materjalidena</w:t>
      </w:r>
      <w:proofErr w:type="spellEnd"/>
      <w:r>
        <w:rPr>
          <w:rFonts w:ascii="Aestii" w:hAnsi="Aestii"/>
          <w:color w:val="555554"/>
        </w:rPr>
        <w:t xml:space="preserve"> alates 17.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linane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trükitud</w:t>
      </w:r>
      <w:proofErr w:type="spellEnd"/>
      <w:r>
        <w:rPr>
          <w:rFonts w:ascii="Aestii" w:hAnsi="Aestii"/>
          <w:color w:val="555554"/>
        </w:rPr>
        <w:t xml:space="preserve"> sits.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venepärane</w:t>
      </w:r>
      <w:proofErr w:type="spellEnd"/>
      <w:r>
        <w:rPr>
          <w:rFonts w:ascii="Aestii" w:hAnsi="Aestii"/>
          <w:color w:val="555554"/>
        </w:rPr>
        <w:t xml:space="preserve"> kaftan ja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püksid</w:t>
      </w:r>
      <w:proofErr w:type="spellEnd"/>
      <w:r>
        <w:rPr>
          <w:rFonts w:ascii="Aestii" w:hAnsi="Aestii"/>
          <w:color w:val="555554"/>
        </w:rPr>
        <w:t xml:space="preserve">. 1890.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pealiskasukas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aluskasukas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sisserändega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kinnaste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kapuutsiga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vöötatud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pealiskasukas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pealetõmmatava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särgiga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kangaribadega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karvasaapad</w:t>
      </w:r>
      <w:proofErr w:type="spellEnd"/>
      <w:r>
        <w:rPr>
          <w:rFonts w:ascii="Aestii" w:hAnsi="Aestii"/>
          <w:color w:val="555554"/>
        </w:rPr>
        <w:t>.</w:t>
      </w:r>
    </w:p>
    <w:p w14:paraId="7B50427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sarnaneva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pihikseelik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sarafan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käis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pluus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väikesemustrilisest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pluus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seelik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rahvarõivas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eelistavalt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heledaks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ühevärviliseks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lõikega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pluusid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seelikud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roosades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rohelistes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kollastes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helesinistes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toonides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siidist</w:t>
      </w:r>
      <w:proofErr w:type="spellEnd"/>
      <w:r>
        <w:rPr>
          <w:rFonts w:ascii="Aestii" w:hAnsi="Aestii"/>
          <w:color w:val="555554"/>
        </w:rPr>
        <w:t xml:space="preserve">. On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meestejakke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naistekleite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valmistades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tumesinisest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kalevist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Pidulikel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puhkudel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pärltikandiga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neidudel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kandmine</w:t>
      </w:r>
      <w:proofErr w:type="spellEnd"/>
      <w:r>
        <w:rPr>
          <w:rFonts w:ascii="Aestii" w:hAnsi="Aestii"/>
          <w:color w:val="555554"/>
        </w:rPr>
        <w:t>.</w:t>
      </w:r>
    </w:p>
    <w:p w14:paraId="51133F1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PERE JA ÜHISKOND</w:t>
      </w:r>
    </w:p>
    <w:p w14:paraId="6A69164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Fennoskandia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siidasüsteem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korilusühiskonna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inimühiskonna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vormiks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Kogukonda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viis-kuus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>.</w:t>
      </w:r>
    </w:p>
    <w:p w14:paraId="5C8853F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maamärgid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veekogud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moodustas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tihedalt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suguvõsade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aluspõhjaks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kalastuspaigad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külakoosolek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külavanem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peredele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usu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abieluasjades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tervikuna</w:t>
      </w:r>
      <w:proofErr w:type="spellEnd"/>
      <w:r>
        <w:rPr>
          <w:rFonts w:ascii="Aestii" w:hAnsi="Aestii"/>
          <w:color w:val="555554"/>
        </w:rPr>
        <w:t>.</w:t>
      </w:r>
    </w:p>
    <w:p w14:paraId="750B2BE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Siidade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täpselt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kindlaksmääratud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maastikule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Naabersiida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põdrajahi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leppides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paar-kolm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jahiretki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jahiretke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juhtus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saakloom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põgenes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maaomanikule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>.</w:t>
      </w:r>
    </w:p>
    <w:p w14:paraId="48A168E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koguneti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külmaks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pimedaks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Talvekülas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papid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misjonärid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kaupmehed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maksukogujad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ametimehed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Talvekülas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kogunes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külakoosolek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>(</w:t>
      </w:r>
      <w:proofErr w:type="spellStart"/>
      <w:r>
        <w:rPr>
          <w:rFonts w:ascii="Aestii" w:hAnsi="Aestii"/>
          <w:color w:val="555554"/>
        </w:rPr>
        <w:t>kodakärajad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Kirikud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talvekülasse</w:t>
      </w:r>
      <w:proofErr w:type="spellEnd"/>
      <w:r>
        <w:rPr>
          <w:rFonts w:ascii="Aestii" w:hAnsi="Aestii"/>
          <w:color w:val="555554"/>
        </w:rPr>
        <w:t>.</w:t>
      </w:r>
    </w:p>
    <w:p w14:paraId="73427A7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Siidasüsteemi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püügiretki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põtradele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kobrastele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nõudis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kevadine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rannaäärne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vaalapüük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saagist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vanad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haiged</w:t>
      </w:r>
      <w:proofErr w:type="spellEnd"/>
      <w:r>
        <w:rPr>
          <w:rFonts w:ascii="Aestii" w:hAnsi="Aestii"/>
          <w:color w:val="555554"/>
        </w:rPr>
        <w:t xml:space="preserve">, lapsed ja </w:t>
      </w:r>
      <w:proofErr w:type="spellStart"/>
      <w:r>
        <w:rPr>
          <w:rFonts w:ascii="Aestii" w:hAnsi="Aestii"/>
          <w:color w:val="555554"/>
        </w:rPr>
        <w:t>sellised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jahiretkele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saagist</w:t>
      </w:r>
      <w:proofErr w:type="spellEnd"/>
      <w:r>
        <w:rPr>
          <w:rFonts w:ascii="Aestii" w:hAnsi="Aestii"/>
          <w:color w:val="555554"/>
        </w:rPr>
        <w:t xml:space="preserve"> need,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Laisad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>.</w:t>
      </w:r>
    </w:p>
    <w:p w14:paraId="586261C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Varasema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spetsialiseerunud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suurpõhjapõdrakasvatuse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vähenemine</w:t>
      </w:r>
      <w:proofErr w:type="spellEnd"/>
      <w:r>
        <w:rPr>
          <w:rFonts w:ascii="Aestii" w:hAnsi="Aestii"/>
          <w:color w:val="555554"/>
        </w:rPr>
        <w:t xml:space="preserve"> ja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karusnahakaubandus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kauem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algupärasemal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poolrändav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kaua</w:t>
      </w:r>
      <w:proofErr w:type="spellEnd"/>
      <w:r>
        <w:rPr>
          <w:rFonts w:ascii="Aestii" w:hAnsi="Aestii"/>
          <w:color w:val="555554"/>
        </w:rPr>
        <w:t>.</w:t>
      </w:r>
    </w:p>
    <w:p w14:paraId="514D20A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kalastuskohtade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Suguvõsa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kasutatavateks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pärandada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eraomandiks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püünised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liikumisvahendid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kevad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sügispaigad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kudemisajale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jahiaegadele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jahiloomade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Peatuspaiku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ka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peatuspaika</w:t>
      </w:r>
      <w:proofErr w:type="spellEnd"/>
      <w:r>
        <w:rPr>
          <w:rFonts w:ascii="Aestii" w:hAnsi="Aestii"/>
          <w:color w:val="555554"/>
        </w:rPr>
        <w:t>.</w:t>
      </w:r>
    </w:p>
    <w:p w14:paraId="16E9691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külakoosoleku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norrös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sobbar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kauem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perekonnapea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nõudmisel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sagedamini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Külakoosolekul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koosolekule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lahendati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küladevahelised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tüliküsimused</w:t>
      </w:r>
      <w:proofErr w:type="spellEnd"/>
      <w:r>
        <w:rPr>
          <w:rFonts w:ascii="Aestii" w:hAnsi="Aestii"/>
          <w:color w:val="555554"/>
        </w:rPr>
        <w:t>.</w:t>
      </w:r>
    </w:p>
    <w:p w14:paraId="1371CF2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põhimõtteliselt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samasugune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institutsioon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kodakärajad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aastas</w:t>
      </w:r>
      <w:proofErr w:type="spellEnd"/>
      <w:r>
        <w:rPr>
          <w:rFonts w:ascii="Aestii" w:hAnsi="Aestii"/>
          <w:color w:val="555554"/>
        </w:rPr>
        <w:t>.</w:t>
      </w:r>
    </w:p>
    <w:p w14:paraId="1024FAA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Külakoosolekul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perekonnapea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lesknaine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täiskasvanud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. Isa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koosolekust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>.</w:t>
      </w:r>
    </w:p>
    <w:p w14:paraId="75B10A0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Koosolekutel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autoriteediga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tüliküsimused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üleastumisi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trahvidega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kahjukannatajale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hüvitada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trahviti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elamaasumise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kalastamise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Raskete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kuritegude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lahendamine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esindajatele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tapjaid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surmanuhtlusega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põdravargaid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sundida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Külakoosolekul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külavanem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Jaotus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vaadata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andes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kalastamiskohad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väiksemaarvuliste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maakasutust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veekogud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suguvõsale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pikka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>.</w:t>
      </w:r>
    </w:p>
    <w:p w14:paraId="23DA5FD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Koosolekul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otsustati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küsimused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abielu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adopteerimise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vastuvõtmine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kopra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seonduvad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probleemid</w:t>
      </w:r>
      <w:proofErr w:type="spellEnd"/>
      <w:r>
        <w:rPr>
          <w:rFonts w:ascii="Aestii" w:hAnsi="Aestii"/>
          <w:color w:val="555554"/>
        </w:rPr>
        <w:t>.</w:t>
      </w:r>
    </w:p>
    <w:p w14:paraId="0B9BCF6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Abielludes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omaette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hoolitseda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Abielludes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isa </w:t>
      </w:r>
      <w:proofErr w:type="spellStart"/>
      <w:r>
        <w:rPr>
          <w:rFonts w:ascii="Aestii" w:hAnsi="Aestii"/>
          <w:color w:val="555554"/>
        </w:rPr>
        <w:t>omandist</w:t>
      </w:r>
      <w:proofErr w:type="spellEnd"/>
      <w:r>
        <w:rPr>
          <w:rFonts w:ascii="Aestii" w:hAnsi="Aestii"/>
          <w:color w:val="555554"/>
        </w:rPr>
        <w:t xml:space="preserve"> ja ema </w:t>
      </w:r>
      <w:proofErr w:type="spellStart"/>
      <w:r>
        <w:rPr>
          <w:rFonts w:ascii="Aestii" w:hAnsi="Aestii"/>
          <w:color w:val="555554"/>
        </w:rPr>
        <w:t>kaasavarast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Ajapikku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perekonnapea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isakodu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puumärgi</w:t>
      </w:r>
      <w:proofErr w:type="spellEnd"/>
      <w:r>
        <w:rPr>
          <w:rFonts w:ascii="Aestii" w:hAnsi="Aestii"/>
          <w:color w:val="555554"/>
        </w:rPr>
        <w:t xml:space="preserve">. On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suurperesid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abiellunud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isa ja </w:t>
      </w:r>
      <w:proofErr w:type="spellStart"/>
      <w:r>
        <w:rPr>
          <w:rFonts w:ascii="Aestii" w:hAnsi="Aestii"/>
          <w:color w:val="555554"/>
        </w:rPr>
        <w:t>täiskasvanud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poegade-pojapoegade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maakojas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kasulasteks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vaderid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orbude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hoolitsemise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hooleks</w:t>
      </w:r>
      <w:proofErr w:type="spellEnd"/>
      <w:r>
        <w:rPr>
          <w:rFonts w:ascii="Aestii" w:hAnsi="Aestii"/>
          <w:color w:val="555554"/>
        </w:rPr>
        <w:t>.</w:t>
      </w:r>
    </w:p>
    <w:p w14:paraId="736FF4B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Lapsed </w:t>
      </w:r>
      <w:proofErr w:type="spellStart"/>
      <w:r>
        <w:rPr>
          <w:rFonts w:ascii="Aestii" w:hAnsi="Aestii"/>
          <w:color w:val="555554"/>
        </w:rPr>
        <w:t>kuuletusid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öelda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abiellumise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. Isa </w:t>
      </w:r>
      <w:proofErr w:type="spellStart"/>
      <w:r>
        <w:rPr>
          <w:rFonts w:ascii="Aestii" w:hAnsi="Aestii"/>
          <w:color w:val="555554"/>
        </w:rPr>
        <w:t>suguvõsa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abielluda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ema </w:t>
      </w:r>
      <w:proofErr w:type="spellStart"/>
      <w:r>
        <w:rPr>
          <w:rFonts w:ascii="Aestii" w:hAnsi="Aestii"/>
          <w:color w:val="555554"/>
        </w:rPr>
        <w:t>suguvõsa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mõttes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emandaid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pereelu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hädavajalik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seetõttu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võrdsetena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sõltumatuse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Võrdselt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liikumisvahendeid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ka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koer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püss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püünised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paat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võrgud-noodad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kuuluda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>.</w:t>
      </w:r>
    </w:p>
    <w:p w14:paraId="290BCB9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kirjeldas</w:t>
      </w:r>
      <w:proofErr w:type="spellEnd"/>
      <w:r>
        <w:rPr>
          <w:rFonts w:ascii="Aestii" w:hAnsi="Aestii"/>
          <w:color w:val="555554"/>
        </w:rPr>
        <w:t xml:space="preserve"> N. </w:t>
      </w:r>
      <w:proofErr w:type="spellStart"/>
      <w:r>
        <w:rPr>
          <w:rFonts w:ascii="Aestii" w:hAnsi="Aestii"/>
          <w:color w:val="555554"/>
        </w:rPr>
        <w:t>Haruzin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harmoonilisena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rõhutades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armastust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Kõrvalekaldeid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perekonnaelust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märkimisväärseiks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selliseid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kirjeldati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lauludes</w:t>
      </w:r>
      <w:proofErr w:type="spellEnd"/>
      <w:r>
        <w:rPr>
          <w:rFonts w:ascii="Aestii" w:hAnsi="Aestii"/>
          <w:color w:val="555554"/>
        </w:rPr>
        <w:t>.</w:t>
      </w:r>
    </w:p>
    <w:p w14:paraId="448E928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lõviosa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püütud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karusnahad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perenaisele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lambad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käsitööga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riided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kingaheinad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tööriistad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võrgud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sööginõud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kaasavaraks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pulmakingid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Pulmakingiks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mõrsjale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kinkida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</w:t>
      </w:r>
      <w:proofErr w:type="spellEnd"/>
      <w:r>
        <w:rPr>
          <w:rFonts w:ascii="Aestii" w:hAnsi="Aestii"/>
          <w:color w:val="555554"/>
        </w:rPr>
        <w:t xml:space="preserve">. Pere </w:t>
      </w:r>
      <w:proofErr w:type="spellStart"/>
      <w:r>
        <w:rPr>
          <w:rFonts w:ascii="Aestii" w:hAnsi="Aestii"/>
          <w:color w:val="555554"/>
        </w:rPr>
        <w:t>omand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puumärgiga</w:t>
      </w:r>
      <w:proofErr w:type="spellEnd"/>
      <w:r>
        <w:rPr>
          <w:rFonts w:ascii="Aestii" w:hAnsi="Aestii"/>
          <w:color w:val="555554"/>
        </w:rPr>
        <w:t xml:space="preserve">. Isa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 isa </w:t>
      </w:r>
      <w:proofErr w:type="spellStart"/>
      <w:r>
        <w:rPr>
          <w:rFonts w:ascii="Aestii" w:hAnsi="Aestii"/>
          <w:color w:val="555554"/>
        </w:rPr>
        <w:t>puumärgile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lisanduse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Omandit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tähistavateks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märkideiks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kõrvamärke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tähtsaimateks</w:t>
      </w:r>
      <w:proofErr w:type="spellEnd"/>
      <w:r>
        <w:rPr>
          <w:rFonts w:ascii="Aestii" w:hAnsi="Aestii"/>
          <w:color w:val="555554"/>
        </w:rPr>
        <w:t>.</w:t>
      </w:r>
    </w:p>
    <w:p w14:paraId="2C9959F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Jõukamates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pereliikmeteks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teenistuses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lastRenderedPageBreak/>
        <w:t>jääda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abistada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karjatamisel</w:t>
      </w:r>
      <w:proofErr w:type="spellEnd"/>
      <w:r>
        <w:rPr>
          <w:rFonts w:ascii="Aestii" w:hAnsi="Aestii"/>
          <w:color w:val="555554"/>
        </w:rPr>
        <w:t>.</w:t>
      </w:r>
    </w:p>
    <w:p w14:paraId="121CD5F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Rikaste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täheldatud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seisusevahet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ülemateks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vaeseid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palgalisi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alamateks</w:t>
      </w:r>
      <w:proofErr w:type="spellEnd"/>
      <w:r>
        <w:rPr>
          <w:rFonts w:ascii="Aestii" w:hAnsi="Aestii"/>
          <w:color w:val="555554"/>
        </w:rPr>
        <w:t>.</w:t>
      </w:r>
    </w:p>
    <w:p w14:paraId="7748FC8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rikkad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abivalmid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tuttavate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varustades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põhjapõdralihaga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vastutasuks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nälg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kuriteoks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 anti. </w:t>
      </w:r>
      <w:proofErr w:type="spellStart"/>
      <w:r>
        <w:rPr>
          <w:rFonts w:ascii="Aestii" w:hAnsi="Aestii"/>
          <w:color w:val="555554"/>
        </w:rPr>
        <w:t>Rändava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turvata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pereliikmeid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hooldamise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peres</w:t>
      </w:r>
      <w:proofErr w:type="spellEnd"/>
      <w:r>
        <w:rPr>
          <w:rFonts w:ascii="Aestii" w:hAnsi="Aestii"/>
          <w:color w:val="555554"/>
        </w:rPr>
        <w:t>.</w:t>
      </w:r>
    </w:p>
    <w:p w14:paraId="460DCAA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USK</w:t>
      </w:r>
    </w:p>
    <w:p w14:paraId="1A240DE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ürgne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loodususk</w:t>
      </w:r>
      <w:proofErr w:type="spellEnd"/>
      <w:r>
        <w:rPr>
          <w:rFonts w:ascii="Aestii" w:hAnsi="Aestii"/>
          <w:color w:val="555554"/>
        </w:rPr>
        <w:t xml:space="preserve"> (animism, </w:t>
      </w:r>
      <w:proofErr w:type="spellStart"/>
      <w:r>
        <w:rPr>
          <w:rFonts w:ascii="Aestii" w:hAnsi="Aestii"/>
          <w:color w:val="555554"/>
        </w:rPr>
        <w:t>šamanism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ristiusk</w:t>
      </w:r>
      <w:proofErr w:type="spellEnd"/>
      <w:r>
        <w:rPr>
          <w:rFonts w:ascii="Aestii" w:hAnsi="Aestii"/>
          <w:color w:val="555554"/>
        </w:rPr>
        <w:t>.</w:t>
      </w:r>
    </w:p>
    <w:p w14:paraId="743661A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kloostrid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juba 11.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idasaami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Karjalas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Äänisjärve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idarannikul</w:t>
      </w:r>
      <w:proofErr w:type="spellEnd"/>
      <w:r>
        <w:rPr>
          <w:rFonts w:ascii="Aestii" w:hAnsi="Aestii"/>
          <w:color w:val="555554"/>
        </w:rPr>
        <w:t xml:space="preserve"> 13.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>.</w:t>
      </w:r>
    </w:p>
    <w:p w14:paraId="654E5FB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misjonitegevus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esimestele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ümberasujatele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kasulikum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paganlikke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laplasi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mitmekordselt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tähendanud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hüved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õigused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isiklikule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vabadusele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1335.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orjus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laienenud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otsus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1540.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hispaania</w:t>
      </w:r>
      <w:proofErr w:type="spellEnd"/>
      <w:r>
        <w:rPr>
          <w:rFonts w:ascii="Aestii" w:hAnsi="Aestii"/>
          <w:color w:val="555554"/>
        </w:rPr>
        <w:t xml:space="preserve"> humanist </w:t>
      </w:r>
      <w:proofErr w:type="spellStart"/>
      <w:r>
        <w:rPr>
          <w:rFonts w:ascii="Aestii" w:hAnsi="Aestii"/>
          <w:color w:val="555554"/>
        </w:rPr>
        <w:t>Damianus</w:t>
      </w:r>
      <w:proofErr w:type="spellEnd"/>
      <w:r>
        <w:rPr>
          <w:rFonts w:ascii="Aestii" w:hAnsi="Aestii"/>
          <w:color w:val="555554"/>
        </w:rPr>
        <w:t xml:space="preserve"> á Goes, et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takistada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andamit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koguda</w:t>
      </w:r>
      <w:proofErr w:type="spellEnd"/>
      <w:r>
        <w:rPr>
          <w:rFonts w:ascii="Aestii" w:hAnsi="Aestii"/>
          <w:color w:val="555554"/>
        </w:rPr>
        <w:t>.</w:t>
      </w:r>
    </w:p>
    <w:p w14:paraId="0ABA29E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17.-18.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taustaks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Vastukaaluks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asutamisele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reformatsioonijärgsetel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Taani-Norra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pietistlik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paganlusega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juhtis</w:t>
      </w:r>
      <w:proofErr w:type="spellEnd"/>
      <w:r>
        <w:rPr>
          <w:rFonts w:ascii="Aestii" w:hAnsi="Aestii"/>
          <w:color w:val="555554"/>
        </w:rPr>
        <w:t xml:space="preserve"> Thomas von </w:t>
      </w:r>
      <w:proofErr w:type="spellStart"/>
      <w:r>
        <w:rPr>
          <w:rFonts w:ascii="Aestii" w:hAnsi="Aestii"/>
          <w:color w:val="555554"/>
        </w:rPr>
        <w:t>Westen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nõiatrumme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põletati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tuleriidal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nõiaprotsessid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Rootsile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Positiivsete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ajajärgust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saamikeelsete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trükkimise</w:t>
      </w:r>
      <w:proofErr w:type="spellEnd"/>
      <w:r>
        <w:rPr>
          <w:rFonts w:ascii="Aestii" w:hAnsi="Aestii"/>
          <w:color w:val="555554"/>
        </w:rPr>
        <w:t xml:space="preserve"> (1619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lauluraamat</w:t>
      </w:r>
      <w:proofErr w:type="spellEnd"/>
      <w:r>
        <w:rPr>
          <w:rFonts w:ascii="Aestii" w:hAnsi="Aestii"/>
          <w:color w:val="555554"/>
        </w:rPr>
        <w:t>).</w:t>
      </w:r>
    </w:p>
    <w:p w14:paraId="22E533A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reformatsiooni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lestadiuse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usulahu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järgijaid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Lestadiusluse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alusepanijaks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kirikuõpetaja</w:t>
      </w:r>
      <w:proofErr w:type="spellEnd"/>
      <w:r>
        <w:rPr>
          <w:rFonts w:ascii="Aestii" w:hAnsi="Aestii"/>
          <w:color w:val="555554"/>
        </w:rPr>
        <w:t xml:space="preserve"> Lars Levi </w:t>
      </w:r>
      <w:proofErr w:type="spellStart"/>
      <w:r>
        <w:rPr>
          <w:rFonts w:ascii="Aestii" w:hAnsi="Aestii"/>
          <w:color w:val="555554"/>
        </w:rPr>
        <w:t>Laestadius</w:t>
      </w:r>
      <w:proofErr w:type="spellEnd"/>
      <w:r>
        <w:rPr>
          <w:rFonts w:ascii="Aestii" w:hAnsi="Aestii"/>
          <w:color w:val="555554"/>
        </w:rPr>
        <w:t xml:space="preserve"> (1800-1861).</w:t>
      </w:r>
    </w:p>
    <w:p w14:paraId="4DFBF0E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Oktoobrirevolutsiooni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koolasaamide</w:t>
      </w:r>
      <w:proofErr w:type="spellEnd"/>
      <w:r>
        <w:rPr>
          <w:rFonts w:ascii="Aestii" w:hAnsi="Aestii"/>
          <w:color w:val="555554"/>
        </w:rPr>
        <w:t xml:space="preserve"> n-ö </w:t>
      </w:r>
      <w:proofErr w:type="spellStart"/>
      <w:r>
        <w:rPr>
          <w:rFonts w:ascii="Aestii" w:hAnsi="Aestii"/>
          <w:color w:val="555554"/>
        </w:rPr>
        <w:t>ametlik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mõjutades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tuntavamalt</w:t>
      </w:r>
      <w:proofErr w:type="spellEnd"/>
      <w:r>
        <w:rPr>
          <w:rFonts w:ascii="Aestii" w:hAnsi="Aestii"/>
          <w:color w:val="555554"/>
        </w:rPr>
        <w:t xml:space="preserve"> Petsamo </w:t>
      </w:r>
      <w:proofErr w:type="spellStart"/>
      <w:r>
        <w:rPr>
          <w:rFonts w:ascii="Aestii" w:hAnsi="Aestii"/>
          <w:color w:val="555554"/>
        </w:rPr>
        <w:t>kloostri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mõjupiirkonnas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koltasid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koltasaamid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Norras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misjonärid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levitada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luterlust</w:t>
      </w:r>
      <w:proofErr w:type="spellEnd"/>
      <w:r>
        <w:rPr>
          <w:rFonts w:ascii="Aestii" w:hAnsi="Aestii"/>
          <w:color w:val="555554"/>
        </w:rPr>
        <w:t>.</w:t>
      </w:r>
    </w:p>
    <w:p w14:paraId="55568AB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loodususundi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ainelise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hingestatud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vaimolendid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tohtinud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kahjustada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oleks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vahelesegamist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tohtinud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solvata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vihastada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vaimolendeid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vihastada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tekitades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veetulva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metsatulekahju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kalasaaki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jahipidamisse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austavamalt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tegevustesse</w:t>
      </w:r>
      <w:proofErr w:type="spellEnd"/>
      <w:r>
        <w:rPr>
          <w:rFonts w:ascii="Aestii" w:hAnsi="Aestii"/>
          <w:color w:val="555554"/>
        </w:rPr>
        <w:t>.</w:t>
      </w:r>
    </w:p>
    <w:p w14:paraId="7414676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Vanimad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loodususundi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püügikultuuri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mälestusmärgid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kaljujoonised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asualadelt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kaljujoonised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abstraktseid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sümboleid</w:t>
      </w:r>
      <w:proofErr w:type="spellEnd"/>
      <w:r>
        <w:rPr>
          <w:rFonts w:ascii="Aestii" w:hAnsi="Aestii"/>
          <w:color w:val="555554"/>
        </w:rPr>
        <w:t>.</w:t>
      </w:r>
    </w:p>
    <w:p w14:paraId="4DD0650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Loodust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tarvilikel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eesmärkidel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suhelda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Vahendajateks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üleloomulike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vaimude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sealpoolse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noaidi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>.</w:t>
      </w:r>
    </w:p>
    <w:p w14:paraId="4EC008B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Saami </w:t>
      </w:r>
      <w:proofErr w:type="spellStart"/>
      <w:r>
        <w:rPr>
          <w:rFonts w:ascii="Aestii" w:hAnsi="Aestii"/>
          <w:color w:val="555554"/>
        </w:rPr>
        <w:t>nõidade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kuulsus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ulatunud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tuttav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rahvausundis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vägevaiks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nõidasid</w:t>
      </w:r>
      <w:proofErr w:type="spellEnd"/>
      <w:r>
        <w:rPr>
          <w:rFonts w:ascii="Aestii" w:hAnsi="Aestii"/>
          <w:color w:val="555554"/>
        </w:rPr>
        <w:t>.</w:t>
      </w:r>
    </w:p>
    <w:p w14:paraId="381B528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ravima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ohverdama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ennustama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tagama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kalaõnne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leidma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mõjutama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tõrjuma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saladused</w:t>
      </w:r>
      <w:proofErr w:type="spellEnd"/>
      <w:r>
        <w:rPr>
          <w:rFonts w:ascii="Aestii" w:hAnsi="Aestii"/>
          <w:color w:val="555554"/>
        </w:rPr>
        <w:t xml:space="preserve">.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ülesandeks</w:t>
      </w:r>
      <w:proofErr w:type="spellEnd"/>
      <w:r>
        <w:rPr>
          <w:rFonts w:ascii="Aestii" w:hAnsi="Aestii"/>
          <w:color w:val="555554"/>
        </w:rPr>
        <w:t xml:space="preserve"> loves </w:t>
      </w:r>
      <w:proofErr w:type="spellStart"/>
      <w:r>
        <w:rPr>
          <w:rFonts w:ascii="Aestii" w:hAnsi="Aestii"/>
          <w:color w:val="555554"/>
        </w:rPr>
        <w:t>olles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laskuda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haigeksjäänud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Rännak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sümboliseeris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keskpunkti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Usuti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raskemaid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kõrges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palavikus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hingekaotus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surnud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varastanud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inimeselt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hoiavad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vangistuses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taha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teekonnal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abivaimud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haige</w:t>
      </w:r>
      <w:proofErr w:type="spellEnd"/>
      <w:r>
        <w:rPr>
          <w:rFonts w:ascii="Aestii" w:hAnsi="Aestii"/>
          <w:color w:val="555554"/>
        </w:rPr>
        <w:t xml:space="preserve"> hinge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ohvriande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surnutele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naissoost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valitsejale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Jabmeakka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Kergemaid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raviti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ravimtaimede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maagiliste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toimingutega</w:t>
      </w:r>
      <w:proofErr w:type="spellEnd"/>
      <w:r>
        <w:rPr>
          <w:rFonts w:ascii="Aestii" w:hAnsi="Aestii"/>
          <w:color w:val="555554"/>
        </w:rPr>
        <w:t>.</w:t>
      </w:r>
    </w:p>
    <w:p w14:paraId="0B39330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Šamaanil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kostüümi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lovesse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abivahenditena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kärbseseeni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leelist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alkoholi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Transiks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paastuti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Transsi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trummilöömist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laulmist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kutsudes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appi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Abivaimudega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transis</w:t>
      </w:r>
      <w:proofErr w:type="spellEnd"/>
      <w:r>
        <w:rPr>
          <w:rFonts w:ascii="Aestii" w:hAnsi="Aestii"/>
          <w:color w:val="555554"/>
        </w:rPr>
        <w:t xml:space="preserve">, hinge </w:t>
      </w:r>
      <w:proofErr w:type="spellStart"/>
      <w:r>
        <w:rPr>
          <w:rFonts w:ascii="Aestii" w:hAnsi="Aestii"/>
          <w:color w:val="555554"/>
        </w:rPr>
        <w:t>tagasitoomise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retkeks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vajas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sügavamat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kataleptilist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 lamas </w:t>
      </w:r>
      <w:proofErr w:type="spellStart"/>
      <w:r>
        <w:rPr>
          <w:rFonts w:ascii="Aestii" w:hAnsi="Aestii"/>
          <w:color w:val="555554"/>
        </w:rPr>
        <w:t>otsekui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teadvusetult</w:t>
      </w:r>
      <w:proofErr w:type="spellEnd"/>
      <w:r>
        <w:rPr>
          <w:rFonts w:ascii="Aestii" w:hAnsi="Aestii"/>
          <w:color w:val="555554"/>
        </w:rPr>
        <w:t>.</w:t>
      </w:r>
    </w:p>
    <w:p w14:paraId="2C663E7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Lovesse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abivahenditeta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kasutades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laule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jumala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allpool</w:t>
      </w:r>
      <w:proofErr w:type="spellEnd"/>
      <w:r>
        <w:rPr>
          <w:rFonts w:ascii="Aestii" w:hAnsi="Aestii"/>
          <w:color w:val="555554"/>
        </w:rPr>
        <w:t xml:space="preserve">) auks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hüüdu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meenutaval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toonil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nõiatrummi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kobdas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sarvest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T-</w:t>
      </w:r>
      <w:proofErr w:type="spellStart"/>
      <w:r>
        <w:rPr>
          <w:rFonts w:ascii="Aestii" w:hAnsi="Aestii"/>
          <w:color w:val="555554"/>
        </w:rPr>
        <w:t>tähe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trummivasarat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Ennustamiseks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arbumiseks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metallrõngaid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vasarat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lüües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hüpitati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kujunditel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Trummi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pargitud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sümboliseerisid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keskmist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alumist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>.</w:t>
      </w:r>
    </w:p>
    <w:p w14:paraId="6976852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Nõiaks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sünnipärase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, need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kaudu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pojale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edasiantavate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õpitavate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teadmiste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vägevamaks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lendnõidasid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tuulehoo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lindude-loomade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nõrgemaiks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lovesse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kala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vägevaiks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nõidu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halbu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muuta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lindudeks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kaladeks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vabalt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Nõidadel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mitmeidki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Nõidade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inimesekujulised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pühad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üleloomulikud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pühade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",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muutsid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vägevaks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nõia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ülesannete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abilisi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pärandada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järeltulijatele</w:t>
      </w:r>
      <w:proofErr w:type="spellEnd"/>
      <w:r>
        <w:rPr>
          <w:rFonts w:ascii="Aestii" w:hAnsi="Aestii"/>
          <w:color w:val="555554"/>
        </w:rPr>
        <w:t>.</w:t>
      </w:r>
    </w:p>
    <w:p w14:paraId="02DE74D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Trummi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mees,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puhkudel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külakogukonda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külaelanikud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Trummi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naisnõiad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täisealistel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naisnõidadel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töövahendid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kirves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vöö</w:t>
      </w:r>
      <w:proofErr w:type="spellEnd"/>
      <w:r>
        <w:rPr>
          <w:rFonts w:ascii="Aestii" w:hAnsi="Aestii"/>
          <w:color w:val="555554"/>
        </w:rPr>
        <w:t>.</w:t>
      </w:r>
    </w:p>
    <w:p w14:paraId="2B364AB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E. </w:t>
      </w:r>
      <w:proofErr w:type="spellStart"/>
      <w:r>
        <w:rPr>
          <w:rFonts w:ascii="Aestii" w:hAnsi="Aestii"/>
          <w:color w:val="555554"/>
        </w:rPr>
        <w:t>Mankeri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teadetel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71 </w:t>
      </w:r>
      <w:proofErr w:type="spellStart"/>
      <w:r>
        <w:rPr>
          <w:rFonts w:ascii="Aestii" w:hAnsi="Aestii"/>
          <w:color w:val="555554"/>
        </w:rPr>
        <w:t>tervet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põletasid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hävitasid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misjonärid</w:t>
      </w:r>
      <w:proofErr w:type="spellEnd"/>
      <w:r>
        <w:rPr>
          <w:rFonts w:ascii="Aestii" w:hAnsi="Aestii"/>
          <w:color w:val="555554"/>
        </w:rPr>
        <w:t>.</w:t>
      </w:r>
    </w:p>
    <w:p w14:paraId="5CDDB8D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Äike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Tiermes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Päike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mitmesugused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objektid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äratasid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tähelepanu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kaljud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kännud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sieidi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elutsevat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Stuorra</w:t>
      </w:r>
      <w:proofErr w:type="spellEnd"/>
      <w:r>
        <w:rPr>
          <w:rFonts w:ascii="Aestii" w:hAnsi="Aestii"/>
          <w:color w:val="555554"/>
        </w:rPr>
        <w:t xml:space="preserve"> Passe, </w:t>
      </w: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Stuorrajunkare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meenutavaid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kutsuti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kiviinimesteks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Kändudele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vooliti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sambad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puujumalad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Sompio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asi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hommikul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Järgmisel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hommikul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hommikul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kummardades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tervitati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loojudes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öeldi</w:t>
      </w:r>
      <w:proofErr w:type="spellEnd"/>
      <w:r>
        <w:rPr>
          <w:rFonts w:ascii="Aestii" w:hAnsi="Aestii"/>
          <w:color w:val="555554"/>
        </w:rPr>
        <w:t>: „</w:t>
      </w:r>
      <w:proofErr w:type="spellStart"/>
      <w:r>
        <w:rPr>
          <w:rFonts w:ascii="Aestii" w:hAnsi="Aestii"/>
          <w:color w:val="555554"/>
        </w:rPr>
        <w:t>Jumalat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näha</w:t>
      </w:r>
      <w:proofErr w:type="spellEnd"/>
      <w:r>
        <w:rPr>
          <w:rFonts w:ascii="Aestii" w:hAnsi="Aestii"/>
          <w:color w:val="555554"/>
        </w:rPr>
        <w:t xml:space="preserve">." </w:t>
      </w: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ohvriande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eeskätt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käekäigu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Ohvriloomaks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põhjapõder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haiguse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iseäranis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meelehaigusega</w:t>
      </w:r>
      <w:proofErr w:type="spellEnd"/>
      <w:r>
        <w:rPr>
          <w:rFonts w:ascii="Aestii" w:hAnsi="Aestii"/>
          <w:color w:val="555554"/>
        </w:rPr>
        <w:t>.</w:t>
      </w:r>
    </w:p>
    <w:p w14:paraId="4109A0F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Äikest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Paijan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„See,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üleval</w:t>
      </w:r>
      <w:proofErr w:type="spellEnd"/>
      <w:r>
        <w:rPr>
          <w:rFonts w:ascii="Aestii" w:hAnsi="Aestii"/>
          <w:color w:val="555554"/>
        </w:rPr>
        <w:t xml:space="preserve">," ja </w:t>
      </w:r>
      <w:proofErr w:type="spellStart"/>
      <w:r>
        <w:rPr>
          <w:rFonts w:ascii="Aestii" w:hAnsi="Aestii"/>
          <w:color w:val="555554"/>
        </w:rPr>
        <w:t>Äijih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Vanaisa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taevajumalaga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Tor-</w:t>
      </w:r>
      <w:proofErr w:type="spellStart"/>
      <w:r>
        <w:rPr>
          <w:rFonts w:ascii="Aestii" w:hAnsi="Aestii"/>
          <w:color w:val="555554"/>
        </w:rPr>
        <w:t>jumalusega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vasar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millega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halbu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karistab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Luteri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Ukko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Tiermese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vibuks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vikerkaar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noolteks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välgud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on T. I. </w:t>
      </w:r>
      <w:proofErr w:type="spellStart"/>
      <w:r>
        <w:rPr>
          <w:rFonts w:ascii="Aestii" w:hAnsi="Aestii"/>
          <w:color w:val="555554"/>
        </w:rPr>
        <w:t>Itkonen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arvamust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Tiermes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looduseilmingu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haldjana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iseloomulik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Tiermes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kaitseb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jahilkäikude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eemal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jumalolendite</w:t>
      </w:r>
      <w:proofErr w:type="spellEnd"/>
      <w:r>
        <w:rPr>
          <w:rFonts w:ascii="Aestii" w:hAnsi="Aestii"/>
          <w:color w:val="555554"/>
        </w:rPr>
        <w:t xml:space="preserve"> seas. </w:t>
      </w:r>
      <w:proofErr w:type="spellStart"/>
      <w:r>
        <w:rPr>
          <w:rFonts w:ascii="Aestii" w:hAnsi="Aestii"/>
          <w:color w:val="555554"/>
        </w:rPr>
        <w:t>Nõiatrummidel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antropomorfse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olendina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vasarat</w:t>
      </w:r>
      <w:proofErr w:type="spellEnd"/>
      <w:r>
        <w:rPr>
          <w:rFonts w:ascii="Aestii" w:hAnsi="Aestii"/>
          <w:color w:val="555554"/>
        </w:rPr>
        <w:t>.</w:t>
      </w:r>
    </w:p>
    <w:p w14:paraId="29721EA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abikaasana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Akkat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ohvrikohad</w:t>
      </w:r>
      <w:proofErr w:type="spellEnd"/>
      <w:r>
        <w:rPr>
          <w:rFonts w:ascii="Aestii" w:hAnsi="Aestii"/>
          <w:color w:val="555554"/>
        </w:rPr>
        <w:t>.</w:t>
      </w:r>
    </w:p>
    <w:p w14:paraId="1A0E68C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Päikese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Päeivi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uuesti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südatalvist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pimeduseaega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pühitsetud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pidutsedes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Perenaine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põhjapõdraverest</w:t>
      </w:r>
      <w:proofErr w:type="spellEnd"/>
      <w:r>
        <w:rPr>
          <w:rFonts w:ascii="Aestii" w:hAnsi="Aestii"/>
          <w:color w:val="555554"/>
        </w:rPr>
        <w:t xml:space="preserve"> ja -</w:t>
      </w:r>
      <w:proofErr w:type="spellStart"/>
      <w:r>
        <w:rPr>
          <w:rFonts w:ascii="Aestii" w:hAnsi="Aestii"/>
          <w:color w:val="555554"/>
        </w:rPr>
        <w:t>rasvast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ümmarguse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joigudega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taasilmumist</w:t>
      </w:r>
      <w:proofErr w:type="spellEnd"/>
      <w:r>
        <w:rPr>
          <w:rFonts w:ascii="Aestii" w:hAnsi="Aestii"/>
          <w:color w:val="555554"/>
        </w:rPr>
        <w:t>.</w:t>
      </w:r>
    </w:p>
    <w:p w14:paraId="35D63CB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jaanipäeval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rohi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pilt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ümbritseti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põhjapõdrasarvedest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aiaga</w:t>
      </w:r>
      <w:proofErr w:type="spellEnd"/>
      <w:r>
        <w:rPr>
          <w:rFonts w:ascii="Aestii" w:hAnsi="Aestii"/>
          <w:color w:val="555554"/>
        </w:rPr>
        <w:t>".</w:t>
      </w:r>
    </w:p>
    <w:p w14:paraId="76E2EDB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Laiemalt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Tuulejumal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Tuulemees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Piegg-olmai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Koltasaamidel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Tuule</w:t>
      </w:r>
      <w:proofErr w:type="spellEnd"/>
      <w:r>
        <w:rPr>
          <w:rFonts w:ascii="Aestii" w:hAnsi="Aestii"/>
          <w:color w:val="555554"/>
        </w:rPr>
        <w:t xml:space="preserve">-ema, </w:t>
      </w:r>
      <w:proofErr w:type="spellStart"/>
      <w:r>
        <w:rPr>
          <w:rFonts w:ascii="Aestii" w:hAnsi="Aestii"/>
          <w:color w:val="555554"/>
        </w:rPr>
        <w:t>nimetust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lõunatuule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>.</w:t>
      </w:r>
    </w:p>
    <w:p w14:paraId="7AC6BE7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Veejumala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Veemehe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Tšähtts-olmai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jaaniööl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koskede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läheduses</w:t>
      </w:r>
      <w:proofErr w:type="spellEnd"/>
      <w:r>
        <w:rPr>
          <w:rFonts w:ascii="Aestii" w:hAnsi="Aestii"/>
          <w:color w:val="555554"/>
        </w:rPr>
        <w:t>.</w:t>
      </w:r>
    </w:p>
    <w:p w14:paraId="35863A4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naisjumalused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Maddar-ahkku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Wirku-Accha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laenulisteks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tegelasteks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mütoloogiast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Maddar-ahkku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esiema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on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tähenduseks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Wirku-Acchat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jahiõnne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andjat</w:t>
      </w:r>
      <w:proofErr w:type="spellEnd"/>
      <w:r>
        <w:rPr>
          <w:rFonts w:ascii="Aestii" w:hAnsi="Aestii"/>
          <w:color w:val="555554"/>
        </w:rPr>
        <w:t>.</w:t>
      </w:r>
    </w:p>
    <w:p w14:paraId="79771F5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Seidas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sieidi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šihtti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hiis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elutsevat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haldjat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asupaika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mäge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tundrut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saart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neeme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allika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koobast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olla ka </w:t>
      </w:r>
      <w:proofErr w:type="spellStart"/>
      <w:r>
        <w:rPr>
          <w:rFonts w:ascii="Aestii" w:hAnsi="Aestii"/>
          <w:color w:val="555554"/>
        </w:rPr>
        <w:t>metsasalud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seidapuud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männid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pihlakad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lastRenderedPageBreak/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Päikesele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ohvripaigas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Inimesekujulisi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kiviseidasid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pühadeks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kivideks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Kiviseidad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pühamad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puujumalad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Kiviseida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lavataoline</w:t>
      </w:r>
      <w:proofErr w:type="spellEnd"/>
      <w:r>
        <w:rPr>
          <w:rFonts w:ascii="Aestii" w:hAnsi="Aestii"/>
          <w:color w:val="555554"/>
        </w:rPr>
        <w:t xml:space="preserve"> altar, </w:t>
      </w:r>
      <w:proofErr w:type="spellStart"/>
      <w:r>
        <w:rPr>
          <w:rFonts w:ascii="Aestii" w:hAnsi="Aestii"/>
          <w:color w:val="555554"/>
        </w:rPr>
        <w:t>puuseid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lavatsile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laoti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põhjapõdrasarvi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jalgrada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okaspuuokstega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kiviseidasid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põdrasaaniga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rännakule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Puuseidad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asetsesid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kalapüügikohtade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rannal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elukohtades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olla kas </w:t>
      </w:r>
      <w:proofErr w:type="spellStart"/>
      <w:r>
        <w:rPr>
          <w:rFonts w:ascii="Aestii" w:hAnsi="Aestii"/>
          <w:color w:val="555554"/>
        </w:rPr>
        <w:t>puud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käsitsi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töödeldud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puutüükad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anti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näojooned</w:t>
      </w:r>
      <w:proofErr w:type="spellEnd"/>
      <w:r>
        <w:rPr>
          <w:rFonts w:ascii="Aestii" w:hAnsi="Aestii"/>
          <w:color w:val="555554"/>
        </w:rPr>
        <w:t>.</w:t>
      </w:r>
    </w:p>
    <w:p w14:paraId="69FA537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uskunud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kuidagi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mõjutajaks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elutsev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kalapüügiõnne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kiviseidaga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arbumiseks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ennustamiseks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nimetades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kohanimesid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kaaludes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käes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märgiks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ebaõnne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ennustades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aastaaegadel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pühadel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kriisiolukordades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surnud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manala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asukatele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peremees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külavanem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põdraverega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kopra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kalarasvaga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Ohvrianniks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olla ka </w:t>
      </w:r>
      <w:proofErr w:type="spellStart"/>
      <w:r>
        <w:rPr>
          <w:rFonts w:ascii="Aestii" w:hAnsi="Aestii"/>
          <w:color w:val="555554"/>
        </w:rPr>
        <w:t>paremad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lihapalad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rasv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sõrgadega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ohvrilooma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keetsid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kohapeal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Kombeks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seidale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põdrasarved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kalapead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suurim</w:t>
      </w:r>
      <w:proofErr w:type="spellEnd"/>
      <w:r>
        <w:rPr>
          <w:rFonts w:ascii="Aestii" w:hAnsi="Aestii"/>
          <w:color w:val="555554"/>
        </w:rPr>
        <w:t xml:space="preserve"> kala, </w:t>
      </w:r>
      <w:proofErr w:type="spellStart"/>
      <w:r>
        <w:rPr>
          <w:rFonts w:ascii="Aestii" w:hAnsi="Aestii"/>
          <w:color w:val="555554"/>
        </w:rPr>
        <w:t>kalastajad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neljandiku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leidmiseks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tänutäheks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leiti</w:t>
      </w:r>
      <w:proofErr w:type="spellEnd"/>
      <w:r>
        <w:rPr>
          <w:rFonts w:ascii="Aestii" w:hAnsi="Aestii"/>
          <w:color w:val="555554"/>
        </w:rPr>
        <w:t xml:space="preserve">, ja </w:t>
      </w:r>
      <w:proofErr w:type="spellStart"/>
      <w:r>
        <w:rPr>
          <w:rFonts w:ascii="Aestii" w:hAnsi="Aestii"/>
          <w:color w:val="555554"/>
        </w:rPr>
        <w:t>noorte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ellujäämiseks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Seidakohast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mööda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söödavat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sõlg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ohvriandideks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raha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tubakas</w:t>
      </w:r>
      <w:proofErr w:type="spellEnd"/>
      <w:r>
        <w:rPr>
          <w:rFonts w:ascii="Aestii" w:hAnsi="Aestii"/>
          <w:color w:val="555554"/>
        </w:rPr>
        <w:t>.</w:t>
      </w:r>
    </w:p>
    <w:p w14:paraId="4361475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Seidale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kirikupühi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maapealne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südamest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ohverdajaga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juhtuda</w:t>
      </w:r>
      <w:proofErr w:type="spellEnd"/>
      <w:r>
        <w:rPr>
          <w:rFonts w:ascii="Aestii" w:hAnsi="Aestii"/>
          <w:color w:val="555554"/>
        </w:rPr>
        <w:t xml:space="preserve">, et ta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jõudnudki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peremees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ohvritalituselt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sisenes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kotta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sissepääsu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kaudu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perenaine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õhtusöögi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näljasteks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naisjumalustele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täisealised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seletatud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sooviga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põhjapõdrakontidest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kalaluudest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luua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täpset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pidevat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austamist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Seidakultust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siida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perekondlikuks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organisatsiooniks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aktualiseerub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eriolukordades</w:t>
      </w:r>
      <w:proofErr w:type="spellEnd"/>
      <w:r>
        <w:rPr>
          <w:rFonts w:ascii="Aestii" w:hAnsi="Aestii"/>
          <w:color w:val="555554"/>
        </w:rPr>
        <w:t xml:space="preserve">" (J. </w:t>
      </w:r>
      <w:proofErr w:type="spellStart"/>
      <w:r>
        <w:rPr>
          <w:rFonts w:ascii="Aestii" w:hAnsi="Aestii"/>
          <w:color w:val="555554"/>
        </w:rPr>
        <w:t>Pentikäinen</w:t>
      </w:r>
      <w:proofErr w:type="spellEnd"/>
      <w:r>
        <w:rPr>
          <w:rFonts w:ascii="Aestii" w:hAnsi="Aestii"/>
          <w:color w:val="555554"/>
        </w:rPr>
        <w:t>).</w:t>
      </w:r>
    </w:p>
    <w:p w14:paraId="05FB7EA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Omapäraseid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kaljuseinu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koopaid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„maa-</w:t>
      </w:r>
      <w:proofErr w:type="spellStart"/>
      <w:r>
        <w:rPr>
          <w:rFonts w:ascii="Aestii" w:hAnsi="Aestii"/>
          <w:color w:val="555554"/>
        </w:rPr>
        <w:t>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elukohaks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haldjale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Pühadeks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allikaid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koskesid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järvesid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saiva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mägedes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orgudes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>. Saiva-</w:t>
      </w:r>
      <w:proofErr w:type="spellStart"/>
      <w:r>
        <w:rPr>
          <w:rFonts w:ascii="Aestii" w:hAnsi="Aestii"/>
          <w:color w:val="555554"/>
        </w:rPr>
        <w:lastRenderedPageBreak/>
        <w:t>sõna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võinud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magedat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vett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vastandina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mereveele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koolasaamidel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edelakaart</w:t>
      </w:r>
      <w:proofErr w:type="spellEnd"/>
      <w:r>
        <w:rPr>
          <w:rFonts w:ascii="Aestii" w:hAnsi="Aestii"/>
          <w:color w:val="555554"/>
        </w:rPr>
        <w:t>. Saiva-</w:t>
      </w:r>
      <w:proofErr w:type="spellStart"/>
      <w:r>
        <w:rPr>
          <w:rFonts w:ascii="Aestii" w:hAnsi="Aestii"/>
          <w:color w:val="555554"/>
        </w:rPr>
        <w:t>kultust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surnutekultusega</w:t>
      </w:r>
      <w:proofErr w:type="spellEnd"/>
      <w:r>
        <w:rPr>
          <w:rFonts w:ascii="Aestii" w:hAnsi="Aestii"/>
          <w:color w:val="555554"/>
        </w:rPr>
        <w:t>.</w:t>
      </w:r>
    </w:p>
    <w:p w14:paraId="1C3755B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Norra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Rootsi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jõudnud</w:t>
      </w:r>
      <w:proofErr w:type="spellEnd"/>
      <w:r>
        <w:rPr>
          <w:rFonts w:ascii="Aestii" w:hAnsi="Aestii"/>
          <w:color w:val="555554"/>
        </w:rPr>
        <w:t xml:space="preserve"> J. </w:t>
      </w:r>
      <w:proofErr w:type="spellStart"/>
      <w:r>
        <w:rPr>
          <w:rFonts w:ascii="Aestii" w:hAnsi="Aestii"/>
          <w:color w:val="555554"/>
        </w:rPr>
        <w:t>Schefferuse</w:t>
      </w:r>
      <w:proofErr w:type="spellEnd"/>
      <w:r>
        <w:rPr>
          <w:rFonts w:ascii="Aestii" w:hAnsi="Aestii"/>
          <w:color w:val="555554"/>
        </w:rPr>
        <w:t xml:space="preserve"> 1674.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ilmunud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Lapponia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raamatusse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Radien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ačče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Horagalles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naisjumalused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Sarakka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Uksakka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Juksakka</w:t>
      </w:r>
      <w:proofErr w:type="spellEnd"/>
      <w:r>
        <w:rPr>
          <w:rFonts w:ascii="Aestii" w:hAnsi="Aestii"/>
          <w:color w:val="555554"/>
        </w:rPr>
        <w:t xml:space="preserve"> ja Rana </w:t>
      </w:r>
      <w:proofErr w:type="spellStart"/>
      <w:r>
        <w:rPr>
          <w:rFonts w:ascii="Aestii" w:hAnsi="Aestii"/>
          <w:color w:val="555554"/>
        </w:rPr>
        <w:t>nieida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muudes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paralleel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jumaluste</w:t>
      </w:r>
      <w:proofErr w:type="spellEnd"/>
      <w:r>
        <w:rPr>
          <w:rFonts w:ascii="Aestii" w:hAnsi="Aestii"/>
          <w:color w:val="555554"/>
        </w:rPr>
        <w:t xml:space="preserve"> seas (</w:t>
      </w:r>
      <w:proofErr w:type="spellStart"/>
      <w:r>
        <w:rPr>
          <w:rFonts w:ascii="Aestii" w:hAnsi="Aestii"/>
          <w:color w:val="555554"/>
        </w:rPr>
        <w:t>saamide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Maylmen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Varalden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Olmai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Vaatav</w:t>
      </w:r>
      <w:proofErr w:type="spellEnd"/>
      <w:r>
        <w:rPr>
          <w:rFonts w:ascii="Aestii" w:hAnsi="Aestii"/>
          <w:color w:val="555554"/>
        </w:rPr>
        <w:t xml:space="preserve"> Mees")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maailmakorralduse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hoolitsejaks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ülevaatajaks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põhjagermaani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ristiusumõjuliseks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tegelaseks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aga on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algupärasema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Tiermes-taevajumala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funktsioonidest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Sarakka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Uksakka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Juksakka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Madderakka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naisjumaluste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ülesandeks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hoolitsemine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Usuti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Radien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ačče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hinge </w:t>
      </w:r>
      <w:proofErr w:type="spellStart"/>
      <w:r>
        <w:rPr>
          <w:rFonts w:ascii="Aestii" w:hAnsi="Aestii"/>
          <w:color w:val="555554"/>
        </w:rPr>
        <w:t>naisjumaluste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emaüsas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>.</w:t>
      </w:r>
    </w:p>
    <w:p w14:paraId="11DF2C8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Peale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haldjaid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muinasjuttudes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muistendites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hirmutati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vallatuid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õhul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ehitisel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salul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kivil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järvel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haldjas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metsloomal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Haldjad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elutsesid</w:t>
      </w:r>
      <w:proofErr w:type="spellEnd"/>
      <w:r>
        <w:rPr>
          <w:rFonts w:ascii="Aestii" w:hAnsi="Aestii"/>
          <w:color w:val="555554"/>
        </w:rPr>
        <w:t xml:space="preserve"> maa all,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tare </w:t>
      </w:r>
      <w:proofErr w:type="spellStart"/>
      <w:r>
        <w:rPr>
          <w:rFonts w:ascii="Aestii" w:hAnsi="Aestii"/>
          <w:color w:val="555554"/>
        </w:rPr>
        <w:t>põranda</w:t>
      </w:r>
      <w:proofErr w:type="spellEnd"/>
      <w:r>
        <w:rPr>
          <w:rFonts w:ascii="Aestii" w:hAnsi="Aestii"/>
          <w:color w:val="555554"/>
        </w:rPr>
        <w:t xml:space="preserve"> all, </w:t>
      </w:r>
      <w:proofErr w:type="spellStart"/>
      <w:r>
        <w:rPr>
          <w:rFonts w:ascii="Aestii" w:hAnsi="Aestii"/>
          <w:color w:val="555554"/>
        </w:rPr>
        <w:t>metsas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tundrus</w:t>
      </w:r>
      <w:proofErr w:type="spellEnd"/>
      <w:r>
        <w:rPr>
          <w:rFonts w:ascii="Aestii" w:hAnsi="Aestii"/>
          <w:color w:val="555554"/>
        </w:rPr>
        <w:t xml:space="preserve">, vees ja </w:t>
      </w:r>
      <w:proofErr w:type="spellStart"/>
      <w:r>
        <w:rPr>
          <w:rFonts w:ascii="Aestii" w:hAnsi="Aestii"/>
          <w:color w:val="555554"/>
        </w:rPr>
        <w:t>õhus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Haldajate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selliseid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kummitused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painajad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katkuolend</w:t>
      </w:r>
      <w:proofErr w:type="spellEnd"/>
      <w:r>
        <w:rPr>
          <w:rFonts w:ascii="Aestii" w:hAnsi="Aestii"/>
          <w:color w:val="555554"/>
        </w:rPr>
        <w:t xml:space="preserve"> Ruto, </w:t>
      </w:r>
      <w:proofErr w:type="spellStart"/>
      <w:r>
        <w:rPr>
          <w:rFonts w:ascii="Aestii" w:hAnsi="Aestii"/>
          <w:color w:val="555554"/>
        </w:rPr>
        <w:t>lindude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kaitsehaldjas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hiiglased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vanapaganataoline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staallu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õnnelikku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„maa-</w:t>
      </w:r>
      <w:proofErr w:type="spellStart"/>
      <w:r>
        <w:rPr>
          <w:rFonts w:ascii="Aestii" w:hAnsi="Aestii"/>
          <w:color w:val="555554"/>
        </w:rPr>
        <w:t>alused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alused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ulda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kufihtar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maa all </w:t>
      </w:r>
      <w:proofErr w:type="spellStart"/>
      <w:r>
        <w:rPr>
          <w:rFonts w:ascii="Aestii" w:hAnsi="Aestii"/>
          <w:color w:val="555554"/>
        </w:rPr>
        <w:t>tagurpidi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samasugust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rikkad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põdrakarju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kuulda</w:t>
      </w:r>
      <w:proofErr w:type="spellEnd"/>
      <w:r>
        <w:rPr>
          <w:rFonts w:ascii="Aestii" w:hAnsi="Aestii"/>
          <w:color w:val="555554"/>
        </w:rPr>
        <w:t xml:space="preserve"> ka maa peal, </w:t>
      </w:r>
      <w:proofErr w:type="spellStart"/>
      <w:r>
        <w:rPr>
          <w:rFonts w:ascii="Aestii" w:hAnsi="Aestii"/>
          <w:color w:val="555554"/>
        </w:rPr>
        <w:t>tundrutel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>, maa-</w:t>
      </w:r>
      <w:proofErr w:type="spellStart"/>
      <w:r>
        <w:rPr>
          <w:rFonts w:ascii="Aestii" w:hAnsi="Aestii"/>
          <w:color w:val="555554"/>
        </w:rPr>
        <w:t>alused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abikaasadeks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aidata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hoiatada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kaitsta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lohutada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vihastudes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hirmutavad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pahatahtlikud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pahandada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ausalt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õiglaselt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käituda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osata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kõnetada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vaikusest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pidada</w:t>
      </w:r>
      <w:proofErr w:type="spellEnd"/>
      <w:r>
        <w:rPr>
          <w:rFonts w:ascii="Aestii" w:hAnsi="Aestii"/>
          <w:color w:val="555554"/>
        </w:rPr>
        <w:t>.</w:t>
      </w:r>
    </w:p>
    <w:p w14:paraId="39BC575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uskusid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kaitsevaim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haldjas</w:t>
      </w:r>
      <w:proofErr w:type="spellEnd"/>
      <w:r>
        <w:rPr>
          <w:rFonts w:ascii="Aestii" w:hAnsi="Aestii"/>
          <w:color w:val="555554"/>
        </w:rPr>
        <w:t>, „</w:t>
      </w:r>
      <w:proofErr w:type="spellStart"/>
      <w:r>
        <w:rPr>
          <w:rFonts w:ascii="Aestii" w:hAnsi="Aestii"/>
          <w:color w:val="555554"/>
        </w:rPr>
        <w:t>teekaaslane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farrosaš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oudasaš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mannasaš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käivaks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surmasuhu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viia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Teekaaslane</w:t>
      </w:r>
      <w:proofErr w:type="spellEnd"/>
      <w:r>
        <w:rPr>
          <w:rFonts w:ascii="Aestii" w:hAnsi="Aestii"/>
          <w:color w:val="555554"/>
        </w:rPr>
        <w:t xml:space="preserve">" on </w:t>
      </w:r>
      <w:proofErr w:type="spellStart"/>
      <w:r>
        <w:rPr>
          <w:rFonts w:ascii="Aestii" w:hAnsi="Aestii"/>
          <w:color w:val="555554"/>
        </w:rPr>
        <w:t>surematu</w:t>
      </w:r>
      <w:proofErr w:type="spellEnd"/>
      <w:r>
        <w:rPr>
          <w:rFonts w:ascii="Aestii" w:hAnsi="Aestii"/>
          <w:color w:val="555554"/>
        </w:rPr>
        <w:t xml:space="preserve">, ta </w:t>
      </w:r>
      <w:proofErr w:type="spellStart"/>
      <w:r>
        <w:rPr>
          <w:rFonts w:ascii="Aestii" w:hAnsi="Aestii"/>
          <w:color w:val="555554"/>
        </w:rPr>
        <w:t>jääb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päranduda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lastele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Teekaaslane</w:t>
      </w:r>
      <w:proofErr w:type="spellEnd"/>
      <w:r>
        <w:rPr>
          <w:rFonts w:ascii="Aestii" w:hAnsi="Aestii"/>
          <w:color w:val="555554"/>
        </w:rPr>
        <w:t xml:space="preserve">" on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isand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sellisena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otsekohene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südametunnistust</w:t>
      </w:r>
      <w:proofErr w:type="spellEnd"/>
      <w:r>
        <w:rPr>
          <w:rFonts w:ascii="Aestii" w:hAnsi="Aestii"/>
          <w:color w:val="555554"/>
        </w:rPr>
        <w:t>.</w:t>
      </w:r>
    </w:p>
    <w:p w14:paraId="096E863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Nähtamatud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loomakujulised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suguvõsal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pojale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tütrele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loovutada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Abivaimusid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ilmsi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lennates</w:t>
      </w:r>
      <w:proofErr w:type="spellEnd"/>
      <w:r>
        <w:rPr>
          <w:rFonts w:ascii="Aestii" w:hAnsi="Aestii"/>
          <w:color w:val="555554"/>
        </w:rPr>
        <w:t>.</w:t>
      </w:r>
    </w:p>
    <w:p w14:paraId="701F798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Saami </w:t>
      </w:r>
      <w:proofErr w:type="spellStart"/>
      <w:r>
        <w:rPr>
          <w:rFonts w:ascii="Aestii" w:hAnsi="Aestii"/>
          <w:color w:val="555554"/>
        </w:rPr>
        <w:t>mütoloogias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nähtud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mütoloogiast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kommetest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uuritud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Skandinaavias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seidhr-kombestiku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kihistusi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Põhja-Euraasia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selgelt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elemente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ainuüksi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omast</w:t>
      </w:r>
      <w:proofErr w:type="spellEnd"/>
      <w:r>
        <w:rPr>
          <w:rFonts w:ascii="Aestii" w:hAnsi="Aestii"/>
          <w:color w:val="555554"/>
        </w:rPr>
        <w:t>.</w:t>
      </w:r>
    </w:p>
    <w:p w14:paraId="02869E9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KIRJANDUS</w:t>
      </w:r>
    </w:p>
    <w:p w14:paraId="017FD41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Aarseth, </w:t>
      </w:r>
      <w:proofErr w:type="spellStart"/>
      <w:r>
        <w:rPr>
          <w:rFonts w:ascii="Aestii" w:hAnsi="Aestii"/>
          <w:color w:val="555554"/>
        </w:rPr>
        <w:t>Bjørn</w:t>
      </w:r>
      <w:proofErr w:type="spellEnd"/>
      <w:r>
        <w:rPr>
          <w:rFonts w:ascii="Aestii" w:hAnsi="Aestii"/>
          <w:color w:val="555554"/>
        </w:rPr>
        <w:t xml:space="preserve"> 1992. The Sami - Past and Present. </w:t>
      </w:r>
      <w:proofErr w:type="spellStart"/>
      <w:r>
        <w:rPr>
          <w:rFonts w:ascii="Aestii" w:hAnsi="Aestii"/>
          <w:color w:val="555554"/>
        </w:rPr>
        <w:t>Norsk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Folkemuseum</w:t>
      </w:r>
      <w:proofErr w:type="spellEnd"/>
      <w:r>
        <w:rPr>
          <w:rFonts w:ascii="Aestii" w:hAnsi="Aestii"/>
          <w:color w:val="555554"/>
        </w:rPr>
        <w:t>. Oslo, 1993.</w:t>
      </w:r>
    </w:p>
    <w:p w14:paraId="1FF73A4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Aikio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Samuli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Olbmot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ovdal</w:t>
      </w:r>
      <w:proofErr w:type="spellEnd"/>
      <w:r>
        <w:rPr>
          <w:rFonts w:ascii="Aestii" w:hAnsi="Aestii"/>
          <w:color w:val="555554"/>
        </w:rPr>
        <w:t xml:space="preserve"> min. </w:t>
      </w:r>
      <w:proofErr w:type="spellStart"/>
      <w:r>
        <w:rPr>
          <w:rFonts w:ascii="Aestii" w:hAnsi="Aestii"/>
          <w:color w:val="555554"/>
        </w:rPr>
        <w:t>Ohcejohka</w:t>
      </w:r>
      <w:proofErr w:type="spellEnd"/>
      <w:r>
        <w:rPr>
          <w:rFonts w:ascii="Aestii" w:hAnsi="Aestii"/>
          <w:color w:val="555554"/>
        </w:rPr>
        <w:t>.</w:t>
      </w:r>
    </w:p>
    <w:p w14:paraId="6A83F68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Aikio</w:t>
      </w:r>
      <w:proofErr w:type="spellEnd"/>
      <w:r>
        <w:rPr>
          <w:rFonts w:ascii="Aestii" w:hAnsi="Aestii"/>
          <w:color w:val="555554"/>
        </w:rPr>
        <w:t xml:space="preserve">, S., </w:t>
      </w:r>
      <w:proofErr w:type="spellStart"/>
      <w:r>
        <w:rPr>
          <w:rFonts w:ascii="Aestii" w:hAnsi="Aestii"/>
          <w:color w:val="555554"/>
        </w:rPr>
        <w:t>Aikio-Puoskari</w:t>
      </w:r>
      <w:proofErr w:type="spellEnd"/>
      <w:r>
        <w:rPr>
          <w:rFonts w:ascii="Aestii" w:hAnsi="Aestii"/>
          <w:color w:val="555554"/>
        </w:rPr>
        <w:t xml:space="preserve">, U., </w:t>
      </w:r>
      <w:proofErr w:type="spellStart"/>
      <w:r>
        <w:rPr>
          <w:rFonts w:ascii="Aestii" w:hAnsi="Aestii"/>
          <w:color w:val="555554"/>
        </w:rPr>
        <w:t>Helander</w:t>
      </w:r>
      <w:proofErr w:type="spellEnd"/>
      <w:r>
        <w:rPr>
          <w:rFonts w:ascii="Aestii" w:hAnsi="Aestii"/>
          <w:color w:val="555554"/>
        </w:rPr>
        <w:t>, J. 1994. The Sami Culture in Finland. Helsinki.</w:t>
      </w:r>
    </w:p>
    <w:p w14:paraId="6394807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Bryleva</w:t>
      </w:r>
      <w:proofErr w:type="spellEnd"/>
      <w:r>
        <w:rPr>
          <w:rFonts w:ascii="Aestii" w:hAnsi="Aestii"/>
          <w:color w:val="555554"/>
        </w:rPr>
        <w:t xml:space="preserve">, Z. I. 1996. The History of the Kola </w:t>
      </w:r>
      <w:proofErr w:type="spellStart"/>
      <w:r>
        <w:rPr>
          <w:rFonts w:ascii="Aestii" w:hAnsi="Aestii"/>
          <w:color w:val="555554"/>
        </w:rPr>
        <w:t>peninsular</w:t>
      </w:r>
      <w:proofErr w:type="spellEnd"/>
      <w:r>
        <w:rPr>
          <w:rFonts w:ascii="Aestii" w:hAnsi="Aestii"/>
          <w:color w:val="555554"/>
        </w:rPr>
        <w:t xml:space="preserve"> Komi-</w:t>
      </w:r>
      <w:proofErr w:type="spellStart"/>
      <w:r>
        <w:rPr>
          <w:rFonts w:ascii="Aestii" w:hAnsi="Aestii"/>
          <w:color w:val="555554"/>
        </w:rPr>
        <w:t>izhemets</w:t>
      </w:r>
      <w:proofErr w:type="spellEnd"/>
      <w:r>
        <w:rPr>
          <w:rFonts w:ascii="Aestii" w:hAnsi="Aestii"/>
          <w:color w:val="555554"/>
        </w:rPr>
        <w:t xml:space="preserve">. - Essays on Indigenous Identity and Rights. Ed. by I. </w:t>
      </w:r>
      <w:proofErr w:type="spellStart"/>
      <w:r>
        <w:rPr>
          <w:rFonts w:ascii="Aestii" w:hAnsi="Aestii"/>
          <w:color w:val="555554"/>
        </w:rPr>
        <w:t>Seurujärvi</w:t>
      </w:r>
      <w:proofErr w:type="spellEnd"/>
      <w:r>
        <w:rPr>
          <w:rFonts w:ascii="Aestii" w:hAnsi="Aestii"/>
          <w:color w:val="555554"/>
        </w:rPr>
        <w:t xml:space="preserve">-Kari &amp; U.-M. </w:t>
      </w:r>
      <w:proofErr w:type="spellStart"/>
      <w:r>
        <w:rPr>
          <w:rFonts w:ascii="Aestii" w:hAnsi="Aestii"/>
          <w:color w:val="555554"/>
        </w:rPr>
        <w:t>Kulonen</w:t>
      </w:r>
      <w:proofErr w:type="spellEnd"/>
      <w:r>
        <w:rPr>
          <w:rFonts w:ascii="Aestii" w:hAnsi="Aestii"/>
          <w:color w:val="555554"/>
        </w:rPr>
        <w:t>. Helsinki. Pp. 157-169.</w:t>
      </w:r>
    </w:p>
    <w:p w14:paraId="5310AC2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Carpelan</w:t>
      </w:r>
      <w:proofErr w:type="spellEnd"/>
      <w:r>
        <w:rPr>
          <w:rFonts w:ascii="Aestii" w:hAnsi="Aestii"/>
          <w:color w:val="555554"/>
        </w:rPr>
        <w:t xml:space="preserve">, Christian 1984. </w:t>
      </w:r>
      <w:proofErr w:type="spellStart"/>
      <w:r>
        <w:rPr>
          <w:rFonts w:ascii="Aestii" w:hAnsi="Aestii"/>
          <w:color w:val="555554"/>
        </w:rPr>
        <w:t>Katsaus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saamelaisten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esihistoriaan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Suomen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väestön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esihistorialliset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Suomen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tiedeseura</w:t>
      </w:r>
      <w:proofErr w:type="spellEnd"/>
      <w:r>
        <w:rPr>
          <w:rFonts w:ascii="Aestii" w:hAnsi="Aestii"/>
          <w:color w:val="555554"/>
        </w:rPr>
        <w:t xml:space="preserve"> 131. Helsinki.</w:t>
      </w:r>
    </w:p>
    <w:p w14:paraId="41A9D92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Cultural minorities in Finland. 1985. An Overview towards Cultural Policy. Ed. by J. </w:t>
      </w:r>
      <w:proofErr w:type="spellStart"/>
      <w:r>
        <w:rPr>
          <w:rFonts w:ascii="Aestii" w:hAnsi="Aestii"/>
          <w:color w:val="555554"/>
        </w:rPr>
        <w:t>Pentikäinen</w:t>
      </w:r>
      <w:proofErr w:type="spellEnd"/>
      <w:r>
        <w:rPr>
          <w:rFonts w:ascii="Aestii" w:hAnsi="Aestii"/>
          <w:color w:val="555554"/>
        </w:rPr>
        <w:t xml:space="preserve"> and V. </w:t>
      </w:r>
      <w:proofErr w:type="spellStart"/>
      <w:r>
        <w:rPr>
          <w:rFonts w:ascii="Aestii" w:hAnsi="Aestii"/>
          <w:color w:val="555554"/>
        </w:rPr>
        <w:t>Anttonen</w:t>
      </w:r>
      <w:proofErr w:type="spellEnd"/>
      <w:r>
        <w:rPr>
          <w:rFonts w:ascii="Aestii" w:hAnsi="Aestii"/>
          <w:color w:val="555554"/>
        </w:rPr>
        <w:t>. Publications of the Finnish National Commission for UNESCO 32.</w:t>
      </w:r>
    </w:p>
    <w:p w14:paraId="2BFC2D0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Eliade, Mircea 1989. Shamanism. Archaic techniques of ecstasy. London-New York.</w:t>
      </w:r>
    </w:p>
    <w:p w14:paraId="0457E4B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Haruzin</w:t>
      </w:r>
      <w:proofErr w:type="spellEnd"/>
      <w:r>
        <w:rPr>
          <w:rFonts w:ascii="Aestii" w:hAnsi="Aestii"/>
          <w:color w:val="555554"/>
        </w:rPr>
        <w:t xml:space="preserve">, N. 1890. </w:t>
      </w:r>
      <w:proofErr w:type="spellStart"/>
      <w:r>
        <w:rPr>
          <w:rFonts w:ascii="Aestii" w:hAnsi="Aestii"/>
          <w:color w:val="555554"/>
        </w:rPr>
        <w:t>Russkie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lopari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Izvestia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Russkogo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Imperatorskogo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obshchestwa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lubitelei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estestvoznania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antropologii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etnografii</w:t>
      </w:r>
      <w:proofErr w:type="spellEnd"/>
      <w:r>
        <w:rPr>
          <w:rFonts w:ascii="Aestii" w:hAnsi="Aestii"/>
          <w:color w:val="555554"/>
        </w:rPr>
        <w:t xml:space="preserve">. T. 56. Trudy </w:t>
      </w:r>
      <w:proofErr w:type="spellStart"/>
      <w:r>
        <w:rPr>
          <w:rFonts w:ascii="Aestii" w:hAnsi="Aestii"/>
          <w:color w:val="555554"/>
        </w:rPr>
        <w:t>Etnograficheskogo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otdela</w:t>
      </w:r>
      <w:proofErr w:type="spellEnd"/>
      <w:r>
        <w:rPr>
          <w:rFonts w:ascii="Aestii" w:hAnsi="Aestii"/>
          <w:color w:val="555554"/>
        </w:rPr>
        <w:t xml:space="preserve"> 10. Moskva.</w:t>
      </w:r>
    </w:p>
    <w:p w14:paraId="3AEE40C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Itkonen</w:t>
      </w:r>
      <w:proofErr w:type="spellEnd"/>
      <w:r>
        <w:rPr>
          <w:rFonts w:ascii="Aestii" w:hAnsi="Aestii"/>
          <w:color w:val="555554"/>
        </w:rPr>
        <w:t xml:space="preserve">, T. I. 1948. </w:t>
      </w:r>
      <w:proofErr w:type="spellStart"/>
      <w:r>
        <w:rPr>
          <w:rFonts w:ascii="Aestii" w:hAnsi="Aestii"/>
          <w:color w:val="555554"/>
        </w:rPr>
        <w:t>Suomen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lappalaiset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vuoteen</w:t>
      </w:r>
      <w:proofErr w:type="spellEnd"/>
      <w:r>
        <w:rPr>
          <w:rFonts w:ascii="Aestii" w:hAnsi="Aestii"/>
          <w:color w:val="555554"/>
        </w:rPr>
        <w:t xml:space="preserve"> 1945. I-II. Porvoo.</w:t>
      </w:r>
    </w:p>
    <w:p w14:paraId="61372B1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Itkonen</w:t>
      </w:r>
      <w:proofErr w:type="spellEnd"/>
      <w:r>
        <w:rPr>
          <w:rFonts w:ascii="Aestii" w:hAnsi="Aestii"/>
          <w:color w:val="555554"/>
        </w:rPr>
        <w:t xml:space="preserve">, T. I. 1958. </w:t>
      </w:r>
      <w:proofErr w:type="spellStart"/>
      <w:r>
        <w:rPr>
          <w:rFonts w:ascii="Aestii" w:hAnsi="Aestii"/>
          <w:color w:val="555554"/>
        </w:rPr>
        <w:t>Koltan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kuolanlapin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sanakirja</w:t>
      </w:r>
      <w:proofErr w:type="spellEnd"/>
      <w:r>
        <w:rPr>
          <w:rFonts w:ascii="Aestii" w:hAnsi="Aestii"/>
          <w:color w:val="555554"/>
        </w:rPr>
        <w:t xml:space="preserve">. I-II. Lexica </w:t>
      </w:r>
      <w:proofErr w:type="spellStart"/>
      <w:r>
        <w:rPr>
          <w:rFonts w:ascii="Aestii" w:hAnsi="Aestii"/>
          <w:color w:val="555554"/>
        </w:rPr>
        <w:t>Societatis</w:t>
      </w:r>
      <w:proofErr w:type="spellEnd"/>
      <w:r>
        <w:rPr>
          <w:rFonts w:ascii="Aestii" w:hAnsi="Aestii"/>
          <w:color w:val="555554"/>
        </w:rPr>
        <w:t xml:space="preserve"> Fenno-</w:t>
      </w:r>
      <w:proofErr w:type="spellStart"/>
      <w:r>
        <w:rPr>
          <w:rFonts w:ascii="Aestii" w:hAnsi="Aestii"/>
          <w:color w:val="555554"/>
        </w:rPr>
        <w:t>Ugricae</w:t>
      </w:r>
      <w:proofErr w:type="spellEnd"/>
      <w:r>
        <w:rPr>
          <w:rFonts w:ascii="Aestii" w:hAnsi="Aestii"/>
          <w:color w:val="555554"/>
        </w:rPr>
        <w:t xml:space="preserve"> 15. Helsinki.</w:t>
      </w:r>
    </w:p>
    <w:p w14:paraId="1C7DF32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Jávorszky</w:t>
      </w:r>
      <w:proofErr w:type="spellEnd"/>
      <w:r>
        <w:rPr>
          <w:rFonts w:ascii="Aestii" w:hAnsi="Aestii"/>
          <w:color w:val="555554"/>
        </w:rPr>
        <w:t xml:space="preserve">, Béla 1991. The silence of the Sámi. - </w:t>
      </w:r>
      <w:proofErr w:type="spellStart"/>
      <w:r>
        <w:rPr>
          <w:rFonts w:ascii="Aestii" w:hAnsi="Aestii"/>
          <w:color w:val="555554"/>
        </w:rPr>
        <w:t>Parnasso</w:t>
      </w:r>
      <w:proofErr w:type="spellEnd"/>
      <w:r>
        <w:rPr>
          <w:rFonts w:ascii="Aestii" w:hAnsi="Aestii"/>
          <w:color w:val="555554"/>
        </w:rPr>
        <w:t xml:space="preserve"> 7. Pp. 385-390.</w:t>
      </w:r>
    </w:p>
    <w:p w14:paraId="26E6873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Kiselev, A., </w:t>
      </w:r>
      <w:proofErr w:type="spellStart"/>
      <w:r>
        <w:rPr>
          <w:rFonts w:ascii="Aestii" w:hAnsi="Aestii"/>
          <w:color w:val="555554"/>
        </w:rPr>
        <w:t>Kiseleva</w:t>
      </w:r>
      <w:proofErr w:type="spellEnd"/>
      <w:r>
        <w:rPr>
          <w:rFonts w:ascii="Aestii" w:hAnsi="Aestii"/>
          <w:color w:val="555554"/>
        </w:rPr>
        <w:t xml:space="preserve">, T. 1987. </w:t>
      </w:r>
      <w:proofErr w:type="spellStart"/>
      <w:r>
        <w:rPr>
          <w:rFonts w:ascii="Aestii" w:hAnsi="Aestii"/>
          <w:color w:val="555554"/>
        </w:rPr>
        <w:t>Sovetskie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saamy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istoria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ekonomika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kultura</w:t>
      </w:r>
      <w:proofErr w:type="spellEnd"/>
      <w:r>
        <w:rPr>
          <w:rFonts w:ascii="Aestii" w:hAnsi="Aestii"/>
          <w:color w:val="555554"/>
        </w:rPr>
        <w:t>. Murmansk.</w:t>
      </w:r>
    </w:p>
    <w:p w14:paraId="74DE5DE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Koltat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karjalaiset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setukaiset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Pienet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kansat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maailmojen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rajoilla</w:t>
      </w:r>
      <w:proofErr w:type="spellEnd"/>
      <w:r>
        <w:rPr>
          <w:rFonts w:ascii="Aestii" w:hAnsi="Aestii"/>
          <w:color w:val="555554"/>
        </w:rPr>
        <w:t xml:space="preserve">. 1995. </w:t>
      </w:r>
      <w:proofErr w:type="spellStart"/>
      <w:r>
        <w:rPr>
          <w:rFonts w:ascii="Aestii" w:hAnsi="Aestii"/>
          <w:color w:val="555554"/>
        </w:rPr>
        <w:t>Toim</w:t>
      </w:r>
      <w:proofErr w:type="spellEnd"/>
      <w:r>
        <w:rPr>
          <w:rFonts w:ascii="Aestii" w:hAnsi="Aestii"/>
          <w:color w:val="555554"/>
        </w:rPr>
        <w:t xml:space="preserve">. T. Saarinen ja S. </w:t>
      </w:r>
      <w:proofErr w:type="spellStart"/>
      <w:r>
        <w:rPr>
          <w:rFonts w:ascii="Aestii" w:hAnsi="Aestii"/>
          <w:color w:val="555554"/>
        </w:rPr>
        <w:t>Suhonen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Snellman-Instituutti</w:t>
      </w:r>
      <w:proofErr w:type="spellEnd"/>
      <w:r>
        <w:rPr>
          <w:rFonts w:ascii="Aestii" w:hAnsi="Aestii"/>
          <w:color w:val="555554"/>
        </w:rPr>
        <w:t xml:space="preserve"> A-</w:t>
      </w:r>
      <w:proofErr w:type="spellStart"/>
      <w:r>
        <w:rPr>
          <w:rFonts w:ascii="Aestii" w:hAnsi="Aestii"/>
          <w:color w:val="555554"/>
        </w:rPr>
        <w:t>Sarja</w:t>
      </w:r>
      <w:proofErr w:type="spellEnd"/>
      <w:r>
        <w:rPr>
          <w:rFonts w:ascii="Aestii" w:hAnsi="Aestii"/>
          <w:color w:val="555554"/>
        </w:rPr>
        <w:t xml:space="preserve"> 19. Kuopio.</w:t>
      </w:r>
    </w:p>
    <w:p w14:paraId="11C69DE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Korhonen, </w:t>
      </w:r>
      <w:proofErr w:type="spellStart"/>
      <w:r>
        <w:rPr>
          <w:rFonts w:ascii="Aestii" w:hAnsi="Aestii"/>
          <w:color w:val="555554"/>
        </w:rPr>
        <w:t>Mikko</w:t>
      </w:r>
      <w:proofErr w:type="spellEnd"/>
      <w:r>
        <w:rPr>
          <w:rFonts w:ascii="Aestii" w:hAnsi="Aestii"/>
          <w:color w:val="555554"/>
        </w:rPr>
        <w:t xml:space="preserve"> 1981. </w:t>
      </w:r>
      <w:proofErr w:type="spellStart"/>
      <w:r>
        <w:rPr>
          <w:rFonts w:ascii="Aestii" w:hAnsi="Aestii"/>
          <w:color w:val="555554"/>
        </w:rPr>
        <w:t>Johdatus</w:t>
      </w:r>
      <w:proofErr w:type="spellEnd"/>
      <w:r>
        <w:rPr>
          <w:rFonts w:ascii="Aestii" w:hAnsi="Aestii"/>
          <w:color w:val="555554"/>
        </w:rPr>
        <w:t xml:space="preserve"> lapin </w:t>
      </w:r>
      <w:proofErr w:type="spellStart"/>
      <w:r>
        <w:rPr>
          <w:rFonts w:ascii="Aestii" w:hAnsi="Aestii"/>
          <w:color w:val="555554"/>
        </w:rPr>
        <w:t>kielen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historiaan</w:t>
      </w:r>
      <w:proofErr w:type="spellEnd"/>
      <w:r>
        <w:rPr>
          <w:rFonts w:ascii="Aestii" w:hAnsi="Aestii"/>
          <w:color w:val="555554"/>
        </w:rPr>
        <w:t>. SUST 370. Helsinki.</w:t>
      </w:r>
    </w:p>
    <w:p w14:paraId="0BA5499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Kulonen</w:t>
      </w:r>
      <w:proofErr w:type="spellEnd"/>
      <w:r>
        <w:rPr>
          <w:rFonts w:ascii="Aestii" w:hAnsi="Aestii"/>
          <w:color w:val="555554"/>
        </w:rPr>
        <w:t>, Ulla-</w:t>
      </w:r>
      <w:proofErr w:type="spellStart"/>
      <w:r>
        <w:rPr>
          <w:rFonts w:ascii="Aestii" w:hAnsi="Aestii"/>
          <w:color w:val="555554"/>
        </w:rPr>
        <w:t>Maija</w:t>
      </w:r>
      <w:proofErr w:type="spellEnd"/>
      <w:r>
        <w:rPr>
          <w:rFonts w:ascii="Aestii" w:hAnsi="Aestii"/>
          <w:color w:val="555554"/>
        </w:rPr>
        <w:t xml:space="preserve"> 1994. </w:t>
      </w:r>
      <w:proofErr w:type="spellStart"/>
      <w:r>
        <w:rPr>
          <w:rFonts w:ascii="Aestii" w:hAnsi="Aestii"/>
          <w:color w:val="555554"/>
        </w:rPr>
        <w:t>Saame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kielikunnassaan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Johdatus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saamentutkimukseen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Tietolipas</w:t>
      </w:r>
      <w:proofErr w:type="spellEnd"/>
      <w:r>
        <w:rPr>
          <w:rFonts w:ascii="Aestii" w:hAnsi="Aestii"/>
          <w:color w:val="555554"/>
        </w:rPr>
        <w:t xml:space="preserve"> 131. SKS. </w:t>
      </w:r>
      <w:proofErr w:type="spellStart"/>
      <w:r>
        <w:rPr>
          <w:rFonts w:ascii="Aestii" w:hAnsi="Aestii"/>
          <w:color w:val="555554"/>
        </w:rPr>
        <w:t>Toim</w:t>
      </w:r>
      <w:proofErr w:type="spellEnd"/>
      <w:r>
        <w:rPr>
          <w:rFonts w:ascii="Aestii" w:hAnsi="Aestii"/>
          <w:color w:val="555554"/>
        </w:rPr>
        <w:t xml:space="preserve">. U.-M. </w:t>
      </w:r>
      <w:proofErr w:type="spellStart"/>
      <w:r>
        <w:rPr>
          <w:rFonts w:ascii="Aestii" w:hAnsi="Aestii"/>
          <w:color w:val="555554"/>
        </w:rPr>
        <w:t>Kulonen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Pentikäinen</w:t>
      </w:r>
      <w:proofErr w:type="spellEnd"/>
      <w:r>
        <w:rPr>
          <w:rFonts w:ascii="Aestii" w:hAnsi="Aestii"/>
          <w:color w:val="555554"/>
        </w:rPr>
        <w:t xml:space="preserve">, I. </w:t>
      </w:r>
      <w:proofErr w:type="spellStart"/>
      <w:r>
        <w:rPr>
          <w:rFonts w:ascii="Aestii" w:hAnsi="Aestii"/>
          <w:color w:val="555554"/>
        </w:rPr>
        <w:t>Seurujärvi</w:t>
      </w:r>
      <w:proofErr w:type="spellEnd"/>
      <w:r>
        <w:rPr>
          <w:rFonts w:ascii="Aestii" w:hAnsi="Aestii"/>
          <w:color w:val="555554"/>
        </w:rPr>
        <w:t xml:space="preserve">-Kari. </w:t>
      </w:r>
      <w:proofErr w:type="spellStart"/>
      <w:r>
        <w:rPr>
          <w:rFonts w:ascii="Aestii" w:hAnsi="Aestii"/>
          <w:color w:val="555554"/>
        </w:rPr>
        <w:t>Pieksamäki</w:t>
      </w:r>
      <w:proofErr w:type="spellEnd"/>
      <w:r>
        <w:rPr>
          <w:rFonts w:ascii="Aestii" w:hAnsi="Aestii"/>
          <w:color w:val="555554"/>
        </w:rPr>
        <w:t>, s. 87-100.</w:t>
      </w:r>
    </w:p>
    <w:p w14:paraId="5F04098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Lazarev</w:t>
      </w:r>
      <w:proofErr w:type="spellEnd"/>
      <w:r>
        <w:rPr>
          <w:rFonts w:ascii="Aestii" w:hAnsi="Aestii"/>
          <w:color w:val="555554"/>
        </w:rPr>
        <w:t xml:space="preserve">, J., </w:t>
      </w:r>
      <w:proofErr w:type="spellStart"/>
      <w:r>
        <w:rPr>
          <w:rFonts w:ascii="Aestii" w:hAnsi="Aestii"/>
          <w:color w:val="555554"/>
        </w:rPr>
        <w:t>Paatsia</w:t>
      </w:r>
      <w:proofErr w:type="spellEnd"/>
      <w:r>
        <w:rPr>
          <w:rFonts w:ascii="Aestii" w:hAnsi="Aestii"/>
          <w:color w:val="555554"/>
        </w:rPr>
        <w:t xml:space="preserve">, J. 1982. </w:t>
      </w:r>
      <w:proofErr w:type="spellStart"/>
      <w:r>
        <w:rPr>
          <w:rFonts w:ascii="Aestii" w:hAnsi="Aestii"/>
          <w:color w:val="555554"/>
        </w:rPr>
        <w:t>Sotsialnõje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aspektõ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žiznedejatelnosti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Kolskom</w:t>
      </w:r>
      <w:proofErr w:type="spellEnd"/>
      <w:r>
        <w:rPr>
          <w:rFonts w:ascii="Aestii" w:hAnsi="Aestii"/>
          <w:color w:val="555554"/>
        </w:rPr>
        <w:t xml:space="preserve"> severe. (</w:t>
      </w:r>
      <w:proofErr w:type="spellStart"/>
      <w:r>
        <w:rPr>
          <w:rFonts w:ascii="Aestii" w:hAnsi="Aestii"/>
          <w:color w:val="555554"/>
        </w:rPr>
        <w:t>Käsikiri</w:t>
      </w:r>
      <w:proofErr w:type="spellEnd"/>
      <w:r>
        <w:rPr>
          <w:rFonts w:ascii="Aestii" w:hAnsi="Aestii"/>
          <w:color w:val="555554"/>
        </w:rPr>
        <w:t>).</w:t>
      </w:r>
    </w:p>
    <w:p w14:paraId="38EF6A2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Lehtola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Veli-Pekka</w:t>
      </w:r>
      <w:proofErr w:type="spellEnd"/>
      <w:r>
        <w:rPr>
          <w:rFonts w:ascii="Aestii" w:hAnsi="Aestii"/>
          <w:color w:val="555554"/>
        </w:rPr>
        <w:t xml:space="preserve"> 1994. </w:t>
      </w:r>
      <w:proofErr w:type="spellStart"/>
      <w:r>
        <w:rPr>
          <w:rFonts w:ascii="Aestii" w:hAnsi="Aestii"/>
          <w:color w:val="555554"/>
        </w:rPr>
        <w:t>Saamelainen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evakko</w:t>
      </w:r>
      <w:proofErr w:type="spellEnd"/>
      <w:r>
        <w:rPr>
          <w:rFonts w:ascii="Aestii" w:hAnsi="Aestii"/>
          <w:color w:val="555554"/>
        </w:rPr>
        <w:t>. Vaasa.</w:t>
      </w:r>
    </w:p>
    <w:p w14:paraId="53C8EEC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Lumisalmi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Erkki</w:t>
      </w:r>
      <w:proofErr w:type="spellEnd"/>
      <w:r>
        <w:rPr>
          <w:rFonts w:ascii="Aestii" w:hAnsi="Aestii"/>
          <w:color w:val="555554"/>
        </w:rPr>
        <w:t xml:space="preserve">. 1996. The Skolt Saami Culture - From History to Present. - Essays on Indigenous Identity and Rights. Ed. by I. </w:t>
      </w:r>
      <w:proofErr w:type="spellStart"/>
      <w:r>
        <w:rPr>
          <w:rFonts w:ascii="Aestii" w:hAnsi="Aestii"/>
          <w:color w:val="555554"/>
        </w:rPr>
        <w:t>Seurujärvi</w:t>
      </w:r>
      <w:proofErr w:type="spellEnd"/>
      <w:r>
        <w:rPr>
          <w:rFonts w:ascii="Aestii" w:hAnsi="Aestii"/>
          <w:color w:val="555554"/>
        </w:rPr>
        <w:t xml:space="preserve">-Kari &amp; U.-M. </w:t>
      </w:r>
      <w:proofErr w:type="spellStart"/>
      <w:r>
        <w:rPr>
          <w:rFonts w:ascii="Aestii" w:hAnsi="Aestii"/>
          <w:color w:val="555554"/>
        </w:rPr>
        <w:t>Kulonen</w:t>
      </w:r>
      <w:proofErr w:type="spellEnd"/>
      <w:r>
        <w:rPr>
          <w:rFonts w:ascii="Aestii" w:hAnsi="Aestii"/>
          <w:color w:val="555554"/>
        </w:rPr>
        <w:t>. Helsinki, pp. 126-130.</w:t>
      </w:r>
    </w:p>
    <w:p w14:paraId="5E7E1FF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Nickul</w:t>
      </w:r>
      <w:proofErr w:type="spellEnd"/>
      <w:r>
        <w:rPr>
          <w:rFonts w:ascii="Aestii" w:hAnsi="Aestii"/>
          <w:color w:val="555554"/>
        </w:rPr>
        <w:t xml:space="preserve">, Karl. 1970. </w:t>
      </w:r>
      <w:proofErr w:type="spellStart"/>
      <w:r>
        <w:rPr>
          <w:rFonts w:ascii="Aestii" w:hAnsi="Aestii"/>
          <w:color w:val="555554"/>
        </w:rPr>
        <w:t>Saamelaiset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kansana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kansalaisina</w:t>
      </w:r>
      <w:proofErr w:type="spellEnd"/>
      <w:r>
        <w:rPr>
          <w:rFonts w:ascii="Aestii" w:hAnsi="Aestii"/>
          <w:color w:val="555554"/>
        </w:rPr>
        <w:t>. Helsinki.</w:t>
      </w:r>
    </w:p>
    <w:p w14:paraId="279E0DD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Pentikäinen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Juha</w:t>
      </w:r>
      <w:proofErr w:type="spellEnd"/>
      <w:r>
        <w:rPr>
          <w:rFonts w:ascii="Aestii" w:hAnsi="Aestii"/>
          <w:color w:val="555554"/>
        </w:rPr>
        <w:t xml:space="preserve">. 1994. </w:t>
      </w:r>
      <w:proofErr w:type="spellStart"/>
      <w:r>
        <w:rPr>
          <w:rFonts w:ascii="Aestii" w:hAnsi="Aestii"/>
          <w:color w:val="555554"/>
        </w:rPr>
        <w:t>Saamelaisten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uskomusmaailma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Johdatus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saamentutkimukseen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Tietolipas</w:t>
      </w:r>
      <w:proofErr w:type="spellEnd"/>
      <w:r>
        <w:rPr>
          <w:rFonts w:ascii="Aestii" w:hAnsi="Aestii"/>
          <w:color w:val="555554"/>
        </w:rPr>
        <w:t xml:space="preserve"> 131. SKS. </w:t>
      </w:r>
      <w:proofErr w:type="spellStart"/>
      <w:r>
        <w:rPr>
          <w:rFonts w:ascii="Aestii" w:hAnsi="Aestii"/>
          <w:color w:val="555554"/>
        </w:rPr>
        <w:t>Toim</w:t>
      </w:r>
      <w:proofErr w:type="spellEnd"/>
      <w:r>
        <w:rPr>
          <w:rFonts w:ascii="Aestii" w:hAnsi="Aestii"/>
          <w:color w:val="555554"/>
        </w:rPr>
        <w:t xml:space="preserve">. U.-M. </w:t>
      </w:r>
      <w:proofErr w:type="spellStart"/>
      <w:r>
        <w:rPr>
          <w:rFonts w:ascii="Aestii" w:hAnsi="Aestii"/>
          <w:color w:val="555554"/>
        </w:rPr>
        <w:t>Kulonen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Pentikäinen</w:t>
      </w:r>
      <w:proofErr w:type="spellEnd"/>
      <w:r>
        <w:rPr>
          <w:rFonts w:ascii="Aestii" w:hAnsi="Aestii"/>
          <w:color w:val="555554"/>
        </w:rPr>
        <w:t xml:space="preserve">, I. </w:t>
      </w:r>
      <w:proofErr w:type="spellStart"/>
      <w:r>
        <w:rPr>
          <w:rFonts w:ascii="Aestii" w:hAnsi="Aestii"/>
          <w:color w:val="555554"/>
        </w:rPr>
        <w:t>Seurujärvi</w:t>
      </w:r>
      <w:proofErr w:type="spellEnd"/>
      <w:r>
        <w:rPr>
          <w:rFonts w:ascii="Aestii" w:hAnsi="Aestii"/>
          <w:color w:val="555554"/>
        </w:rPr>
        <w:t xml:space="preserve">-Kari. </w:t>
      </w:r>
      <w:proofErr w:type="spellStart"/>
      <w:r>
        <w:rPr>
          <w:rFonts w:ascii="Aestii" w:hAnsi="Aestii"/>
          <w:color w:val="555554"/>
        </w:rPr>
        <w:t>Pieksamäki</w:t>
      </w:r>
      <w:proofErr w:type="spellEnd"/>
      <w:r>
        <w:rPr>
          <w:rFonts w:ascii="Aestii" w:hAnsi="Aestii"/>
          <w:color w:val="555554"/>
        </w:rPr>
        <w:t>, s. 130-162.</w:t>
      </w:r>
    </w:p>
    <w:p w14:paraId="7586D92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Raidma</w:t>
      </w:r>
      <w:proofErr w:type="spellEnd"/>
      <w:r>
        <w:rPr>
          <w:rFonts w:ascii="Aestii" w:hAnsi="Aestii"/>
          <w:color w:val="555554"/>
        </w:rPr>
        <w:t xml:space="preserve">, Mare 1982. </w:t>
      </w:r>
      <w:proofErr w:type="spellStart"/>
      <w:r>
        <w:rPr>
          <w:rFonts w:ascii="Aestii" w:hAnsi="Aestii"/>
          <w:color w:val="555554"/>
        </w:rPr>
        <w:t>Koolalaplaste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pealisrõivad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Teaduste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Ühiskonnateadused</w:t>
      </w:r>
      <w:proofErr w:type="spellEnd"/>
      <w:r>
        <w:rPr>
          <w:rFonts w:ascii="Aestii" w:hAnsi="Aestii"/>
          <w:color w:val="555554"/>
        </w:rPr>
        <w:t xml:space="preserve"> 31/2. Tallinn, </w:t>
      </w:r>
      <w:proofErr w:type="spellStart"/>
      <w:r>
        <w:rPr>
          <w:rFonts w:ascii="Aestii" w:hAnsi="Aestii"/>
          <w:color w:val="555554"/>
        </w:rPr>
        <w:t>lk</w:t>
      </w:r>
      <w:proofErr w:type="spellEnd"/>
      <w:r>
        <w:rPr>
          <w:rFonts w:ascii="Aestii" w:hAnsi="Aestii"/>
          <w:color w:val="555554"/>
        </w:rPr>
        <w:t xml:space="preserve"> 126-129.</w:t>
      </w:r>
    </w:p>
    <w:p w14:paraId="5144E53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Rantala, Leif. 1996. </w:t>
      </w:r>
      <w:proofErr w:type="spellStart"/>
      <w:r>
        <w:rPr>
          <w:rFonts w:ascii="Aestii" w:hAnsi="Aestii"/>
          <w:color w:val="555554"/>
        </w:rPr>
        <w:t>Saamõ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segodnja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kulturõ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Barentseva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regiona</w:t>
      </w:r>
      <w:proofErr w:type="spellEnd"/>
      <w:r>
        <w:rPr>
          <w:rFonts w:ascii="Aestii" w:hAnsi="Aestii"/>
          <w:color w:val="555554"/>
        </w:rPr>
        <w:t xml:space="preserve">. Red. </w:t>
      </w:r>
      <w:proofErr w:type="spellStart"/>
      <w:r>
        <w:rPr>
          <w:rFonts w:ascii="Aestii" w:hAnsi="Aestii"/>
          <w:color w:val="555554"/>
        </w:rPr>
        <w:t>kollegia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Tromsø</w:t>
      </w:r>
      <w:proofErr w:type="spellEnd"/>
      <w:r>
        <w:rPr>
          <w:rFonts w:ascii="Aestii" w:hAnsi="Aestii"/>
          <w:color w:val="555554"/>
        </w:rPr>
        <w:t>, s. 56-62.</w:t>
      </w:r>
    </w:p>
    <w:p w14:paraId="5B1B209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Rasmussen, Hans-Erik. 1996. </w:t>
      </w:r>
      <w:proofErr w:type="spellStart"/>
      <w:r>
        <w:rPr>
          <w:rFonts w:ascii="Aestii" w:hAnsi="Aestii"/>
          <w:color w:val="555554"/>
        </w:rPr>
        <w:t>Saamõ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poluostrova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kulturõ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Barentseva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regiona</w:t>
      </w:r>
      <w:proofErr w:type="spellEnd"/>
      <w:r>
        <w:rPr>
          <w:rFonts w:ascii="Aestii" w:hAnsi="Aestii"/>
          <w:color w:val="555554"/>
        </w:rPr>
        <w:t xml:space="preserve">. Red. </w:t>
      </w:r>
      <w:proofErr w:type="spellStart"/>
      <w:r>
        <w:rPr>
          <w:rFonts w:ascii="Aestii" w:hAnsi="Aestii"/>
          <w:color w:val="555554"/>
        </w:rPr>
        <w:t>kollegia</w:t>
      </w:r>
      <w:proofErr w:type="spellEnd"/>
      <w:r>
        <w:rPr>
          <w:rFonts w:ascii="Aestii" w:hAnsi="Aestii"/>
          <w:color w:val="555554"/>
        </w:rPr>
        <w:t xml:space="preserve"> I. </w:t>
      </w:r>
      <w:proofErr w:type="spellStart"/>
      <w:r>
        <w:rPr>
          <w:rFonts w:ascii="Aestii" w:hAnsi="Aestii"/>
          <w:color w:val="555554"/>
        </w:rPr>
        <w:t>Bjørklund</w:t>
      </w:r>
      <w:proofErr w:type="spellEnd"/>
      <w:r>
        <w:rPr>
          <w:rFonts w:ascii="Aestii" w:hAnsi="Aestii"/>
          <w:color w:val="555554"/>
        </w:rPr>
        <w:t xml:space="preserve">, J. </w:t>
      </w:r>
      <w:proofErr w:type="spellStart"/>
      <w:r>
        <w:rPr>
          <w:rFonts w:ascii="Aestii" w:hAnsi="Aestii"/>
          <w:color w:val="555554"/>
        </w:rPr>
        <w:t>Møller</w:t>
      </w:r>
      <w:proofErr w:type="spellEnd"/>
      <w:r>
        <w:rPr>
          <w:rFonts w:ascii="Aestii" w:hAnsi="Aestii"/>
          <w:color w:val="555554"/>
        </w:rPr>
        <w:t xml:space="preserve">, P. K. </w:t>
      </w:r>
      <w:proofErr w:type="spellStart"/>
      <w:r>
        <w:rPr>
          <w:rFonts w:ascii="Aestii" w:hAnsi="Aestii"/>
          <w:color w:val="555554"/>
        </w:rPr>
        <w:t>Reymert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Tromsø</w:t>
      </w:r>
      <w:proofErr w:type="spellEnd"/>
      <w:r>
        <w:rPr>
          <w:rFonts w:ascii="Aestii" w:hAnsi="Aestii"/>
          <w:color w:val="555554"/>
        </w:rPr>
        <w:t>, s. 48-55.</w:t>
      </w:r>
    </w:p>
    <w:p w14:paraId="3ABEFD8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Robinson, Michael P., Kassam, Karim-Ali. 2000. </w:t>
      </w:r>
      <w:proofErr w:type="spellStart"/>
      <w:r>
        <w:rPr>
          <w:rFonts w:ascii="Aestii" w:hAnsi="Aestii"/>
          <w:color w:val="555554"/>
        </w:rPr>
        <w:t>Saamskaja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kartoška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žizn</w:t>
      </w:r>
      <w:proofErr w:type="spellEnd"/>
      <w:r>
        <w:rPr>
          <w:rFonts w:ascii="Aestii" w:hAnsi="Aestii"/>
          <w:color w:val="555554"/>
        </w:rPr>
        <w:t xml:space="preserve">´ </w:t>
      </w:r>
      <w:proofErr w:type="spellStart"/>
      <w:r>
        <w:rPr>
          <w:rFonts w:ascii="Aestii" w:hAnsi="Aestii"/>
          <w:color w:val="555554"/>
        </w:rPr>
        <w:t>sredi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olenei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vremja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perestroiki</w:t>
      </w:r>
      <w:proofErr w:type="spellEnd"/>
      <w:r>
        <w:rPr>
          <w:rFonts w:ascii="Aestii" w:hAnsi="Aestii"/>
          <w:color w:val="555554"/>
        </w:rPr>
        <w:t>. Moskva.</w:t>
      </w:r>
    </w:p>
    <w:p w14:paraId="4C1008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Roomet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Kalev</w:t>
      </w:r>
      <w:proofErr w:type="spellEnd"/>
      <w:r>
        <w:rPr>
          <w:rFonts w:ascii="Aestii" w:hAnsi="Aestii"/>
          <w:color w:val="555554"/>
        </w:rPr>
        <w:t xml:space="preserve"> 1982. </w:t>
      </w:r>
      <w:proofErr w:type="spellStart"/>
      <w:r>
        <w:rPr>
          <w:rFonts w:ascii="Aestii" w:hAnsi="Aestii"/>
          <w:color w:val="555554"/>
        </w:rPr>
        <w:t>Lapi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ehitised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NSV </w:t>
      </w:r>
      <w:proofErr w:type="spellStart"/>
      <w:r>
        <w:rPr>
          <w:rFonts w:ascii="Aestii" w:hAnsi="Aestii"/>
          <w:color w:val="555554"/>
        </w:rPr>
        <w:t>Teaduste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toimetised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Ühiskonnateadused</w:t>
      </w:r>
      <w:proofErr w:type="spellEnd"/>
      <w:r>
        <w:rPr>
          <w:rFonts w:ascii="Aestii" w:hAnsi="Aestii"/>
          <w:color w:val="555554"/>
        </w:rPr>
        <w:t xml:space="preserve"> 31/2. Tallinn, </w:t>
      </w:r>
      <w:proofErr w:type="spellStart"/>
      <w:r>
        <w:rPr>
          <w:rFonts w:ascii="Aestii" w:hAnsi="Aestii"/>
          <w:color w:val="555554"/>
        </w:rPr>
        <w:t>lk</w:t>
      </w:r>
      <w:proofErr w:type="spellEnd"/>
      <w:r>
        <w:rPr>
          <w:rFonts w:ascii="Aestii" w:hAnsi="Aestii"/>
          <w:color w:val="555554"/>
        </w:rPr>
        <w:t xml:space="preserve"> 129-133.</w:t>
      </w:r>
    </w:p>
    <w:p w14:paraId="1E30FFA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Sámikultuvradoaibmagotti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smiehttamus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Saamelais-kulttuuritoimikunnan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mietintö</w:t>
      </w:r>
      <w:proofErr w:type="spellEnd"/>
      <w:r>
        <w:rPr>
          <w:rFonts w:ascii="Aestii" w:hAnsi="Aestii"/>
          <w:color w:val="555554"/>
        </w:rPr>
        <w:t xml:space="preserve">. 1990. </w:t>
      </w:r>
      <w:proofErr w:type="spellStart"/>
      <w:r>
        <w:rPr>
          <w:rFonts w:ascii="Aestii" w:hAnsi="Aestii"/>
          <w:color w:val="555554"/>
        </w:rPr>
        <w:t>Komiteanmietintö</w:t>
      </w:r>
      <w:proofErr w:type="spellEnd"/>
      <w:r>
        <w:rPr>
          <w:rFonts w:ascii="Aestii" w:hAnsi="Aestii"/>
          <w:color w:val="555554"/>
        </w:rPr>
        <w:t xml:space="preserve"> 1985: 66. </w:t>
      </w:r>
      <w:proofErr w:type="spellStart"/>
      <w:r>
        <w:rPr>
          <w:rFonts w:ascii="Aestii" w:hAnsi="Aestii"/>
          <w:color w:val="555554"/>
        </w:rPr>
        <w:t>Opetusministeriö</w:t>
      </w:r>
      <w:proofErr w:type="spellEnd"/>
      <w:r>
        <w:rPr>
          <w:rFonts w:ascii="Aestii" w:hAnsi="Aestii"/>
          <w:color w:val="555554"/>
        </w:rPr>
        <w:t>. Helsinki.</w:t>
      </w:r>
    </w:p>
    <w:p w14:paraId="58CD26D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Sápmelaččat</w:t>
      </w:r>
      <w:proofErr w:type="spellEnd"/>
      <w:r>
        <w:rPr>
          <w:rFonts w:ascii="Aestii" w:hAnsi="Aestii"/>
          <w:color w:val="555554"/>
        </w:rPr>
        <w:t xml:space="preserve">. 1993. </w:t>
      </w:r>
      <w:proofErr w:type="spellStart"/>
      <w:r>
        <w:rPr>
          <w:rFonts w:ascii="Aestii" w:hAnsi="Aestii"/>
          <w:color w:val="555554"/>
        </w:rPr>
        <w:t>Doammaheaddji</w:t>
      </w:r>
      <w:proofErr w:type="spellEnd"/>
      <w:r>
        <w:rPr>
          <w:rFonts w:ascii="Aestii" w:hAnsi="Aestii"/>
          <w:color w:val="555554"/>
        </w:rPr>
        <w:t xml:space="preserve">: A. </w:t>
      </w:r>
      <w:proofErr w:type="spellStart"/>
      <w:r>
        <w:rPr>
          <w:rFonts w:ascii="Aestii" w:hAnsi="Aestii"/>
          <w:color w:val="555554"/>
        </w:rPr>
        <w:t>Solbakk</w:t>
      </w:r>
      <w:proofErr w:type="spellEnd"/>
      <w:r>
        <w:rPr>
          <w:rFonts w:ascii="Aestii" w:hAnsi="Aestii"/>
          <w:color w:val="555554"/>
        </w:rPr>
        <w:t xml:space="preserve">. Sámi </w:t>
      </w:r>
      <w:proofErr w:type="spellStart"/>
      <w:r>
        <w:rPr>
          <w:rFonts w:ascii="Aestii" w:hAnsi="Aestii"/>
          <w:color w:val="555554"/>
        </w:rPr>
        <w:t>instituhtta</w:t>
      </w:r>
      <w:proofErr w:type="spellEnd"/>
      <w:r>
        <w:rPr>
          <w:rFonts w:ascii="Aestii" w:hAnsi="Aestii"/>
          <w:color w:val="555554"/>
        </w:rPr>
        <w:t>. Karasjok.</w:t>
      </w:r>
    </w:p>
    <w:p w14:paraId="515849F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Sarmela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Martti</w:t>
      </w:r>
      <w:proofErr w:type="spellEnd"/>
      <w:r>
        <w:rPr>
          <w:rFonts w:ascii="Aestii" w:hAnsi="Aestii"/>
          <w:color w:val="555554"/>
        </w:rPr>
        <w:t xml:space="preserve">. 1977. </w:t>
      </w:r>
      <w:proofErr w:type="spellStart"/>
      <w:r>
        <w:rPr>
          <w:rFonts w:ascii="Aestii" w:hAnsi="Aestii"/>
          <w:color w:val="555554"/>
        </w:rPr>
        <w:t>Suomen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maalait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oikeudet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Suomen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antropologi</w:t>
      </w:r>
      <w:proofErr w:type="spellEnd"/>
      <w:r>
        <w:rPr>
          <w:rFonts w:ascii="Aestii" w:hAnsi="Aestii"/>
          <w:color w:val="555554"/>
        </w:rPr>
        <w:t xml:space="preserve"> 2. S. 100-111.</w:t>
      </w:r>
    </w:p>
    <w:p w14:paraId="431A819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1990. </w:t>
      </w:r>
      <w:proofErr w:type="spellStart"/>
      <w:r>
        <w:rPr>
          <w:rFonts w:ascii="Aestii" w:hAnsi="Aestii"/>
          <w:color w:val="555554"/>
        </w:rPr>
        <w:t>Geat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gielddasámit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Sápmelas</w:t>
      </w:r>
      <w:proofErr w:type="spellEnd"/>
      <w:r>
        <w:rPr>
          <w:rFonts w:ascii="Aestii" w:hAnsi="Aestii"/>
          <w:color w:val="555554"/>
        </w:rPr>
        <w:t xml:space="preserve"> 6-7. S. 36-39.</w:t>
      </w:r>
    </w:p>
    <w:p w14:paraId="6AEA572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1993. </w:t>
      </w:r>
      <w:proofErr w:type="spellStart"/>
      <w:r>
        <w:rPr>
          <w:rFonts w:ascii="Aestii" w:hAnsi="Aestii"/>
          <w:color w:val="555554"/>
        </w:rPr>
        <w:t>Saamimaa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vanem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valitsevatest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riikidest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</w:t>
      </w:r>
      <w:proofErr w:type="spellEnd"/>
      <w:r>
        <w:rPr>
          <w:rFonts w:ascii="Aestii" w:hAnsi="Aestii"/>
          <w:color w:val="555554"/>
        </w:rPr>
        <w:t xml:space="preserve"> nr 12.</w:t>
      </w:r>
    </w:p>
    <w:p w14:paraId="3B1EFA3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1994.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 - „</w:t>
      </w:r>
      <w:proofErr w:type="spellStart"/>
      <w:r>
        <w:rPr>
          <w:rFonts w:ascii="Aestii" w:hAnsi="Aestii"/>
          <w:color w:val="555554"/>
        </w:rPr>
        <w:t>Punase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raamatu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rahvas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nr 7. Lk 1529-1533.</w:t>
      </w:r>
    </w:p>
    <w:p w14:paraId="2E72EC7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1996. Changes in the Social Life of the Kola Saami. - Essays on Indigenous Identity and Rights. Ed. by I. </w:t>
      </w:r>
      <w:proofErr w:type="spellStart"/>
      <w:r>
        <w:rPr>
          <w:rFonts w:ascii="Aestii" w:hAnsi="Aestii"/>
          <w:color w:val="555554"/>
        </w:rPr>
        <w:t>Seurujärvi</w:t>
      </w:r>
      <w:proofErr w:type="spellEnd"/>
      <w:r>
        <w:rPr>
          <w:rFonts w:ascii="Aestii" w:hAnsi="Aestii"/>
          <w:color w:val="555554"/>
        </w:rPr>
        <w:t xml:space="preserve">-Kari &amp; U.-M. </w:t>
      </w:r>
      <w:proofErr w:type="spellStart"/>
      <w:r>
        <w:rPr>
          <w:rFonts w:ascii="Aestii" w:hAnsi="Aestii"/>
          <w:color w:val="555554"/>
        </w:rPr>
        <w:t>Kulonen</w:t>
      </w:r>
      <w:proofErr w:type="spellEnd"/>
      <w:r>
        <w:rPr>
          <w:rFonts w:ascii="Aestii" w:hAnsi="Aestii"/>
          <w:color w:val="555554"/>
        </w:rPr>
        <w:t>. Helsinki. S. 131-140.</w:t>
      </w:r>
    </w:p>
    <w:p w14:paraId="09E6B08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2002.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saamid</w:t>
      </w:r>
      <w:proofErr w:type="spellEnd"/>
      <w:r>
        <w:rPr>
          <w:rFonts w:ascii="Aestii" w:hAnsi="Aestii"/>
          <w:color w:val="555554"/>
        </w:rPr>
        <w:t xml:space="preserve">. Tartu </w:t>
      </w:r>
      <w:proofErr w:type="spellStart"/>
      <w:r>
        <w:rPr>
          <w:rFonts w:ascii="Aestii" w:hAnsi="Aestii"/>
          <w:color w:val="555554"/>
        </w:rPr>
        <w:t>Ülikooli</w:t>
      </w:r>
      <w:proofErr w:type="spellEnd"/>
      <w:r>
        <w:rPr>
          <w:rFonts w:ascii="Aestii" w:hAnsi="Aestii"/>
          <w:color w:val="555554"/>
        </w:rPr>
        <w:t xml:space="preserve"> Paul </w:t>
      </w:r>
      <w:proofErr w:type="spellStart"/>
      <w:r>
        <w:rPr>
          <w:rFonts w:ascii="Aestii" w:hAnsi="Aestii"/>
          <w:color w:val="555554"/>
        </w:rPr>
        <w:t>Ariste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üllitised</w:t>
      </w:r>
      <w:proofErr w:type="spellEnd"/>
      <w:r>
        <w:rPr>
          <w:rFonts w:ascii="Aestii" w:hAnsi="Aestii"/>
          <w:color w:val="555554"/>
        </w:rPr>
        <w:t xml:space="preserve"> 1. Tartu.</w:t>
      </w:r>
    </w:p>
    <w:p w14:paraId="720F0B5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Sovinnolliset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sopeutujat</w:t>
      </w:r>
      <w:proofErr w:type="spellEnd"/>
      <w:r>
        <w:rPr>
          <w:rFonts w:ascii="Aestii" w:hAnsi="Aestii"/>
          <w:color w:val="555554"/>
        </w:rPr>
        <w:t xml:space="preserve">. Lapin </w:t>
      </w:r>
      <w:proofErr w:type="spellStart"/>
      <w:r>
        <w:rPr>
          <w:rFonts w:ascii="Aestii" w:hAnsi="Aestii"/>
          <w:color w:val="555554"/>
        </w:rPr>
        <w:t>maakuntamuseon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julkaisuja</w:t>
      </w:r>
      <w:proofErr w:type="spellEnd"/>
      <w:r>
        <w:rPr>
          <w:rFonts w:ascii="Aestii" w:hAnsi="Aestii"/>
          <w:color w:val="555554"/>
        </w:rPr>
        <w:t xml:space="preserve"> 5. 1987. Oulu.</w:t>
      </w:r>
    </w:p>
    <w:p w14:paraId="463258A7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The Sami People. 1990. Sámi </w:t>
      </w:r>
      <w:proofErr w:type="spellStart"/>
      <w:r>
        <w:rPr>
          <w:rFonts w:ascii="Aestii" w:hAnsi="Aestii"/>
          <w:color w:val="555554"/>
        </w:rPr>
        <w:t>instituhtta</w:t>
      </w:r>
      <w:proofErr w:type="spellEnd"/>
      <w:r>
        <w:rPr>
          <w:rFonts w:ascii="Aestii" w:hAnsi="Aestii"/>
          <w:color w:val="555554"/>
        </w:rPr>
        <w:t>. Karasjok.</w:t>
      </w:r>
    </w:p>
    <w:p w14:paraId="147FCEE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Ushakov, I., </w:t>
      </w:r>
      <w:proofErr w:type="spellStart"/>
      <w:r>
        <w:rPr>
          <w:rFonts w:ascii="Aestii" w:hAnsi="Aestii"/>
          <w:color w:val="555554"/>
        </w:rPr>
        <w:t>Dashchinski</w:t>
      </w:r>
      <w:proofErr w:type="spellEnd"/>
      <w:r>
        <w:rPr>
          <w:rFonts w:ascii="Aestii" w:hAnsi="Aestii"/>
          <w:color w:val="555554"/>
        </w:rPr>
        <w:t xml:space="preserve">, S. 1988. </w:t>
      </w:r>
      <w:proofErr w:type="spellStart"/>
      <w:r>
        <w:rPr>
          <w:rFonts w:ascii="Aestii" w:hAnsi="Aestii"/>
          <w:color w:val="555554"/>
        </w:rPr>
        <w:t>Lovozero</w:t>
      </w:r>
      <w:proofErr w:type="spellEnd"/>
      <w:r>
        <w:rPr>
          <w:rFonts w:ascii="Aestii" w:hAnsi="Aestii"/>
          <w:color w:val="555554"/>
        </w:rPr>
        <w:t>. Murmansk.</w:t>
      </w:r>
    </w:p>
    <w:p w14:paraId="1DC64A99" w14:textId="63B3A9E5" w:rsidR="00117B9E" w:rsidRDefault="00117B9E" w:rsidP="00117B9E"/>
    <w:p w14:paraId="7E899E57" w14:textId="008C5BE2" w:rsidR="00117B9E" w:rsidRDefault="00117B9E" w:rsidP="00117B9E"/>
    <w:p w14:paraId="23AD8C59" w14:textId="53EE025B" w:rsidR="00117B9E" w:rsidRDefault="00117B9E" w:rsidP="00117B9E"/>
    <w:p w14:paraId="6CDD4219" w14:textId="2F4912C4" w:rsidR="00117B9E" w:rsidRDefault="00117B9E" w:rsidP="00117B9E">
      <w:pPr>
        <w:pStyle w:val="Pealkiri1"/>
      </w:pPr>
      <w:proofErr w:type="spellStart"/>
      <w:r>
        <w:t>Mordvalased</w:t>
      </w:r>
      <w:proofErr w:type="spellEnd"/>
    </w:p>
    <w:p w14:paraId="22FCF6BA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5D91F6A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Venekeelset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ersade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ühisnimetusena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 on see </w:t>
      </w:r>
      <w:proofErr w:type="spellStart"/>
      <w:r>
        <w:rPr>
          <w:rFonts w:ascii="Aestii" w:hAnsi="Aestii"/>
          <w:color w:val="555554"/>
        </w:rPr>
        <w:t>pruuk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on end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ersadeks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erza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erzä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mokšadeks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mokšk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ametliku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keelekasutuse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kutsuma</w:t>
      </w:r>
      <w:proofErr w:type="spellEnd"/>
      <w:r>
        <w:rPr>
          <w:rFonts w:ascii="Aestii" w:hAnsi="Aestii"/>
          <w:color w:val="555554"/>
        </w:rPr>
        <w:t xml:space="preserve">. Alates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erza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solvuda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mokšadest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jätkuvalt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mordvalasteks</w:t>
      </w:r>
      <w:proofErr w:type="spellEnd"/>
      <w:r>
        <w:rPr>
          <w:rFonts w:ascii="Aestii" w:hAnsi="Aestii"/>
          <w:color w:val="555554"/>
        </w:rPr>
        <w:t>.</w:t>
      </w:r>
    </w:p>
    <w:p w14:paraId="43B0C15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rahvanimetuste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etümoloogia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ebaselge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"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tagasiviidav</w:t>
      </w:r>
      <w:proofErr w:type="spellEnd"/>
      <w:r>
        <w:rPr>
          <w:rFonts w:ascii="Aestii" w:hAnsi="Aestii"/>
          <w:color w:val="555554"/>
        </w:rPr>
        <w:t xml:space="preserve"> 6. </w:t>
      </w:r>
      <w:proofErr w:type="spellStart"/>
      <w:r>
        <w:rPr>
          <w:rFonts w:ascii="Aestii" w:hAnsi="Aestii"/>
          <w:color w:val="555554"/>
        </w:rPr>
        <w:t>sajandisse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idagooti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Jordanes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mordens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Nimetust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erza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seostatud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linnanimedega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Rjazan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Arzamass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hüdronüümiga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Oka </w:t>
      </w:r>
      <w:proofErr w:type="spellStart"/>
      <w:r>
        <w:rPr>
          <w:rFonts w:ascii="Aestii" w:hAnsi="Aestii"/>
          <w:color w:val="555554"/>
        </w:rPr>
        <w:t>lisajõge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Jov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jõgi</w:t>
      </w:r>
      <w:proofErr w:type="spellEnd"/>
      <w:r>
        <w:rPr>
          <w:rFonts w:ascii="Aestii" w:hAnsi="Aestii"/>
          <w:color w:val="555554"/>
        </w:rPr>
        <w:t>'.</w:t>
      </w:r>
    </w:p>
    <w:p w14:paraId="6EF5B118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6297D00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laialipillutult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Kesk-Volgamaal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Uraalis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Siberis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Kasahstanis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tammemetsadega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metsasteppi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kooseisus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mordvalastel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(26 200 km²),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</w:t>
      </w:r>
      <w:proofErr w:type="spellEnd"/>
      <w:r>
        <w:rPr>
          <w:rFonts w:ascii="Aestii" w:hAnsi="Aestii"/>
          <w:color w:val="555554"/>
        </w:rPr>
        <w:t xml:space="preserve"> on Saransk.</w:t>
      </w:r>
    </w:p>
    <w:p w14:paraId="7515063E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429D66F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843 350 </w:t>
      </w:r>
      <w:proofErr w:type="spellStart"/>
      <w:r>
        <w:rPr>
          <w:rFonts w:ascii="Aestii" w:hAnsi="Aestii"/>
          <w:color w:val="555554"/>
        </w:rPr>
        <w:t>mordvalast</w:t>
      </w:r>
      <w:proofErr w:type="spellEnd"/>
      <w:r>
        <w:rPr>
          <w:rFonts w:ascii="Aestii" w:hAnsi="Aestii"/>
          <w:color w:val="555554"/>
        </w:rPr>
        <w:t xml:space="preserve">. 84 407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määratlesid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ersadena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49 624 </w:t>
      </w:r>
      <w:proofErr w:type="spellStart"/>
      <w:r>
        <w:rPr>
          <w:rFonts w:ascii="Aestii" w:hAnsi="Aestii"/>
          <w:color w:val="555554"/>
        </w:rPr>
        <w:t>mokšadena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mordvalastena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- 1 072 939.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kahanemise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ülevenemaaline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jätkuv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hajutatus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aitab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kolmandik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kolmandiku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põhirahvastikuks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seal ka </w:t>
      </w:r>
      <w:proofErr w:type="spellStart"/>
      <w:r>
        <w:rPr>
          <w:rFonts w:ascii="Aestii" w:hAnsi="Aestii"/>
          <w:color w:val="555554"/>
        </w:rPr>
        <w:t>tatarlasi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tšuvašše</w:t>
      </w:r>
      <w:proofErr w:type="spellEnd"/>
      <w:r>
        <w:rPr>
          <w:rFonts w:ascii="Aestii" w:hAnsi="Aestii"/>
          <w:color w:val="555554"/>
        </w:rPr>
        <w:t xml:space="preserve"> jt.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tuhanded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kultuurilised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mingilgi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Enim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mordvalasi</w:t>
      </w:r>
      <w:proofErr w:type="spellEnd"/>
      <w:r>
        <w:rPr>
          <w:rFonts w:ascii="Aestii" w:hAnsi="Aestii"/>
          <w:color w:val="555554"/>
        </w:rPr>
        <w:t xml:space="preserve"> Samara, Penza, </w:t>
      </w:r>
      <w:proofErr w:type="spellStart"/>
      <w:r>
        <w:rPr>
          <w:rFonts w:ascii="Aestii" w:hAnsi="Aestii"/>
          <w:color w:val="555554"/>
        </w:rPr>
        <w:t>Orenburgi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Uljanovski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Nižni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>.</w:t>
      </w:r>
    </w:p>
    <w:p w14:paraId="2B84080B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0335609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keeled (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Lähimaks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merja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muroma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kadusid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varasel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Erinevused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väidetavalt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tekkimist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 1984: 207).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Automaatne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arusaamine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 w:cs="Aestii"/>
          <w:color w:val="555554"/>
        </w:rPr>
        <w:t>ü</w:t>
      </w:r>
      <w:r>
        <w:rPr>
          <w:rFonts w:ascii="Aestii" w:hAnsi="Aestii"/>
          <w:color w:val="555554"/>
        </w:rPr>
        <w:t>ksteisest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v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imalik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peaks </w:t>
      </w: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tahtmise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69%.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67,3%. Ersa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kõnelejaskonnas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ebaselgeks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arvatakse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1/3 </w:t>
      </w:r>
      <w:proofErr w:type="spellStart"/>
      <w:r>
        <w:rPr>
          <w:rFonts w:ascii="Aestii" w:hAnsi="Aestii"/>
          <w:color w:val="555554"/>
        </w:rPr>
        <w:t>mordvalastest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ja 2/3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juurtega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ENE, 5. </w:t>
      </w:r>
      <w:proofErr w:type="spellStart"/>
      <w:r>
        <w:rPr>
          <w:rFonts w:ascii="Aestii" w:hAnsi="Aestii"/>
          <w:color w:val="555554"/>
        </w:rPr>
        <w:t>kd</w:t>
      </w:r>
      <w:proofErr w:type="spellEnd"/>
      <w:r>
        <w:rPr>
          <w:rFonts w:ascii="Aestii" w:hAnsi="Aestii"/>
          <w:color w:val="555554"/>
        </w:rPr>
        <w:t>, 1973).</w:t>
      </w:r>
    </w:p>
    <w:p w14:paraId="31C67AF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Ersa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kujunema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Ametliku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standardiseeritud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1925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1933. </w:t>
      </w:r>
      <w:proofErr w:type="spellStart"/>
      <w:r>
        <w:rPr>
          <w:rFonts w:ascii="Aestii" w:hAnsi="Aestii"/>
          <w:color w:val="555554"/>
        </w:rPr>
        <w:t>Mõlemad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kirillitsal</w:t>
      </w:r>
      <w:proofErr w:type="spellEnd"/>
      <w:r>
        <w:rPr>
          <w:rFonts w:ascii="Aestii" w:hAnsi="Aestii"/>
          <w:color w:val="555554"/>
        </w:rPr>
        <w:t>.</w:t>
      </w:r>
    </w:p>
    <w:p w14:paraId="2667F28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põhiseadusele</w:t>
      </w:r>
      <w:proofErr w:type="spellEnd"/>
      <w:r>
        <w:rPr>
          <w:rFonts w:ascii="Aestii" w:hAnsi="Aestii"/>
          <w:color w:val="555554"/>
        </w:rPr>
        <w:t xml:space="preserve"> (1995) on </w:t>
      </w:r>
      <w:proofErr w:type="spellStart"/>
      <w:r>
        <w:rPr>
          <w:rFonts w:ascii="Aestii" w:hAnsi="Aestii"/>
          <w:color w:val="555554"/>
        </w:rPr>
        <w:t>riigikeeli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staatus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puhtformaalne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tegelikult</w:t>
      </w:r>
      <w:proofErr w:type="spellEnd"/>
      <w:r>
        <w:rPr>
          <w:rFonts w:ascii="Aestii" w:hAnsi="Aestii"/>
          <w:color w:val="555554"/>
        </w:rPr>
        <w:t xml:space="preserve"> pole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Telesaateid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nädalas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raadiosaateid</w:t>
      </w:r>
      <w:proofErr w:type="spellEnd"/>
      <w:r>
        <w:rPr>
          <w:rFonts w:ascii="Aestii" w:hAnsi="Aestii"/>
          <w:color w:val="555554"/>
        </w:rPr>
        <w:t xml:space="preserve"> u 15 </w:t>
      </w:r>
      <w:proofErr w:type="spellStart"/>
      <w:r>
        <w:rPr>
          <w:rFonts w:ascii="Aestii" w:hAnsi="Aestii"/>
          <w:color w:val="555554"/>
        </w:rPr>
        <w:t>minutit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päevas</w:t>
      </w:r>
      <w:proofErr w:type="spellEnd"/>
      <w:r>
        <w:rPr>
          <w:rFonts w:ascii="Aestii" w:hAnsi="Aestii"/>
          <w:color w:val="555554"/>
        </w:rPr>
        <w:t>.</w:t>
      </w:r>
    </w:p>
    <w:p w14:paraId="7CCF261C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31F60BE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Ersad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Kesk-Volgamaa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põlisasukad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aga juba </w:t>
      </w:r>
      <w:proofErr w:type="spellStart"/>
      <w:r>
        <w:rPr>
          <w:rFonts w:ascii="Aestii" w:hAnsi="Aestii"/>
          <w:color w:val="555554"/>
        </w:rPr>
        <w:t>muinasaja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idaslaavlaste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bulgaaride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tõmbuma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tuumikala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pool, 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Nižni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mokšad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tõmmumad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iraani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türgi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rohtlarahvaste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laene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Idapoolsed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alates 10.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Volga-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>-</w:t>
      </w:r>
      <w:proofErr w:type="spellStart"/>
      <w:r>
        <w:rPr>
          <w:rFonts w:ascii="Aestii" w:hAnsi="Aestii"/>
          <w:color w:val="555554"/>
        </w:rPr>
        <w:t>Bulgaaria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läänepoolsetel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alates 11.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ekspansioonipüüetega</w:t>
      </w:r>
      <w:proofErr w:type="spellEnd"/>
      <w:r>
        <w:rPr>
          <w:rFonts w:ascii="Aestii" w:hAnsi="Aestii"/>
          <w:color w:val="555554"/>
        </w:rPr>
        <w:t xml:space="preserve"> (1080 </w:t>
      </w:r>
      <w:proofErr w:type="spellStart"/>
      <w:r>
        <w:rPr>
          <w:rFonts w:ascii="Aestii" w:hAnsi="Aestii"/>
          <w:color w:val="555554"/>
        </w:rPr>
        <w:t>rajasid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kindluse</w:t>
      </w:r>
      <w:proofErr w:type="spellEnd"/>
      <w:r>
        <w:rPr>
          <w:rFonts w:ascii="Aestii" w:hAnsi="Aestii"/>
          <w:color w:val="555554"/>
        </w:rPr>
        <w:t xml:space="preserve">, 1221 </w:t>
      </w:r>
      <w:proofErr w:type="spellStart"/>
      <w:r>
        <w:rPr>
          <w:rFonts w:ascii="Aestii" w:hAnsi="Aestii"/>
          <w:color w:val="555554"/>
        </w:rPr>
        <w:t>pandi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Nižni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Novgorodile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imbuma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asunikke</w:t>
      </w:r>
      <w:proofErr w:type="spellEnd"/>
      <w:r>
        <w:rPr>
          <w:rFonts w:ascii="Aestii" w:hAnsi="Aestii"/>
          <w:color w:val="555554"/>
        </w:rPr>
        <w:t xml:space="preserve">. 1230.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mongolid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lülitati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Kuldhordi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Kuldhordi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nõrgenedes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järk-järgult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hoogustus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kolonisatsioon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 ja kagu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asuma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põlistele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terjuhhaanid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Mokšade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esialgu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Kuldhordi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pärija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Kaasani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khaaniriigi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. 16.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keskpaigaks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kontrolli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jagati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ülikuile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kloostreile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talupojad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pärisorjastati</w:t>
      </w:r>
      <w:proofErr w:type="spellEnd"/>
      <w:r>
        <w:rPr>
          <w:rFonts w:ascii="Aestii" w:hAnsi="Aestii"/>
          <w:color w:val="555554"/>
        </w:rPr>
        <w:t xml:space="preserve">.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metsastepialadele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eeskätt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18.-19.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stepialadele</w:t>
      </w:r>
      <w:proofErr w:type="spellEnd"/>
      <w:r>
        <w:rPr>
          <w:rFonts w:ascii="Aestii" w:hAnsi="Aestii"/>
          <w:color w:val="555554"/>
        </w:rPr>
        <w:t xml:space="preserve"> Volga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. Oma </w:t>
      </w:r>
      <w:proofErr w:type="spellStart"/>
      <w:r>
        <w:rPr>
          <w:rFonts w:ascii="Aestii" w:hAnsi="Aestii"/>
          <w:color w:val="555554"/>
        </w:rPr>
        <w:t>põlisel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levis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segaabielud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talupojarahvas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omakeelne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ülemkiht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hajunud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Ilminski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väikesearvuline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rahvakommetest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folkloorist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Väljapaistvaim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Makar </w:t>
      </w:r>
      <w:proofErr w:type="spellStart"/>
      <w:r>
        <w:rPr>
          <w:rFonts w:ascii="Aestii" w:hAnsi="Aestii"/>
          <w:color w:val="555554"/>
        </w:rPr>
        <w:t>Jevsevjev</w:t>
      </w:r>
      <w:proofErr w:type="spellEnd"/>
      <w:r>
        <w:rPr>
          <w:rFonts w:ascii="Aestii" w:hAnsi="Aestii"/>
          <w:color w:val="555554"/>
        </w:rPr>
        <w:t xml:space="preserve"> (1864-1931).</w:t>
      </w:r>
    </w:p>
    <w:p w14:paraId="4733E0B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Oma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konkreetne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tuumikala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baasil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luua</w:t>
      </w:r>
      <w:proofErr w:type="spellEnd"/>
      <w:r>
        <w:rPr>
          <w:rFonts w:ascii="Aestii" w:hAnsi="Aestii"/>
          <w:color w:val="555554"/>
        </w:rPr>
        <w:t xml:space="preserve">. 1928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, mis 1930 </w:t>
      </w:r>
      <w:proofErr w:type="spellStart"/>
      <w:r>
        <w:rPr>
          <w:rFonts w:ascii="Aestii" w:hAnsi="Aestii"/>
          <w:color w:val="555554"/>
        </w:rPr>
        <w:t>reorganiseeriti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oblastiks</w:t>
      </w:r>
      <w:proofErr w:type="spellEnd"/>
      <w:r>
        <w:rPr>
          <w:rFonts w:ascii="Aestii" w:hAnsi="Aestii"/>
          <w:color w:val="555554"/>
        </w:rPr>
        <w:t xml:space="preserve"> ja 1934 ANSV-</w:t>
      </w:r>
      <w:proofErr w:type="spellStart"/>
      <w:r>
        <w:rPr>
          <w:rFonts w:ascii="Aestii" w:hAnsi="Aestii"/>
          <w:color w:val="555554"/>
        </w:rPr>
        <w:t>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Põlismaistamine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korenizatsija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puudutas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maaharijaid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rängalt</w:t>
      </w:r>
      <w:proofErr w:type="spellEnd"/>
      <w:r>
        <w:rPr>
          <w:rFonts w:ascii="Aestii" w:hAnsi="Aestii"/>
          <w:color w:val="555554"/>
        </w:rPr>
        <w:t xml:space="preserve">. 1930.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. Alates 1950.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meedias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hariduselus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halvenema</w:t>
      </w:r>
      <w:proofErr w:type="spellEnd"/>
      <w:r>
        <w:rPr>
          <w:rFonts w:ascii="Aestii" w:hAnsi="Aestii"/>
          <w:color w:val="555554"/>
        </w:rPr>
        <w:t xml:space="preserve">. Ersa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tõrjuti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kodukeeleks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klassides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ilmasõda</w:t>
      </w:r>
      <w:proofErr w:type="spellEnd"/>
      <w:r>
        <w:rPr>
          <w:rFonts w:ascii="Aestii" w:hAnsi="Aestii"/>
          <w:color w:val="555554"/>
        </w:rPr>
        <w:t>.</w:t>
      </w:r>
    </w:p>
    <w:p w14:paraId="2C404B4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taassünni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1989 </w:t>
      </w:r>
      <w:proofErr w:type="spellStart"/>
      <w:r>
        <w:rPr>
          <w:rFonts w:ascii="Aestii" w:hAnsi="Aestii"/>
          <w:color w:val="555554"/>
        </w:rPr>
        <w:t>algatasid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humanitaarid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rahvarindelaadse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Mastorava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Maaema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loomise</w:t>
      </w:r>
      <w:proofErr w:type="spellEnd"/>
      <w:r>
        <w:rPr>
          <w:rFonts w:ascii="Aestii" w:hAnsi="Aestii"/>
          <w:color w:val="555554"/>
        </w:rPr>
        <w:t xml:space="preserve">. 1991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ülikooli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edendamiseks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Vaigel</w:t>
      </w:r>
      <w:proofErr w:type="spellEnd"/>
      <w:r>
        <w:rPr>
          <w:rFonts w:ascii="Aestii" w:hAnsi="Aestii"/>
          <w:color w:val="555554"/>
        </w:rPr>
        <w:t>' '</w:t>
      </w:r>
      <w:proofErr w:type="spellStart"/>
      <w:r>
        <w:rPr>
          <w:rFonts w:ascii="Aestii" w:hAnsi="Aestii"/>
          <w:color w:val="555554"/>
        </w:rPr>
        <w:t>Hääl</w:t>
      </w:r>
      <w:proofErr w:type="spellEnd"/>
      <w:r>
        <w:rPr>
          <w:rFonts w:ascii="Aestii" w:hAnsi="Aestii"/>
          <w:color w:val="555554"/>
        </w:rPr>
        <w:t xml:space="preserve">'. </w:t>
      </w:r>
      <w:proofErr w:type="spellStart"/>
      <w:r>
        <w:rPr>
          <w:rFonts w:ascii="Aestii" w:hAnsi="Aestii"/>
          <w:color w:val="555554"/>
        </w:rPr>
        <w:t>Märtsis</w:t>
      </w:r>
      <w:proofErr w:type="spellEnd"/>
      <w:r>
        <w:rPr>
          <w:rFonts w:ascii="Aestii" w:hAnsi="Aestii"/>
          <w:color w:val="555554"/>
        </w:rPr>
        <w:t xml:space="preserve"> 1992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Saranskis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Ersa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Kongress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Probleemiks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kujunesid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 xml:space="preserve">pinged </w:t>
      </w:r>
      <w:proofErr w:type="spellStart"/>
      <w:r>
        <w:rPr>
          <w:rFonts w:ascii="Aestii" w:hAnsi="Aestii"/>
          <w:color w:val="555554"/>
        </w:rPr>
        <w:t>ersade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aktiivsemad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radikaalsemad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süüdistasid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mokšasid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loiduses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leplikuses</w:t>
      </w:r>
      <w:proofErr w:type="spellEnd"/>
      <w:r>
        <w:rPr>
          <w:rFonts w:ascii="Aestii" w:hAnsi="Aestii"/>
          <w:color w:val="555554"/>
        </w:rPr>
        <w:t xml:space="preserve">. 1993 </w:t>
      </w:r>
      <w:proofErr w:type="spellStart"/>
      <w:r>
        <w:rPr>
          <w:rFonts w:ascii="Aestii" w:hAnsi="Aestii"/>
          <w:color w:val="555554"/>
        </w:rPr>
        <w:t>tekkisid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Erzjan</w:t>
      </w:r>
      <w:proofErr w:type="spellEnd"/>
      <w:r>
        <w:rPr>
          <w:rFonts w:ascii="Aestii" w:hAnsi="Aestii"/>
          <w:color w:val="555554"/>
        </w:rPr>
        <w:t xml:space="preserve">´ </w:t>
      </w:r>
      <w:proofErr w:type="spellStart"/>
      <w:r>
        <w:rPr>
          <w:rFonts w:ascii="Aestii" w:hAnsi="Aestii"/>
          <w:color w:val="555554"/>
        </w:rPr>
        <w:t>mastor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Ersamaa</w:t>
      </w:r>
      <w:proofErr w:type="spellEnd"/>
      <w:r>
        <w:rPr>
          <w:rFonts w:ascii="Aestii" w:hAnsi="Aestii"/>
          <w:color w:val="555554"/>
        </w:rPr>
        <w:t xml:space="preserve">' ja </w:t>
      </w:r>
      <w:proofErr w:type="spellStart"/>
      <w:r>
        <w:rPr>
          <w:rFonts w:ascii="Aestii" w:hAnsi="Aestii"/>
          <w:color w:val="555554"/>
        </w:rPr>
        <w:t>Erz´ava</w:t>
      </w:r>
      <w:proofErr w:type="spellEnd"/>
      <w:r>
        <w:rPr>
          <w:rFonts w:ascii="Aestii" w:hAnsi="Aestii"/>
          <w:color w:val="555554"/>
        </w:rPr>
        <w:t xml:space="preserve"> 'Ersa ema'. </w:t>
      </w:r>
      <w:proofErr w:type="spellStart"/>
      <w:r>
        <w:rPr>
          <w:rFonts w:ascii="Aestii" w:hAnsi="Aestii"/>
          <w:color w:val="555554"/>
        </w:rPr>
        <w:t>Aktiviseerus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diasporaa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koondetnonüümiga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Küsimus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üldse</w:t>
      </w:r>
      <w:proofErr w:type="spellEnd"/>
      <w:r>
        <w:rPr>
          <w:rFonts w:ascii="Aestii" w:hAnsi="Aestii"/>
          <w:color w:val="555554"/>
        </w:rPr>
        <w:t xml:space="preserve"> peaks </w:t>
      </w:r>
      <w:proofErr w:type="spellStart"/>
      <w:r>
        <w:rPr>
          <w:rFonts w:ascii="Aestii" w:hAnsi="Aestii"/>
          <w:color w:val="555554"/>
        </w:rPr>
        <w:t>saama</w:t>
      </w:r>
      <w:proofErr w:type="spellEnd"/>
      <w:r>
        <w:rPr>
          <w:rFonts w:ascii="Aestii" w:hAnsi="Aestii"/>
          <w:color w:val="555554"/>
        </w:rPr>
        <w:t xml:space="preserve">. Kas </w:t>
      </w:r>
      <w:proofErr w:type="spellStart"/>
      <w:r>
        <w:rPr>
          <w:rFonts w:ascii="Aestii" w:hAnsi="Aestii"/>
          <w:color w:val="555554"/>
        </w:rPr>
        <w:t>eraldada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jätkata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nõukogudemeelne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ANSV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Saranski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tülikast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Vabariigiks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ANSV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1994. (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 2000: 208-217).</w:t>
      </w:r>
    </w:p>
    <w:p w14:paraId="3994E698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205F1C1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Kasvatakse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teravilja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kartulit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suhkrupeeti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teisejärguline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mesindus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viljeldi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metsmesindust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meemetsad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kuulsad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kultuurmesindusega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modernsetes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majandusharudes</w:t>
      </w:r>
      <w:proofErr w:type="spellEnd"/>
      <w:r>
        <w:rPr>
          <w:rFonts w:ascii="Aestii" w:hAnsi="Aestii"/>
          <w:color w:val="555554"/>
        </w:rPr>
        <w:t>.</w:t>
      </w:r>
    </w:p>
    <w:p w14:paraId="7BC5E4D6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Uskumused</w:t>
      </w:r>
      <w:proofErr w:type="spellEnd"/>
    </w:p>
    <w:p w14:paraId="71E8EC50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Usklikud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mordvalased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mordvalaste</w:t>
      </w:r>
      <w:proofErr w:type="spellEnd"/>
      <w:r>
        <w:rPr>
          <w:rFonts w:ascii="Aestii" w:hAnsi="Aestii"/>
          <w:color w:val="555554"/>
        </w:rPr>
        <w:t xml:space="preserve"> seas ka </w:t>
      </w:r>
      <w:proofErr w:type="spellStart"/>
      <w:r>
        <w:rPr>
          <w:rFonts w:ascii="Aestii" w:hAnsi="Aestii"/>
          <w:color w:val="555554"/>
        </w:rPr>
        <w:t>vanausulisi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0FBE9B99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1E63EAA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7A2E4A6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5CEA538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 2000.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.</w:t>
      </w:r>
    </w:p>
    <w:p w14:paraId="2493155F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Valev</w:t>
      </w:r>
      <w:proofErr w:type="spellEnd"/>
      <w:r>
        <w:rPr>
          <w:rFonts w:ascii="Aestii" w:hAnsi="Aestii"/>
          <w:color w:val="555554"/>
        </w:rPr>
        <w:t xml:space="preserve"> 1984.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Peatükke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minevikust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olevikust</w:t>
      </w:r>
      <w:proofErr w:type="spellEnd"/>
      <w:r>
        <w:rPr>
          <w:rFonts w:ascii="Aestii" w:hAnsi="Aestii"/>
          <w:color w:val="555554"/>
        </w:rPr>
        <w:t xml:space="preserve">. Lund: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Kooperatiiv</w:t>
      </w:r>
      <w:proofErr w:type="spellEnd"/>
      <w:r>
        <w:rPr>
          <w:rFonts w:ascii="Aestii" w:hAnsi="Aestii"/>
          <w:color w:val="555554"/>
        </w:rPr>
        <w:t>.</w:t>
      </w:r>
    </w:p>
    <w:p w14:paraId="39A7A13F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6EE1CF8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Marika </w:t>
      </w:r>
      <w:proofErr w:type="spellStart"/>
      <w:r>
        <w:rPr>
          <w:rFonts w:ascii="Aestii" w:hAnsi="Aestii"/>
          <w:color w:val="555554"/>
        </w:rPr>
        <w:t>Mikkor</w:t>
      </w:r>
      <w:proofErr w:type="spellEnd"/>
      <w:r>
        <w:rPr>
          <w:rFonts w:ascii="Aestii" w:hAnsi="Aestii"/>
          <w:color w:val="555554"/>
        </w:rPr>
        <w:t xml:space="preserve">, On the customs related to </w:t>
      </w:r>
      <w:proofErr w:type="spellStart"/>
      <w:r>
        <w:rPr>
          <w:rFonts w:ascii="Aestii" w:hAnsi="Aestii"/>
          <w:color w:val="555554"/>
        </w:rPr>
        <w:t>deth</w:t>
      </w:r>
      <w:proofErr w:type="spellEnd"/>
      <w:r>
        <w:rPr>
          <w:rFonts w:ascii="Aestii" w:hAnsi="Aestii"/>
          <w:color w:val="555554"/>
        </w:rPr>
        <w:t xml:space="preserve"> in the </w:t>
      </w:r>
      <w:proofErr w:type="spellStart"/>
      <w:r>
        <w:rPr>
          <w:rFonts w:ascii="Aestii" w:hAnsi="Aestii"/>
          <w:color w:val="555554"/>
        </w:rPr>
        <w:t>Erza</w:t>
      </w:r>
      <w:proofErr w:type="spellEnd"/>
      <w:r>
        <w:rPr>
          <w:rFonts w:ascii="Aestii" w:hAnsi="Aestii"/>
          <w:color w:val="555554"/>
        </w:rPr>
        <w:t xml:space="preserve"> villages of </w:t>
      </w:r>
      <w:proofErr w:type="spellStart"/>
      <w:r>
        <w:rPr>
          <w:rFonts w:ascii="Aestii" w:hAnsi="Aestii"/>
          <w:color w:val="555554"/>
        </w:rPr>
        <w:t>Sabajevo</w:t>
      </w:r>
      <w:proofErr w:type="spellEnd"/>
      <w:r>
        <w:rPr>
          <w:rFonts w:ascii="Aestii" w:hAnsi="Aestii"/>
          <w:color w:val="555554"/>
        </w:rPr>
        <w:t xml:space="preserve"> and </w:t>
      </w:r>
      <w:proofErr w:type="spellStart"/>
      <w:r>
        <w:rPr>
          <w:rFonts w:ascii="Aestii" w:hAnsi="Aestii"/>
          <w:color w:val="555554"/>
        </w:rPr>
        <w:t>Povodimovo</w:t>
      </w:r>
      <w:proofErr w:type="spellEnd"/>
      <w:r>
        <w:rPr>
          <w:rFonts w:ascii="Aestii" w:hAnsi="Aestii"/>
          <w:color w:val="555554"/>
        </w:rPr>
        <w:t xml:space="preserve"> - Folklore 12, 1999. Pp. 88-125.</w:t>
      </w:r>
    </w:p>
    <w:p w14:paraId="2161C1C5" w14:textId="71DDF373" w:rsidR="00117B9E" w:rsidRDefault="00117B9E" w:rsidP="00117B9E"/>
    <w:p w14:paraId="6AD172F1" w14:textId="0033849C" w:rsidR="00117B9E" w:rsidRDefault="00117B9E" w:rsidP="00117B9E"/>
    <w:p w14:paraId="53730E4A" w14:textId="7FF820DF" w:rsidR="00117B9E" w:rsidRDefault="00117B9E" w:rsidP="00117B9E"/>
    <w:p w14:paraId="6D11FA21" w14:textId="53D1C7AD" w:rsidR="00117B9E" w:rsidRDefault="00117B9E" w:rsidP="00117B9E">
      <w:pPr>
        <w:pStyle w:val="Pealkiri1"/>
      </w:pPr>
      <w:r>
        <w:t>Marid</w:t>
      </w:r>
    </w:p>
    <w:p w14:paraId="09771E7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39D87839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Enesenimetus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'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'(</w:t>
      </w:r>
      <w:proofErr w:type="spellStart"/>
      <w:r>
        <w:rPr>
          <w:rFonts w:ascii="Aestii" w:hAnsi="Aestii"/>
          <w:color w:val="555554"/>
        </w:rPr>
        <w:t>abielu</w:t>
      </w:r>
      <w:proofErr w:type="spellEnd"/>
      <w:r>
        <w:rPr>
          <w:rFonts w:ascii="Aestii" w:hAnsi="Aestii"/>
          <w:color w:val="555554"/>
        </w:rPr>
        <w:t xml:space="preserve">)mees'.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tšeremissideks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tšeremis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tšuvaši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sarmys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sarmas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ebaselge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Kergelt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halvustava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varjundiga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nimetusest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tšeremiss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loobuti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teaduskirjanduses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>.</w:t>
      </w:r>
    </w:p>
    <w:p w14:paraId="4088F700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6178A21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Marid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Kesk-Volgamaal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Vjatka</w:t>
      </w:r>
      <w:proofErr w:type="spellEnd"/>
      <w:r>
        <w:rPr>
          <w:rFonts w:ascii="Aestii" w:hAnsi="Aestii"/>
          <w:color w:val="555554"/>
        </w:rPr>
        <w:t xml:space="preserve"> ja Vetluga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tasandikualal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niidumarid</w:t>
      </w:r>
      <w:proofErr w:type="spellEnd"/>
      <w:r>
        <w:rPr>
          <w:rFonts w:ascii="Aestii" w:hAnsi="Aestii"/>
          <w:color w:val="555554"/>
        </w:rPr>
        <w:t xml:space="preserve">), aga ka Volga </w:t>
      </w:r>
      <w:proofErr w:type="spellStart"/>
      <w:r>
        <w:rPr>
          <w:rFonts w:ascii="Aestii" w:hAnsi="Aestii"/>
          <w:color w:val="555554"/>
        </w:rPr>
        <w:t>kõrgel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paremkaldal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mäemarid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Baškiiria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kirdeosas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idamarid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domineerivad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männikud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veterohke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Põllumajanduseks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sobivamad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kirdeosas</w:t>
      </w:r>
      <w:proofErr w:type="spellEnd"/>
      <w:r>
        <w:rPr>
          <w:rFonts w:ascii="Aestii" w:hAnsi="Aestii"/>
          <w:color w:val="555554"/>
        </w:rPr>
        <w:t xml:space="preserve"> ja Volga </w:t>
      </w:r>
      <w:proofErr w:type="spellStart"/>
      <w:r>
        <w:rPr>
          <w:rFonts w:ascii="Aestii" w:hAnsi="Aestii"/>
          <w:color w:val="555554"/>
        </w:rPr>
        <w:t>paremal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kaldal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haritud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idamaride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põllumajanduspiirkond</w:t>
      </w:r>
      <w:proofErr w:type="spellEnd"/>
      <w:r>
        <w:rPr>
          <w:rFonts w:ascii="Aestii" w:hAnsi="Aestii"/>
          <w:color w:val="555554"/>
        </w:rPr>
        <w:t>.</w:t>
      </w:r>
    </w:p>
    <w:p w14:paraId="6BEF96E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Maridel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(Mari El, 23 200 km²),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Joškar</w:t>
      </w:r>
      <w:proofErr w:type="spellEnd"/>
      <w:r>
        <w:rPr>
          <w:rFonts w:ascii="Aestii" w:hAnsi="Aestii"/>
          <w:color w:val="555554"/>
        </w:rPr>
        <w:t>-Ola (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k '</w:t>
      </w:r>
      <w:proofErr w:type="spellStart"/>
      <w:r>
        <w:rPr>
          <w:rFonts w:ascii="Aestii" w:hAnsi="Aestii"/>
          <w:color w:val="555554"/>
        </w:rPr>
        <w:t>punane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</w:t>
      </w:r>
      <w:proofErr w:type="spellEnd"/>
      <w:r>
        <w:rPr>
          <w:rFonts w:ascii="Aestii" w:hAnsi="Aestii"/>
          <w:color w:val="555554"/>
        </w:rPr>
        <w:t xml:space="preserve">', </w:t>
      </w:r>
      <w:proofErr w:type="spellStart"/>
      <w:r>
        <w:rPr>
          <w:rFonts w:ascii="Aestii" w:hAnsi="Aestii"/>
          <w:color w:val="555554"/>
        </w:rPr>
        <w:t>tsaariajal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Tsarevokokšaisk</w:t>
      </w:r>
      <w:proofErr w:type="spellEnd"/>
      <w:r>
        <w:rPr>
          <w:rFonts w:ascii="Aestii" w:hAnsi="Aestii"/>
          <w:color w:val="555554"/>
        </w:rPr>
        <w:t>).</w:t>
      </w:r>
    </w:p>
    <w:p w14:paraId="617C5B54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7AC88FD6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604 298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. 56 119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määratles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niidu-idamaridena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18 515 </w:t>
      </w:r>
      <w:proofErr w:type="spellStart"/>
      <w:r>
        <w:rPr>
          <w:rFonts w:ascii="Aestii" w:hAnsi="Aestii"/>
          <w:color w:val="555554"/>
        </w:rPr>
        <w:t>mäemaridena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marid,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niidumarid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</w:t>
      </w:r>
      <w:proofErr w:type="spellEnd"/>
      <w:r>
        <w:rPr>
          <w:rFonts w:ascii="Aestii" w:hAnsi="Aestii"/>
          <w:color w:val="555554"/>
        </w:rPr>
        <w:t xml:space="preserve"> 643 698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märgatavalt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postsotsialistlik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51,7% </w:t>
      </w:r>
      <w:proofErr w:type="spellStart"/>
      <w:r>
        <w:rPr>
          <w:rFonts w:ascii="Aestii" w:hAnsi="Aestii"/>
          <w:color w:val="555554"/>
        </w:rPr>
        <w:t>maridest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42,9% </w:t>
      </w:r>
      <w:proofErr w:type="spellStart"/>
      <w:r>
        <w:rPr>
          <w:rFonts w:ascii="Aestii" w:hAnsi="Aestii"/>
          <w:color w:val="555554"/>
        </w:rPr>
        <w:t>sealsest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Peaaegu</w:t>
      </w:r>
      <w:proofErr w:type="spellEnd"/>
      <w:r>
        <w:rPr>
          <w:rFonts w:ascii="Aestii" w:hAnsi="Aestii"/>
          <w:color w:val="555554"/>
        </w:rPr>
        <w:t xml:space="preserve"> pooled Mari </w:t>
      </w:r>
      <w:proofErr w:type="spellStart"/>
      <w:r>
        <w:rPr>
          <w:rFonts w:ascii="Aestii" w:hAnsi="Aestii"/>
          <w:color w:val="555554"/>
        </w:rPr>
        <w:t>El'i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tatarlasi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Väljaspool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Baškiirias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idamarid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Kirovi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mujal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Kesk-Volgamaal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Uraalis</w:t>
      </w:r>
      <w:proofErr w:type="spellEnd"/>
      <w:r>
        <w:rPr>
          <w:rFonts w:ascii="Aestii" w:hAnsi="Aestii"/>
          <w:color w:val="555554"/>
        </w:rPr>
        <w:t>.</w:t>
      </w:r>
    </w:p>
    <w:p w14:paraId="7B42FB47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53AEBA6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Mari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mordva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mokša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Mari keel </w:t>
      </w:r>
      <w:proofErr w:type="spellStart"/>
      <w:r>
        <w:rPr>
          <w:rFonts w:ascii="Aestii" w:hAnsi="Aestii"/>
          <w:color w:val="555554"/>
        </w:rPr>
        <w:t>jaotub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üpris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niidu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mäe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idamari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alammurreteks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teineteisele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lähemal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idamarid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hargnesid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niidumaridest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17.-18.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emakeelsus</w:t>
      </w:r>
      <w:proofErr w:type="spellEnd"/>
      <w:r>
        <w:rPr>
          <w:rFonts w:ascii="Aestii" w:hAnsi="Aestii"/>
          <w:color w:val="555554"/>
        </w:rPr>
        <w:t xml:space="preserve"> 81,9%.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76,8%.</w:t>
      </w:r>
    </w:p>
    <w:p w14:paraId="71327CCD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Maridel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niidu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mäemari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Ametlikult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kehtestati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standardiseeritud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</w:t>
      </w:r>
      <w:proofErr w:type="spellEnd"/>
      <w:r>
        <w:rPr>
          <w:rFonts w:ascii="Aestii" w:hAnsi="Aestii"/>
          <w:color w:val="555554"/>
        </w:rPr>
        <w:t xml:space="preserve"> 1937.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keeleteaduslikul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konverentsil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lemad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hinevad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</w:t>
      </w:r>
      <w:r>
        <w:rPr>
          <w:rFonts w:ascii="Aestii" w:hAnsi="Aestii" w:cs="Aestii"/>
          <w:color w:val="555554"/>
        </w:rPr>
        <w:t>ää</w:t>
      </w:r>
      <w:r>
        <w:rPr>
          <w:rFonts w:ascii="Aestii" w:hAnsi="Aestii"/>
          <w:color w:val="555554"/>
        </w:rPr>
        <w:t>likute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lisatud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</w:t>
      </w:r>
      <w:r>
        <w:rPr>
          <w:rFonts w:ascii="Aestii" w:hAnsi="Aestii" w:cs="Aestii"/>
          <w:color w:val="555554"/>
        </w:rPr>
        <w:t>ä</w:t>
      </w:r>
      <w:r>
        <w:rPr>
          <w:rFonts w:ascii="Aestii" w:hAnsi="Aestii"/>
          <w:color w:val="555554"/>
        </w:rPr>
        <w:t>hed</w:t>
      </w:r>
      <w:proofErr w:type="spellEnd"/>
      <w:r>
        <w:rPr>
          <w:rFonts w:ascii="Aestii" w:hAnsi="Aestii"/>
          <w:color w:val="555554"/>
        </w:rPr>
        <w:t>.</w:t>
      </w:r>
    </w:p>
    <w:p w14:paraId="38EAADD3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Mari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niidumari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mäemari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olemasolu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keelesituatsiooni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komplitseerinud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trumbid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seisjaile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vabariikidega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head. </w:t>
      </w:r>
      <w:proofErr w:type="spellStart"/>
      <w:r>
        <w:rPr>
          <w:rFonts w:ascii="Aestii" w:hAnsi="Aestii"/>
          <w:color w:val="555554"/>
        </w:rPr>
        <w:t>Marimaal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algkoolid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probleeme</w:t>
      </w:r>
      <w:proofErr w:type="spellEnd"/>
      <w:r>
        <w:rPr>
          <w:rFonts w:ascii="Aestii" w:hAnsi="Aestii"/>
          <w:color w:val="555554"/>
        </w:rPr>
        <w:t xml:space="preserve"> on aga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marikeelsete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õpikutega</w:t>
      </w:r>
      <w:proofErr w:type="spellEnd"/>
      <w:r>
        <w:rPr>
          <w:rFonts w:ascii="Aestii" w:hAnsi="Aestii"/>
          <w:color w:val="555554"/>
        </w:rPr>
        <w:t>.</w:t>
      </w:r>
    </w:p>
    <w:p w14:paraId="1E1B3A1E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159148C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Marid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autohtoonid</w:t>
      </w:r>
      <w:proofErr w:type="spellEnd"/>
      <w:r>
        <w:rPr>
          <w:rFonts w:ascii="Aestii" w:hAnsi="Aestii"/>
          <w:color w:val="555554"/>
        </w:rPr>
        <w:t xml:space="preserve">. Alates 9.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sõltuvusse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bulgaaridest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Volga-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>-</w:t>
      </w:r>
      <w:proofErr w:type="spellStart"/>
      <w:r>
        <w:rPr>
          <w:rFonts w:ascii="Aestii" w:hAnsi="Aestii"/>
          <w:color w:val="555554"/>
        </w:rPr>
        <w:t>Bulgaaria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Läänepoolsetel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alates 12.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röövretkede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vallutuspüüetega</w:t>
      </w:r>
      <w:proofErr w:type="spellEnd"/>
      <w:r>
        <w:rPr>
          <w:rFonts w:ascii="Aestii" w:hAnsi="Aestii"/>
          <w:color w:val="555554"/>
        </w:rPr>
        <w:t xml:space="preserve">. 1236 </w:t>
      </w:r>
      <w:proofErr w:type="spellStart"/>
      <w:r>
        <w:rPr>
          <w:rFonts w:ascii="Aestii" w:hAnsi="Aestii"/>
          <w:color w:val="555554"/>
        </w:rPr>
        <w:t>vallutasid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Kesk-Volgamaa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mongolid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Kuldhordi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khaaniriiki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Seejuures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feodaalne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ülemkiht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lužavui'd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. 1552 </w:t>
      </w:r>
      <w:proofErr w:type="spellStart"/>
      <w:r>
        <w:rPr>
          <w:rFonts w:ascii="Aestii" w:hAnsi="Aestii"/>
          <w:color w:val="555554"/>
        </w:rPr>
        <w:t>vallutasid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väed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aastakümneid</w:t>
      </w:r>
      <w:proofErr w:type="spellEnd"/>
      <w:r>
        <w:rPr>
          <w:rFonts w:ascii="Aestii" w:hAnsi="Aestii"/>
          <w:color w:val="555554"/>
        </w:rPr>
        <w:t xml:space="preserve"> - 1553-1587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tšeremissi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laastavate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vallutussõdade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</w:t>
      </w:r>
      <w:proofErr w:type="spellEnd"/>
      <w:r>
        <w:rPr>
          <w:rFonts w:ascii="Aestii" w:hAnsi="Aestii"/>
          <w:color w:val="555554"/>
        </w:rPr>
        <w:t xml:space="preserve">. Mari </w:t>
      </w:r>
      <w:proofErr w:type="spellStart"/>
      <w:r>
        <w:rPr>
          <w:rFonts w:ascii="Aestii" w:hAnsi="Aestii"/>
          <w:color w:val="555554"/>
        </w:rPr>
        <w:t>ülemkiht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jagati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suurfeodaalidele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kloostritele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talupoegi</w:t>
      </w:r>
      <w:proofErr w:type="spellEnd"/>
      <w:r>
        <w:rPr>
          <w:rFonts w:ascii="Aestii" w:hAnsi="Aestii"/>
          <w:color w:val="555554"/>
        </w:rPr>
        <w:t xml:space="preserve">. 17.-18.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niidumaridest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Loode-Baškiiriasse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idamarid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pagemine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kristianiseerimise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proofErr w:type="gramStart"/>
      <w:r>
        <w:rPr>
          <w:rFonts w:ascii="Aestii" w:hAnsi="Aestii"/>
          <w:color w:val="555554"/>
        </w:rPr>
        <w:t>sajandi</w:t>
      </w:r>
      <w:proofErr w:type="spellEnd"/>
      <w:proofErr w:type="gramEnd"/>
      <w:r>
        <w:rPr>
          <w:rFonts w:ascii="Aestii" w:hAnsi="Aestii"/>
          <w:color w:val="555554"/>
        </w:rPr>
        <w:t xml:space="preserve"> I pool.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mäemarisid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sisulisemalt</w:t>
      </w:r>
      <w:proofErr w:type="spellEnd"/>
      <w:r>
        <w:rPr>
          <w:rFonts w:ascii="Aestii" w:hAnsi="Aestii"/>
          <w:color w:val="555554"/>
        </w:rPr>
        <w:t>.</w:t>
      </w:r>
    </w:p>
    <w:p w14:paraId="01A280E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marid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talupojarahvas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Ilminski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sündis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mõte</w:t>
      </w:r>
      <w:proofErr w:type="spellEnd"/>
      <w:r>
        <w:rPr>
          <w:rFonts w:ascii="Aestii" w:hAnsi="Aestii"/>
          <w:color w:val="555554"/>
        </w:rPr>
        <w:t xml:space="preserve">. Mari </w:t>
      </w:r>
      <w:proofErr w:type="spellStart"/>
      <w:r>
        <w:rPr>
          <w:rFonts w:ascii="Aestii" w:hAnsi="Aestii"/>
          <w:color w:val="555554"/>
        </w:rPr>
        <w:t>kirjanduse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rajajaks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Sergei </w:t>
      </w:r>
      <w:proofErr w:type="spellStart"/>
      <w:r>
        <w:rPr>
          <w:rFonts w:ascii="Aestii" w:hAnsi="Aestii"/>
          <w:color w:val="555554"/>
        </w:rPr>
        <w:t>Tšavaini</w:t>
      </w:r>
      <w:proofErr w:type="spellEnd"/>
      <w:r>
        <w:rPr>
          <w:rFonts w:ascii="Aestii" w:hAnsi="Aestii"/>
          <w:color w:val="555554"/>
        </w:rPr>
        <w:t xml:space="preserve"> (1888-1942). 1920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Mari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Oblast (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1936 ANSV,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1990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). 1920.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põlismaistamine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korenizatsija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haridussüsteem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ajakirjandus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professionaalset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. 1920.-1930.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Järgnesid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industrialiseerimine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puidu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paberitööstuse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arendamist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Komimaal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agraarseks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maaelanike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domineeris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tõrjuti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kohalikus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tagaplaanile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halvenesid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hariduselus</w:t>
      </w:r>
      <w:proofErr w:type="spellEnd"/>
      <w:r>
        <w:rPr>
          <w:rFonts w:ascii="Aestii" w:hAnsi="Aestii"/>
          <w:color w:val="555554"/>
        </w:rPr>
        <w:t>.</w:t>
      </w:r>
    </w:p>
    <w:p w14:paraId="523883CC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lagunemisprotsesside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taustal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ärkamine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võimas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noorteühing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Vij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juba 1987. </w:t>
      </w:r>
      <w:proofErr w:type="spellStart"/>
      <w:r>
        <w:rPr>
          <w:rFonts w:ascii="Aestii" w:hAnsi="Aestii"/>
          <w:color w:val="555554"/>
        </w:rPr>
        <w:t>Juulis</w:t>
      </w:r>
      <w:proofErr w:type="spellEnd"/>
      <w:r>
        <w:rPr>
          <w:rFonts w:ascii="Aestii" w:hAnsi="Aestii"/>
          <w:color w:val="555554"/>
        </w:rPr>
        <w:t xml:space="preserve"> 1990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Joškar</w:t>
      </w:r>
      <w:proofErr w:type="spellEnd"/>
      <w:r>
        <w:rPr>
          <w:rFonts w:ascii="Aestii" w:hAnsi="Aestii"/>
          <w:color w:val="555554"/>
        </w:rPr>
        <w:t xml:space="preserve">-Olas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noortefoorum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MAFUN (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Noorteorganisatsioon</w:t>
      </w:r>
      <w:proofErr w:type="spellEnd"/>
      <w:r>
        <w:rPr>
          <w:rFonts w:ascii="Aestii" w:hAnsi="Aestii"/>
          <w:color w:val="555554"/>
        </w:rPr>
        <w:t xml:space="preserve">). U </w:t>
      </w:r>
      <w:proofErr w:type="spellStart"/>
      <w:r>
        <w:rPr>
          <w:rFonts w:ascii="Aestii" w:hAnsi="Aestii"/>
          <w:color w:val="555554"/>
        </w:rPr>
        <w:t>Vij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1990.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kevadel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esindav</w:t>
      </w:r>
      <w:proofErr w:type="spellEnd"/>
      <w:r>
        <w:rPr>
          <w:rFonts w:ascii="Aestii" w:hAnsi="Aestii"/>
          <w:color w:val="555554"/>
        </w:rPr>
        <w:t xml:space="preserve"> Mari </w:t>
      </w:r>
      <w:proofErr w:type="spellStart"/>
      <w:r>
        <w:rPr>
          <w:rFonts w:ascii="Aestii" w:hAnsi="Aestii"/>
          <w:color w:val="555554"/>
        </w:rPr>
        <w:t>Ušem</w:t>
      </w:r>
      <w:proofErr w:type="spellEnd"/>
      <w:r>
        <w:rPr>
          <w:rFonts w:ascii="Aestii" w:hAnsi="Aestii"/>
          <w:color w:val="555554"/>
        </w:rPr>
        <w:t xml:space="preserve"> 'Mari </w:t>
      </w:r>
      <w:proofErr w:type="spellStart"/>
      <w:r>
        <w:rPr>
          <w:rFonts w:ascii="Aestii" w:hAnsi="Aestii"/>
          <w:color w:val="555554"/>
        </w:rPr>
        <w:t>Liit</w:t>
      </w:r>
      <w:proofErr w:type="spellEnd"/>
      <w:r>
        <w:rPr>
          <w:rFonts w:ascii="Aestii" w:hAnsi="Aestii"/>
          <w:color w:val="555554"/>
        </w:rPr>
        <w:t xml:space="preserve">'. Juba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radikaalne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Kugeze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Mlande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Esivanemate</w:t>
      </w:r>
      <w:proofErr w:type="spellEnd"/>
      <w:r>
        <w:rPr>
          <w:rFonts w:ascii="Aestii" w:hAnsi="Aestii"/>
          <w:color w:val="555554"/>
        </w:rPr>
        <w:t xml:space="preserve"> Maa'.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usuühing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Ošmari-Tšimari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Puhas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</w:t>
      </w:r>
      <w:proofErr w:type="spellEnd"/>
      <w:r>
        <w:rPr>
          <w:rFonts w:ascii="Aestii" w:hAnsi="Aestii"/>
          <w:color w:val="555554"/>
        </w:rPr>
        <w:t xml:space="preserve">',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baasiks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idamari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paganad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Oktoobris</w:t>
      </w:r>
      <w:proofErr w:type="spellEnd"/>
      <w:r>
        <w:rPr>
          <w:rFonts w:ascii="Aestii" w:hAnsi="Aestii"/>
          <w:color w:val="555554"/>
        </w:rPr>
        <w:t xml:space="preserve"> 1992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Mari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Kongressi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</w:t>
      </w:r>
      <w:proofErr w:type="spellEnd"/>
      <w:r>
        <w:rPr>
          <w:rFonts w:ascii="Aestii" w:hAnsi="Aestii"/>
          <w:color w:val="555554"/>
        </w:rPr>
        <w:t xml:space="preserve"> 1917 ja 1918),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esindusorganina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Mer </w:t>
      </w:r>
      <w:proofErr w:type="spellStart"/>
      <w:r>
        <w:rPr>
          <w:rFonts w:ascii="Aestii" w:hAnsi="Aestii"/>
          <w:color w:val="555554"/>
        </w:rPr>
        <w:t>Kangaš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 2000: 263-268).</w:t>
      </w:r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Venelasest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presidendi</w:t>
      </w:r>
      <w:proofErr w:type="spellEnd"/>
      <w:r>
        <w:rPr>
          <w:rFonts w:ascii="Aestii" w:hAnsi="Aestii"/>
          <w:color w:val="555554"/>
        </w:rPr>
        <w:t xml:space="preserve"> Leonid </w:t>
      </w:r>
      <w:proofErr w:type="spellStart"/>
      <w:r>
        <w:rPr>
          <w:rFonts w:ascii="Aestii" w:hAnsi="Aestii"/>
          <w:color w:val="555554"/>
        </w:rPr>
        <w:t>Markelovi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valiti</w:t>
      </w:r>
      <w:proofErr w:type="spellEnd"/>
      <w:r>
        <w:rPr>
          <w:rFonts w:ascii="Aestii" w:hAnsi="Aestii"/>
          <w:color w:val="555554"/>
        </w:rPr>
        <w:t xml:space="preserve"> 2001) </w:t>
      </w:r>
      <w:proofErr w:type="spellStart"/>
      <w:r>
        <w:rPr>
          <w:rFonts w:ascii="Aestii" w:hAnsi="Aestii"/>
          <w:color w:val="555554"/>
        </w:rPr>
        <w:t>valitsuse</w:t>
      </w:r>
      <w:proofErr w:type="spellEnd"/>
      <w:r>
        <w:rPr>
          <w:rFonts w:ascii="Aestii" w:hAnsi="Aestii"/>
          <w:color w:val="555554"/>
        </w:rPr>
        <w:t xml:space="preserve"> all on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sattunud</w:t>
      </w:r>
      <w:proofErr w:type="spellEnd"/>
      <w:r>
        <w:rPr>
          <w:rFonts w:ascii="Aestii" w:hAnsi="Aestii"/>
          <w:color w:val="555554"/>
        </w:rPr>
        <w:t>.</w:t>
      </w:r>
    </w:p>
    <w:p w14:paraId="5D250D70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71816F4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teisejärguline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Tegeldud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kalastuse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mesindusega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marid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mittetraditsioonilistes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majandusharudes</w:t>
      </w:r>
      <w:proofErr w:type="spellEnd"/>
      <w:r>
        <w:rPr>
          <w:rFonts w:ascii="Aestii" w:hAnsi="Aestii"/>
          <w:color w:val="555554"/>
        </w:rPr>
        <w:t>.</w:t>
      </w:r>
    </w:p>
    <w:p w14:paraId="0D97F994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1A4E4828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õigeusustati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sunniviisiliselt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kristianiseerimine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muidugi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formaalseks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idamarid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säilitas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endise</w:t>
      </w:r>
      <w:proofErr w:type="spellEnd"/>
      <w:r>
        <w:rPr>
          <w:rFonts w:ascii="Aestii" w:hAnsi="Aestii"/>
          <w:color w:val="555554"/>
        </w:rPr>
        <w:t xml:space="preserve"> usu. 1897.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tunnistas</w:t>
      </w:r>
      <w:proofErr w:type="spellEnd"/>
      <w:r>
        <w:rPr>
          <w:rFonts w:ascii="Aestii" w:hAnsi="Aestii"/>
          <w:color w:val="555554"/>
        </w:rPr>
        <w:t xml:space="preserve"> 27,6% </w:t>
      </w:r>
      <w:proofErr w:type="spellStart"/>
      <w:r>
        <w:rPr>
          <w:rFonts w:ascii="Aestii" w:hAnsi="Aestii"/>
          <w:color w:val="555554"/>
        </w:rPr>
        <w:t>maridest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avalikult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tegelikke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animiste</w:t>
      </w:r>
      <w:proofErr w:type="spellEnd"/>
      <w:r>
        <w:rPr>
          <w:rFonts w:ascii="Aestii" w:hAnsi="Aestii"/>
          <w:color w:val="555554"/>
        </w:rPr>
        <w:t xml:space="preserve"> ja n-ö </w:t>
      </w:r>
      <w:proofErr w:type="spellStart"/>
      <w:r>
        <w:rPr>
          <w:rFonts w:ascii="Aestii" w:hAnsi="Aestii"/>
          <w:color w:val="555554"/>
        </w:rPr>
        <w:t>poolpaganaid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. Mari animism on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 xml:space="preserve">, see on Mari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tunnustatud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preestrid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kart'id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osalevad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riiklikel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tseremooniatel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Usklikud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mäemarid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loomulikult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õigeusklikke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seas.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mitmesugused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4832F282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658E461B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1E2474B2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. 1994.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779D7FF1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 2000.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.</w:t>
      </w:r>
    </w:p>
    <w:p w14:paraId="704231FD" w14:textId="77777777" w:rsidR="00117B9E" w:rsidRDefault="00117B9E" w:rsidP="00117B9E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3684B76A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Kurs</w:t>
      </w:r>
      <w:proofErr w:type="spellEnd"/>
      <w:r>
        <w:rPr>
          <w:rFonts w:ascii="Aestii" w:hAnsi="Aestii"/>
          <w:color w:val="555554"/>
        </w:rPr>
        <w:t xml:space="preserve">, O. Marid ja </w:t>
      </w:r>
      <w:proofErr w:type="spellStart"/>
      <w:r>
        <w:rPr>
          <w:rFonts w:ascii="Aestii" w:hAnsi="Aestii"/>
          <w:color w:val="555554"/>
        </w:rPr>
        <w:t>Marimaa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7, 1996.</w:t>
      </w:r>
    </w:p>
    <w:p w14:paraId="1C7D24C4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Peedumäe</w:t>
      </w:r>
      <w:proofErr w:type="spellEnd"/>
      <w:r>
        <w:rPr>
          <w:rFonts w:ascii="Aestii" w:hAnsi="Aestii"/>
          <w:color w:val="555554"/>
        </w:rPr>
        <w:t xml:space="preserve">, T. Mari </w:t>
      </w:r>
      <w:proofErr w:type="spellStart"/>
      <w:r>
        <w:rPr>
          <w:rFonts w:ascii="Aestii" w:hAnsi="Aestii"/>
          <w:color w:val="555554"/>
        </w:rPr>
        <w:t>ohverduskombestik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10, 1993.</w:t>
      </w:r>
    </w:p>
    <w:p w14:paraId="07F84315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Sanukov</w:t>
      </w:r>
      <w:proofErr w:type="spellEnd"/>
      <w:r>
        <w:rPr>
          <w:rFonts w:ascii="Aestii" w:hAnsi="Aestii"/>
          <w:color w:val="555554"/>
        </w:rPr>
        <w:t xml:space="preserve">, K. </w:t>
      </w:r>
      <w:proofErr w:type="spellStart"/>
      <w:r>
        <w:rPr>
          <w:rFonts w:ascii="Aestii" w:hAnsi="Aestii"/>
          <w:color w:val="555554"/>
        </w:rPr>
        <w:t>Maride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vabadusliikumine</w:t>
      </w:r>
      <w:proofErr w:type="spellEnd"/>
      <w:r>
        <w:rPr>
          <w:rFonts w:ascii="Aestii" w:hAnsi="Aestii"/>
          <w:color w:val="555554"/>
        </w:rPr>
        <w:t xml:space="preserve"> 1917-1918.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7, 1996.</w:t>
      </w:r>
    </w:p>
    <w:p w14:paraId="5A3221DE" w14:textId="77777777" w:rsidR="00117B9E" w:rsidRDefault="00117B9E" w:rsidP="00117B9E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Toidybekova</w:t>
      </w:r>
      <w:proofErr w:type="spellEnd"/>
      <w:r>
        <w:rPr>
          <w:rFonts w:ascii="Aestii" w:hAnsi="Aestii"/>
          <w:color w:val="555554"/>
        </w:rPr>
        <w:t xml:space="preserve">, L. Mari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>. Tallinn, 1998.</w:t>
      </w:r>
    </w:p>
    <w:p w14:paraId="31E61283" w14:textId="08FE8B9A" w:rsidR="00117B9E" w:rsidRDefault="00117B9E" w:rsidP="00117B9E"/>
    <w:p w14:paraId="283E5209" w14:textId="60A18B23" w:rsidR="00117B9E" w:rsidRDefault="00117B9E" w:rsidP="00117B9E"/>
    <w:p w14:paraId="3063A711" w14:textId="7A0CF97C" w:rsidR="00117B9E" w:rsidRDefault="00117B9E" w:rsidP="00117B9E"/>
    <w:p w14:paraId="5ECC00BB" w14:textId="368712A7" w:rsidR="00117B9E" w:rsidRDefault="000E3B3D" w:rsidP="000E3B3D">
      <w:pPr>
        <w:pStyle w:val="Pealkiri1"/>
      </w:pPr>
      <w:proofErr w:type="spellStart"/>
      <w:r>
        <w:t>Udmurdid</w:t>
      </w:r>
      <w:proofErr w:type="spellEnd"/>
    </w:p>
    <w:p w14:paraId="0552C63E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538BFF0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udmort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niiduinimene</w:t>
      </w:r>
      <w:proofErr w:type="spellEnd"/>
      <w:r>
        <w:rPr>
          <w:rFonts w:ascii="Aestii" w:hAnsi="Aestii"/>
          <w:color w:val="555554"/>
        </w:rPr>
        <w:t xml:space="preserve">'.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votjakiteks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halvustav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1920.-30.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Rahvusvahelises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teaduskirjanduses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vananenud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>.</w:t>
      </w:r>
    </w:p>
    <w:p w14:paraId="3CC3ACD3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39C9E91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Ees-Uurali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künklikul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tasandikualal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Vjatka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lisajõgede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Tšeptsa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Kilmez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Iž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kallastel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lehtmetsad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ülejäänu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põllustatud</w:t>
      </w:r>
      <w:proofErr w:type="spellEnd"/>
      <w:r>
        <w:rPr>
          <w:rFonts w:ascii="Aestii" w:hAnsi="Aestii"/>
          <w:color w:val="555554"/>
        </w:rPr>
        <w:t>.</w:t>
      </w:r>
    </w:p>
    <w:p w14:paraId="12006B1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Udmurtidel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(42 100 km²),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Iževsk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udm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Ižkar</w:t>
      </w:r>
      <w:proofErr w:type="spellEnd"/>
      <w:r>
        <w:rPr>
          <w:rFonts w:ascii="Aestii" w:hAnsi="Aestii"/>
          <w:color w:val="555554"/>
        </w:rPr>
        <w:t>).</w:t>
      </w:r>
    </w:p>
    <w:p w14:paraId="3519AA6C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34ABD33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636 906 </w:t>
      </w:r>
      <w:proofErr w:type="spellStart"/>
      <w:r>
        <w:rPr>
          <w:rFonts w:ascii="Aestii" w:hAnsi="Aestii"/>
          <w:color w:val="555554"/>
        </w:rPr>
        <w:t>udmurti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714 833.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jätkuv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2/3 </w:t>
      </w:r>
      <w:proofErr w:type="spellStart"/>
      <w:r>
        <w:rPr>
          <w:rFonts w:ascii="Aestii" w:hAnsi="Aestii"/>
          <w:color w:val="555554"/>
        </w:rPr>
        <w:t>udmurtidest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30,9%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omanimelises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 29%-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. Udmurtia </w:t>
      </w:r>
      <w:proofErr w:type="spellStart"/>
      <w:r>
        <w:rPr>
          <w:rFonts w:ascii="Aestii" w:hAnsi="Aestii"/>
          <w:color w:val="555554"/>
        </w:rPr>
        <w:t>elanikkonna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tööstuslinnades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Iževsk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Sarapul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maapiirkondades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Kümned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tuhanded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Kirovi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Baškiirias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Tatarstanis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Marimaal</w:t>
      </w:r>
      <w:proofErr w:type="spellEnd"/>
      <w:r>
        <w:rPr>
          <w:rFonts w:ascii="Aestii" w:hAnsi="Aestii"/>
          <w:color w:val="555554"/>
        </w:rPr>
        <w:t>.</w:t>
      </w:r>
    </w:p>
    <w:p w14:paraId="3ED3BB7A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5BCC1BD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Lähimad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ja (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>)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Erinevused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väidetavalt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 1984: 234).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70,8%.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emakeelt</w:t>
      </w:r>
      <w:proofErr w:type="spellEnd"/>
      <w:r>
        <w:rPr>
          <w:rFonts w:ascii="Aestii" w:hAnsi="Aestii"/>
          <w:color w:val="555554"/>
        </w:rPr>
        <w:t xml:space="preserve"> 67,4% </w:t>
      </w:r>
      <w:proofErr w:type="spellStart"/>
      <w:r>
        <w:rPr>
          <w:rFonts w:ascii="Aestii" w:hAnsi="Aestii"/>
          <w:color w:val="555554"/>
        </w:rPr>
        <w:t>udmurtidest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Murdeerinevused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Põhja-Udmurtias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Glazovi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bessermanid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udmurdistunud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bulgaaride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tatarlastega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murdeks</w:t>
      </w:r>
      <w:proofErr w:type="spellEnd"/>
      <w:r>
        <w:rPr>
          <w:rFonts w:ascii="Aestii" w:hAnsi="Aestii"/>
          <w:color w:val="555554"/>
        </w:rPr>
        <w:t xml:space="preserve">. 1926.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loetleti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10 000 </w:t>
      </w:r>
      <w:proofErr w:type="spellStart"/>
      <w:r>
        <w:rPr>
          <w:rFonts w:ascii="Aestii" w:hAnsi="Aestii"/>
          <w:color w:val="555554"/>
        </w:rPr>
        <w:t>bessermani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bessermane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eraldiseisva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hakatud</w:t>
      </w:r>
      <w:proofErr w:type="spellEnd"/>
      <w:r>
        <w:rPr>
          <w:rFonts w:ascii="Aestii" w:hAnsi="Aestii"/>
          <w:color w:val="555554"/>
        </w:rPr>
        <w:t xml:space="preserve">,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3122.</w:t>
      </w:r>
    </w:p>
    <w:p w14:paraId="4056311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täiendatud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lisamärkidega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kujunema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standardiseeritud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jõuti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>.</w:t>
      </w:r>
    </w:p>
    <w:p w14:paraId="45A5716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Tegelikkuses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meedias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Tegeliku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udmurdi-vene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kakskeelsuse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kehtestamist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takistavad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passiivne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vastuseis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ajaga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prestiiž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maakoolidele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õppeainena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osades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linnakoolides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Udmurdikeelseid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raadio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telesaateid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paar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uudised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Udmurdikeelse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trükiajakirjanduse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tiraažid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turumajanduse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tingimustes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ajalehtede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ajakirjade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tellimist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lubada</w:t>
      </w:r>
      <w:proofErr w:type="spellEnd"/>
      <w:r>
        <w:rPr>
          <w:rFonts w:ascii="Aestii" w:hAnsi="Aestii"/>
          <w:color w:val="555554"/>
        </w:rPr>
        <w:t>.</w:t>
      </w:r>
    </w:p>
    <w:p w14:paraId="76FD6665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724E1DE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autohtoonid</w:t>
      </w:r>
      <w:proofErr w:type="spellEnd"/>
      <w:r>
        <w:rPr>
          <w:rFonts w:ascii="Aestii" w:hAnsi="Aestii"/>
          <w:color w:val="555554"/>
        </w:rPr>
        <w:t xml:space="preserve">. Alates 10.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Volga-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>-</w:t>
      </w:r>
      <w:proofErr w:type="spellStart"/>
      <w:r>
        <w:rPr>
          <w:rFonts w:ascii="Aestii" w:hAnsi="Aestii"/>
          <w:color w:val="555554"/>
        </w:rPr>
        <w:t>Bulgaaria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13.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Kuldhordile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khaaniriigi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alluvuses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ülemkihi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. 1552 </w:t>
      </w:r>
      <w:proofErr w:type="spellStart"/>
      <w:r>
        <w:rPr>
          <w:rFonts w:ascii="Aestii" w:hAnsi="Aestii"/>
          <w:color w:val="555554"/>
        </w:rPr>
        <w:t>vallutasid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väed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läks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tsaaririigi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 ka Udmurtia.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-Udmurtia </w:t>
      </w:r>
      <w:proofErr w:type="spellStart"/>
      <w:r>
        <w:rPr>
          <w:rFonts w:ascii="Aestii" w:hAnsi="Aestii"/>
          <w:color w:val="555554"/>
        </w:rPr>
        <w:t>libises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kontrolli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juba 15.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Udmurtiasse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kloostreid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kristianiseerimise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kõrgaeg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formaalseks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animistlikud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.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Iževskisse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Votkinskisse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pärisoriste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talupoegade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metallurgiatehased</w:t>
      </w:r>
      <w:proofErr w:type="spellEnd"/>
      <w:r>
        <w:rPr>
          <w:rFonts w:ascii="Aestii" w:hAnsi="Aestii"/>
          <w:color w:val="555554"/>
        </w:rPr>
        <w:t>.</w:t>
      </w:r>
    </w:p>
    <w:p w14:paraId="39DF53B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talupojarahvas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1897.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0,05% </w:t>
      </w:r>
      <w:proofErr w:type="spellStart"/>
      <w:r>
        <w:rPr>
          <w:rFonts w:ascii="Aestii" w:hAnsi="Aestii"/>
          <w:color w:val="555554"/>
        </w:rPr>
        <w:t>udmurtidest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Huvitav</w:t>
      </w:r>
      <w:proofErr w:type="spellEnd"/>
      <w:r>
        <w:rPr>
          <w:rFonts w:ascii="Aestii" w:hAnsi="Aestii"/>
          <w:color w:val="555554"/>
        </w:rPr>
        <w:t xml:space="preserve">, et pea 8% </w:t>
      </w:r>
      <w:proofErr w:type="spellStart"/>
      <w:r>
        <w:rPr>
          <w:rFonts w:ascii="Aestii" w:hAnsi="Aestii"/>
          <w:color w:val="555554"/>
        </w:rPr>
        <w:t>udmurtidest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söandas</w:t>
      </w:r>
      <w:proofErr w:type="spellEnd"/>
      <w:r>
        <w:rPr>
          <w:rFonts w:ascii="Aestii" w:hAnsi="Aestii"/>
          <w:color w:val="555554"/>
        </w:rPr>
        <w:t xml:space="preserve"> end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kandjaiks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ülejäänuist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varjatumalt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professionaalne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sündisid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suuresti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Ilminski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süsteemile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Volgamaa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muulastest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</w:t>
      </w:r>
      <w:proofErr w:type="spellEnd"/>
      <w:r>
        <w:rPr>
          <w:rFonts w:ascii="Aestii" w:hAnsi="Aestii"/>
          <w:color w:val="555554"/>
        </w:rPr>
        <w:t xml:space="preserve">. 1920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Votjaki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1932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Oblast (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1934 ANSV,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1990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). 1920.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põlismaistamine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korenizatsija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kümnendi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viidi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forsseeritud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industrialiseerimine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Udmurtiast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tööstuspiirkond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kuulsaimad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saavutused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Kalašnikovi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automaadid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sõiduautod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mootorrattad</w:t>
      </w:r>
      <w:proofErr w:type="spellEnd"/>
      <w:r>
        <w:rPr>
          <w:rFonts w:ascii="Aestii" w:hAnsi="Aestii"/>
          <w:color w:val="555554"/>
        </w:rPr>
        <w:t xml:space="preserve"> IŽ.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tõrjuti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vaenulik</w:t>
      </w:r>
      <w:proofErr w:type="spellEnd"/>
      <w:r>
        <w:rPr>
          <w:rFonts w:ascii="Aestii" w:hAnsi="Aestii"/>
          <w:color w:val="555554"/>
        </w:rPr>
        <w:t>.</w:t>
      </w:r>
    </w:p>
    <w:p w14:paraId="479C1B2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Juba 1988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Iževskis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klubi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kultuuriühing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Demen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). 1990 </w:t>
      </w:r>
      <w:proofErr w:type="spellStart"/>
      <w:r>
        <w:rPr>
          <w:rFonts w:ascii="Aestii" w:hAnsi="Aestii"/>
          <w:color w:val="555554"/>
        </w:rPr>
        <w:t>hargnes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noorteorganisatsioon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Šundõ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Päike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1991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Rahvapartei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Iževskis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Kongress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alaline</w:t>
      </w:r>
      <w:proofErr w:type="spellEnd"/>
      <w:r>
        <w:rPr>
          <w:rFonts w:ascii="Aestii" w:hAnsi="Aestii"/>
          <w:color w:val="555554"/>
        </w:rPr>
        <w:t xml:space="preserve"> Udmurt </w:t>
      </w:r>
      <w:proofErr w:type="spellStart"/>
      <w:r>
        <w:rPr>
          <w:rFonts w:ascii="Aestii" w:hAnsi="Aestii"/>
          <w:color w:val="555554"/>
        </w:rPr>
        <w:t>Keneš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</w:t>
      </w:r>
      <w:proofErr w:type="spellEnd"/>
      <w:r>
        <w:rPr>
          <w:rFonts w:ascii="Aestii" w:hAnsi="Aestii"/>
          <w:color w:val="555554"/>
        </w:rPr>
        <w:t xml:space="preserve">). 1994 </w:t>
      </w:r>
      <w:proofErr w:type="spellStart"/>
      <w:r>
        <w:rPr>
          <w:rFonts w:ascii="Aestii" w:hAnsi="Aestii"/>
          <w:color w:val="555554"/>
        </w:rPr>
        <w:t>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pooldajaid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üleudmurtialine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Vos´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Palve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Palvepaik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aktiivsuse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soikunud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>, 2000: 313-316).</w:t>
      </w:r>
    </w:p>
    <w:p w14:paraId="4ACA886D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56E08E9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maaviljelus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sekundaarne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jahinduse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kalanduse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mesindusega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tühine</w:t>
      </w:r>
      <w:proofErr w:type="spellEnd"/>
      <w:r>
        <w:rPr>
          <w:rFonts w:ascii="Aestii" w:hAnsi="Aestii"/>
          <w:color w:val="555554"/>
        </w:rPr>
        <w:t xml:space="preserve">. Alates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moodsatel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elualadel</w:t>
      </w:r>
      <w:proofErr w:type="spellEnd"/>
      <w:r>
        <w:rPr>
          <w:rFonts w:ascii="Aestii" w:hAnsi="Aestii"/>
          <w:color w:val="555554"/>
        </w:rPr>
        <w:t>.</w:t>
      </w:r>
    </w:p>
    <w:p w14:paraId="7FCB449E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341454B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usklikest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udmurtidest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ka animism on </w:t>
      </w:r>
      <w:proofErr w:type="spellStart"/>
      <w:r>
        <w:rPr>
          <w:rFonts w:ascii="Aestii" w:hAnsi="Aestii"/>
          <w:color w:val="555554"/>
        </w:rPr>
        <w:t>jätkuvalt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elujõuline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lõunaudmurtide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0B02B8F1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allikad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027D9B7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27C1FAA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57B8902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 2000.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.</w:t>
      </w:r>
    </w:p>
    <w:p w14:paraId="5E7F630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Valev</w:t>
      </w:r>
      <w:proofErr w:type="spellEnd"/>
      <w:r>
        <w:rPr>
          <w:rFonts w:ascii="Aestii" w:hAnsi="Aestii"/>
          <w:color w:val="555554"/>
        </w:rPr>
        <w:t xml:space="preserve"> 1984.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Peatükke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minevikust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olevikust</w:t>
      </w:r>
      <w:proofErr w:type="spellEnd"/>
      <w:r>
        <w:rPr>
          <w:rFonts w:ascii="Aestii" w:hAnsi="Aestii"/>
          <w:color w:val="555554"/>
        </w:rPr>
        <w:t xml:space="preserve">. Lund: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Kooperatiiv</w:t>
      </w:r>
      <w:proofErr w:type="spellEnd"/>
      <w:r>
        <w:rPr>
          <w:rFonts w:ascii="Aestii" w:hAnsi="Aestii"/>
          <w:color w:val="555554"/>
        </w:rPr>
        <w:t>.</w:t>
      </w:r>
    </w:p>
    <w:p w14:paraId="580750EC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2BB842D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Lintrop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piirjooni</w:t>
      </w:r>
      <w:proofErr w:type="spellEnd"/>
      <w:r>
        <w:rPr>
          <w:rFonts w:ascii="Aestii" w:hAnsi="Aestii"/>
          <w:color w:val="555554"/>
        </w:rPr>
        <w:t>. Tartu, 1993.</w:t>
      </w:r>
    </w:p>
    <w:p w14:paraId="56E98C3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Lintrop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>. Tartu, 2003.</w:t>
      </w:r>
    </w:p>
    <w:p w14:paraId="58B5372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Karm, S. Religious Beliefs of </w:t>
      </w:r>
      <w:proofErr w:type="spellStart"/>
      <w:r>
        <w:rPr>
          <w:rFonts w:ascii="Aestii" w:hAnsi="Aestii"/>
          <w:color w:val="555554"/>
        </w:rPr>
        <w:t>Udmurts</w:t>
      </w:r>
      <w:proofErr w:type="spellEnd"/>
      <w:r>
        <w:rPr>
          <w:rFonts w:ascii="Aestii" w:hAnsi="Aestii"/>
          <w:color w:val="555554"/>
        </w:rPr>
        <w:t xml:space="preserve"> at the End of the 19th - Beginning of the 20th Centuries. Based on the Texts by </w:t>
      </w:r>
      <w:proofErr w:type="spellStart"/>
      <w:r>
        <w:rPr>
          <w:rFonts w:ascii="Aestii" w:hAnsi="Aestii"/>
          <w:color w:val="555554"/>
        </w:rPr>
        <w:t>Bernat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Munkacsi</w:t>
      </w:r>
      <w:proofErr w:type="spellEnd"/>
      <w:r>
        <w:rPr>
          <w:rFonts w:ascii="Aestii" w:hAnsi="Aestii"/>
          <w:color w:val="555554"/>
        </w:rPr>
        <w:t xml:space="preserve">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12.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2001. Pp. 9-27.</w:t>
      </w:r>
    </w:p>
    <w:p w14:paraId="3B12BCB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Karm, S.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kogud</w:t>
      </w:r>
      <w:proofErr w:type="spellEnd"/>
      <w:r>
        <w:rPr>
          <w:rFonts w:ascii="Aestii" w:hAnsi="Aestii"/>
          <w:color w:val="555554"/>
        </w:rPr>
        <w:t>. - ERM-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XLVI. Tartu, 2002. Lk 121-158.</w:t>
      </w:r>
    </w:p>
    <w:p w14:paraId="58DDE27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Minnijahmetova</w:t>
      </w:r>
      <w:proofErr w:type="spellEnd"/>
      <w:r>
        <w:rPr>
          <w:rFonts w:ascii="Aestii" w:hAnsi="Aestii"/>
          <w:color w:val="555554"/>
        </w:rPr>
        <w:t xml:space="preserve">, T. </w:t>
      </w:r>
      <w:proofErr w:type="spellStart"/>
      <w:r>
        <w:rPr>
          <w:rFonts w:ascii="Aestii" w:hAnsi="Aestii"/>
          <w:color w:val="555554"/>
        </w:rPr>
        <w:t>Surnute</w:t>
      </w:r>
      <w:proofErr w:type="spellEnd"/>
      <w:r>
        <w:rPr>
          <w:rFonts w:ascii="Aestii" w:hAnsi="Aestii"/>
          <w:color w:val="555554"/>
        </w:rPr>
        <w:t xml:space="preserve"> auks </w:t>
      </w:r>
      <w:proofErr w:type="spellStart"/>
      <w:r>
        <w:rPr>
          <w:rFonts w:ascii="Aestii" w:hAnsi="Aestii"/>
          <w:color w:val="555554"/>
        </w:rPr>
        <w:t>peetavad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Kaama-tagustel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udmurtidel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Muuseumi</w:t>
      </w:r>
      <w:proofErr w:type="spellEnd"/>
      <w:r>
        <w:rPr>
          <w:rFonts w:ascii="Calibri" w:hAnsi="Calibri" w:cs="Calibri"/>
          <w:color w:val="555554"/>
        </w:rPr>
        <w:t> </w:t>
      </w:r>
      <w:proofErr w:type="spellStart"/>
      <w:r>
        <w:rPr>
          <w:rFonts w:ascii="Aestii" w:hAnsi="Aestii"/>
          <w:color w:val="555554"/>
        </w:rPr>
        <w:t>aastaraamat</w:t>
      </w:r>
      <w:proofErr w:type="spellEnd"/>
      <w:r>
        <w:rPr>
          <w:rFonts w:ascii="Aestii" w:hAnsi="Aestii"/>
          <w:color w:val="555554"/>
        </w:rPr>
        <w:t xml:space="preserve"> XLIV. Tartu, 2000. Lk 215-226.</w:t>
      </w:r>
    </w:p>
    <w:p w14:paraId="5345B4F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Minniyakhmetova</w:t>
      </w:r>
      <w:proofErr w:type="spellEnd"/>
      <w:r>
        <w:rPr>
          <w:rFonts w:ascii="Aestii" w:hAnsi="Aestii"/>
          <w:color w:val="555554"/>
        </w:rPr>
        <w:t xml:space="preserve">, T. Religion as a Factor in Preserving a Nation's Self-Consciousness (Using the Udmurt Example).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11.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2001. Pp. 89-94.</w:t>
      </w:r>
    </w:p>
    <w:p w14:paraId="343D2BD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Minnijahmetova</w:t>
      </w:r>
      <w:proofErr w:type="spellEnd"/>
      <w:r>
        <w:rPr>
          <w:rFonts w:ascii="Aestii" w:hAnsi="Aestii"/>
          <w:color w:val="555554"/>
        </w:rPr>
        <w:t xml:space="preserve">, T. </w:t>
      </w:r>
      <w:proofErr w:type="spellStart"/>
      <w:r>
        <w:rPr>
          <w:rFonts w:ascii="Aestii" w:hAnsi="Aestii"/>
          <w:color w:val="555554"/>
        </w:rPr>
        <w:t>Traditsionnõje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obrjadõ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zakamskih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udmurtov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struktura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semantika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fol´klor</w:t>
      </w:r>
      <w:proofErr w:type="spellEnd"/>
      <w:r>
        <w:rPr>
          <w:rFonts w:ascii="Aestii" w:hAnsi="Aestii"/>
          <w:color w:val="555554"/>
        </w:rPr>
        <w:t>. Tartu, 2003.</w:t>
      </w:r>
    </w:p>
    <w:p w14:paraId="29C8DB5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Peterson, A.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rahvakunst</w:t>
      </w:r>
      <w:proofErr w:type="spellEnd"/>
      <w:r>
        <w:rPr>
          <w:rFonts w:ascii="Aestii" w:hAnsi="Aestii"/>
          <w:color w:val="555554"/>
        </w:rPr>
        <w:t>. Tartu, 1997.</w:t>
      </w:r>
    </w:p>
    <w:p w14:paraId="1992429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Sõrkin</w:t>
      </w:r>
      <w:proofErr w:type="spellEnd"/>
      <w:r>
        <w:rPr>
          <w:rFonts w:ascii="Aestii" w:hAnsi="Aestii"/>
          <w:color w:val="555554"/>
        </w:rPr>
        <w:t xml:space="preserve">, V. </w:t>
      </w:r>
      <w:proofErr w:type="spellStart"/>
      <w:r>
        <w:rPr>
          <w:rFonts w:ascii="Aestii" w:hAnsi="Aestii"/>
          <w:color w:val="555554"/>
        </w:rPr>
        <w:t>Nälg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1936-1937: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süüdi</w:t>
      </w:r>
      <w:proofErr w:type="spellEnd"/>
      <w:r>
        <w:rPr>
          <w:rFonts w:ascii="Aestii" w:hAnsi="Aestii"/>
          <w:color w:val="555554"/>
        </w:rPr>
        <w:t xml:space="preserve">?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9, 2001.</w:t>
      </w:r>
    </w:p>
    <w:p w14:paraId="76E36EB3" w14:textId="6B9073E3" w:rsidR="000E3B3D" w:rsidRDefault="000E3B3D" w:rsidP="000E3B3D"/>
    <w:p w14:paraId="1FBAC1A1" w14:textId="5AA30232" w:rsidR="000E3B3D" w:rsidRDefault="000E3B3D" w:rsidP="000E3B3D"/>
    <w:p w14:paraId="3A9827A8" w14:textId="7A363CA8" w:rsidR="000E3B3D" w:rsidRDefault="000E3B3D" w:rsidP="000E3B3D"/>
    <w:p w14:paraId="0DC1F710" w14:textId="4423DA2D" w:rsidR="000E3B3D" w:rsidRDefault="000E3B3D" w:rsidP="000E3B3D">
      <w:pPr>
        <w:pStyle w:val="Pealkiri1"/>
      </w:pPr>
      <w:proofErr w:type="spellStart"/>
      <w:r>
        <w:lastRenderedPageBreak/>
        <w:t>Komid</w:t>
      </w:r>
      <w:proofErr w:type="spellEnd"/>
    </w:p>
    <w:p w14:paraId="2E75D401" w14:textId="77777777" w:rsidR="00CA1E37" w:rsidRPr="00CA1E37" w:rsidRDefault="00CA1E37" w:rsidP="00CA1E37"/>
    <w:p w14:paraId="78792BC1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5B907F0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permikomideks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lihtsalt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traditsioonis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sugulasrahvana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siin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seisukohaga</w:t>
      </w:r>
      <w:proofErr w:type="spellEnd"/>
      <w:r>
        <w:rPr>
          <w:rFonts w:ascii="Aestii" w:hAnsi="Aestii"/>
          <w:color w:val="555554"/>
        </w:rPr>
        <w:t xml:space="preserve">. Komi </w:t>
      </w:r>
      <w:proofErr w:type="spellStart"/>
      <w:r>
        <w:rPr>
          <w:rFonts w:ascii="Aestii" w:hAnsi="Aestii"/>
          <w:color w:val="555554"/>
        </w:rPr>
        <w:t>rahvusluse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>-mort '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', </w:t>
      </w:r>
      <w:proofErr w:type="spellStart"/>
      <w:r>
        <w:rPr>
          <w:rFonts w:ascii="Aestii" w:hAnsi="Aestii"/>
          <w:color w:val="555554"/>
        </w:rPr>
        <w:t>komi-otir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', </w:t>
      </w:r>
      <w:proofErr w:type="spellStart"/>
      <w:r>
        <w:rPr>
          <w:rFonts w:ascii="Aestii" w:hAnsi="Aestii"/>
          <w:color w:val="555554"/>
        </w:rPr>
        <w:t>komi-voitõr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</w:t>
      </w:r>
      <w:proofErr w:type="spellEnd"/>
      <w:r>
        <w:rPr>
          <w:rFonts w:ascii="Aestii" w:hAnsi="Aestii"/>
          <w:color w:val="555554"/>
        </w:rPr>
        <w:t xml:space="preserve">'.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sürjaniteks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zõrjan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permjakkideks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permjak</w:t>
      </w:r>
      <w:proofErr w:type="spellEnd"/>
      <w:r>
        <w:rPr>
          <w:rFonts w:ascii="Aestii" w:hAnsi="Aestii"/>
          <w:color w:val="555554"/>
        </w:rPr>
        <w:t xml:space="preserve">). 1920.-1930.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permikomideks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komi-permjaki</w:t>
      </w:r>
      <w:proofErr w:type="spellEnd"/>
      <w:r>
        <w:rPr>
          <w:rFonts w:ascii="Aestii" w:hAnsi="Aestii"/>
          <w:color w:val="555554"/>
        </w:rPr>
        <w:t xml:space="preserve">, see on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enesenimetuseks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Rahvusvahelises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teaduskirjanduses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paiguti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tänini</w:t>
      </w:r>
      <w:proofErr w:type="spellEnd"/>
      <w:r>
        <w:rPr>
          <w:rFonts w:ascii="Aestii" w:hAnsi="Aestii"/>
          <w:color w:val="555554"/>
        </w:rPr>
        <w:t>.</w:t>
      </w:r>
    </w:p>
    <w:p w14:paraId="51660962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Komi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zõrjan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tõenäoliselt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mansikeelsest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nimetusest</w:t>
      </w:r>
      <w:proofErr w:type="spellEnd"/>
      <w:r>
        <w:rPr>
          <w:rFonts w:ascii="Aestii" w:hAnsi="Aestii"/>
          <w:color w:val="555554"/>
        </w:rPr>
        <w:t xml:space="preserve"> saran.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permjak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komikeelsest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parma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kuusemetsaga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kõrgendik</w:t>
      </w:r>
      <w:proofErr w:type="spellEnd"/>
      <w:r>
        <w:rPr>
          <w:rFonts w:ascii="Aestii" w:hAnsi="Aestii"/>
          <w:color w:val="555554"/>
        </w:rPr>
        <w:t xml:space="preserve">'. </w:t>
      </w:r>
      <w:proofErr w:type="spellStart"/>
      <w:r>
        <w:rPr>
          <w:rFonts w:ascii="Aestii" w:hAnsi="Aestii"/>
          <w:color w:val="555554"/>
        </w:rPr>
        <w:t>Samast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lähtub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toponüüm</w:t>
      </w:r>
      <w:proofErr w:type="spellEnd"/>
      <w:r>
        <w:rPr>
          <w:rFonts w:ascii="Aestii" w:hAnsi="Aestii"/>
          <w:color w:val="555554"/>
        </w:rPr>
        <w:t xml:space="preserve"> Perm (</w:t>
      </w:r>
      <w:proofErr w:type="spellStart"/>
      <w:r>
        <w:rPr>
          <w:rFonts w:ascii="Aestii" w:hAnsi="Aestii"/>
          <w:color w:val="555554"/>
        </w:rPr>
        <w:t>muinasskandinaavia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Beormas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Biarma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Perm on aga </w:t>
      </w:r>
      <w:proofErr w:type="spellStart"/>
      <w:r>
        <w:rPr>
          <w:rFonts w:ascii="Aestii" w:hAnsi="Aestii"/>
          <w:color w:val="555554"/>
        </w:rPr>
        <w:t>taandatud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läänemeresoome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toponüümile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Pera</w:t>
      </w:r>
      <w:proofErr w:type="spellEnd"/>
      <w:r>
        <w:rPr>
          <w:rFonts w:ascii="Aestii" w:hAnsi="Aestii"/>
          <w:color w:val="555554"/>
        </w:rPr>
        <w:t>-maa '</w:t>
      </w:r>
      <w:proofErr w:type="spellStart"/>
      <w:r>
        <w:rPr>
          <w:rFonts w:ascii="Aestii" w:hAnsi="Aestii"/>
          <w:color w:val="555554"/>
        </w:rPr>
        <w:t>kauge</w:t>
      </w:r>
      <w:proofErr w:type="spellEnd"/>
      <w:r>
        <w:rPr>
          <w:rFonts w:ascii="Aestii" w:hAnsi="Aestii"/>
          <w:color w:val="555554"/>
        </w:rPr>
        <w:t xml:space="preserve"> maa', '</w:t>
      </w:r>
      <w:proofErr w:type="spellStart"/>
      <w:r>
        <w:rPr>
          <w:rFonts w:ascii="Aestii" w:hAnsi="Aestii"/>
          <w:color w:val="555554"/>
        </w:rPr>
        <w:t>tagumine</w:t>
      </w:r>
      <w:proofErr w:type="spellEnd"/>
      <w:r>
        <w:rPr>
          <w:rFonts w:ascii="Aestii" w:hAnsi="Aestii"/>
          <w:color w:val="555554"/>
        </w:rPr>
        <w:t xml:space="preserve"> maa', </w:t>
      </w:r>
      <w:proofErr w:type="spellStart"/>
      <w:r>
        <w:rPr>
          <w:rFonts w:ascii="Aestii" w:hAnsi="Aestii"/>
          <w:color w:val="555554"/>
        </w:rPr>
        <w:t>millega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arvatavasti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Põhja-Dvinaast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itta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Zavolotšje</w:t>
      </w:r>
      <w:proofErr w:type="spellEnd"/>
      <w:r>
        <w:rPr>
          <w:rFonts w:ascii="Aestii" w:hAnsi="Aestii"/>
          <w:color w:val="555554"/>
        </w:rPr>
        <w:t>).</w:t>
      </w:r>
    </w:p>
    <w:p w14:paraId="5282C646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7DFD44D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hõredalt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</w:t>
      </w:r>
      <w:proofErr w:type="spellEnd"/>
      <w:r>
        <w:rPr>
          <w:rFonts w:ascii="Aestii" w:hAnsi="Aestii"/>
          <w:color w:val="555554"/>
        </w:rPr>
        <w:t xml:space="preserve"> maa-ala </w:t>
      </w:r>
      <w:proofErr w:type="spellStart"/>
      <w:r>
        <w:rPr>
          <w:rFonts w:ascii="Aestii" w:hAnsi="Aestii"/>
          <w:color w:val="555554"/>
        </w:rPr>
        <w:t>Euroopa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kirdenurgas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Võtšegda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Ežva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Petšora</w:t>
      </w:r>
      <w:proofErr w:type="spellEnd"/>
      <w:r>
        <w:rPr>
          <w:rFonts w:ascii="Aestii" w:hAnsi="Aestii"/>
          <w:color w:val="555554"/>
        </w:rPr>
        <w:t xml:space="preserve"> jõgikonnas</w:t>
      </w:r>
      <w:proofErr w:type="gramStart"/>
      <w:r>
        <w:rPr>
          <w:rFonts w:ascii="Aestii" w:hAnsi="Aestii"/>
          <w:color w:val="555554"/>
        </w:rPr>
        <w:t>1 ,</w:t>
      </w:r>
      <w:proofErr w:type="gramEnd"/>
      <w:r>
        <w:rPr>
          <w:rFonts w:ascii="Aestii" w:hAnsi="Aestii"/>
          <w:color w:val="555554"/>
        </w:rPr>
        <w:t xml:space="preserve"> aga ka </w:t>
      </w:r>
      <w:proofErr w:type="spellStart"/>
      <w:r>
        <w:rPr>
          <w:rFonts w:ascii="Aestii" w:hAnsi="Aestii"/>
          <w:color w:val="555554"/>
        </w:rPr>
        <w:t>Mezeni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Vaška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ülemjooksul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udoralased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ülemjooksul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>). (</w:t>
      </w:r>
      <w:proofErr w:type="spellStart"/>
      <w:r>
        <w:rPr>
          <w:rFonts w:ascii="Aestii" w:hAnsi="Aestii"/>
          <w:color w:val="555554"/>
        </w:rPr>
        <w:t>Petšora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Ussa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ižmakomid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izvatas</w:t>
      </w:r>
      <w:proofErr w:type="spellEnd"/>
      <w:r>
        <w:rPr>
          <w:rFonts w:ascii="Aestii" w:hAnsi="Aestii"/>
          <w:color w:val="555554"/>
        </w:rPr>
        <w:t xml:space="preserve">) - </w:t>
      </w:r>
      <w:proofErr w:type="spellStart"/>
      <w:r>
        <w:rPr>
          <w:rFonts w:ascii="Aestii" w:hAnsi="Aestii"/>
          <w:color w:val="555554"/>
        </w:rPr>
        <w:t>tugeva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regionaalse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identiteediga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määratles</w:t>
      </w:r>
      <w:proofErr w:type="spellEnd"/>
      <w:r>
        <w:rPr>
          <w:rFonts w:ascii="Aestii" w:hAnsi="Aestii"/>
          <w:color w:val="555554"/>
        </w:rPr>
        <w:t xml:space="preserve"> 15 607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ižmakomidena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www.perepis2002.ru </w:t>
      </w:r>
      <w:proofErr w:type="spellStart"/>
      <w:r>
        <w:rPr>
          <w:rFonts w:ascii="Aestii" w:hAnsi="Aestii"/>
          <w:color w:val="555554"/>
        </w:rPr>
        <w:t>köide</w:t>
      </w:r>
      <w:proofErr w:type="spellEnd"/>
      <w:r>
        <w:rPr>
          <w:rFonts w:ascii="Aestii" w:hAnsi="Aestii"/>
          <w:color w:val="555554"/>
        </w:rPr>
        <w:t xml:space="preserve"> 4, </w:t>
      </w:r>
      <w:proofErr w:type="spellStart"/>
      <w:r>
        <w:rPr>
          <w:rFonts w:ascii="Aestii" w:hAnsi="Aestii"/>
          <w:color w:val="555554"/>
        </w:rPr>
        <w:t>tabel</w:t>
      </w:r>
      <w:proofErr w:type="spellEnd"/>
      <w:r>
        <w:rPr>
          <w:rFonts w:ascii="Aestii" w:hAnsi="Aestii"/>
          <w:color w:val="555554"/>
        </w:rPr>
        <w:t xml:space="preserve"> 1.)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okasmetsaga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kuusk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nulg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seedermänd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Põllumajanduslikke</w:t>
      </w:r>
      <w:proofErr w:type="spellEnd"/>
      <w:r>
        <w:rPr>
          <w:rFonts w:ascii="Aestii" w:hAnsi="Aestii"/>
          <w:color w:val="555554"/>
        </w:rPr>
        <w:t xml:space="preserve"> maid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pool, </w:t>
      </w:r>
      <w:proofErr w:type="spellStart"/>
      <w:r>
        <w:rPr>
          <w:rFonts w:ascii="Aestii" w:hAnsi="Aestii"/>
          <w:color w:val="555554"/>
        </w:rPr>
        <w:t>põhjas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tundravöötmeni</w:t>
      </w:r>
      <w:proofErr w:type="spellEnd"/>
      <w:r>
        <w:rPr>
          <w:rFonts w:ascii="Aestii" w:hAnsi="Aestii"/>
          <w:color w:val="555554"/>
        </w:rPr>
        <w:t>.</w:t>
      </w:r>
    </w:p>
    <w:p w14:paraId="7845FA8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Sürjakomidel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 (415 900 km²),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pealinna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Sõktõvkar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aastani</w:t>
      </w:r>
      <w:proofErr w:type="spellEnd"/>
      <w:r>
        <w:rPr>
          <w:rFonts w:ascii="Aestii" w:hAnsi="Aestii"/>
          <w:color w:val="555554"/>
        </w:rPr>
        <w:t xml:space="preserve"> 1930 </w:t>
      </w:r>
      <w:proofErr w:type="spellStart"/>
      <w:r>
        <w:rPr>
          <w:rFonts w:ascii="Aestii" w:hAnsi="Aestii"/>
          <w:color w:val="555554"/>
        </w:rPr>
        <w:t>Ust-Sõssolsk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Permikomidel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loodenurgas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 (32 900 km²), </w:t>
      </w:r>
      <w:proofErr w:type="spellStart"/>
      <w:r>
        <w:rPr>
          <w:rFonts w:ascii="Aestii" w:hAnsi="Aestii"/>
          <w:color w:val="555554"/>
        </w:rPr>
        <w:t>keskuseks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Kudõmkar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likvideerimisel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otsustati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Uue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administratiivüksuse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krai.</w:t>
      </w:r>
    </w:p>
    <w:p w14:paraId="2FA865B5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Arvukus</w:t>
      </w:r>
      <w:proofErr w:type="spellEnd"/>
    </w:p>
    <w:p w14:paraId="6A529CC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esialgsetel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293 406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ja 125 235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418 641).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336309 </w:t>
      </w:r>
      <w:proofErr w:type="spellStart"/>
      <w:r>
        <w:rPr>
          <w:rFonts w:ascii="Aestii" w:hAnsi="Aestii"/>
          <w:color w:val="555554"/>
        </w:rPr>
        <w:t>s</w:t>
      </w:r>
      <w:r>
        <w:rPr>
          <w:rFonts w:ascii="Aestii" w:hAnsi="Aestii" w:cs="Aestii"/>
          <w:color w:val="555554"/>
        </w:rPr>
        <w:t>ü</w:t>
      </w:r>
      <w:r>
        <w:rPr>
          <w:rFonts w:ascii="Aestii" w:hAnsi="Aestii"/>
          <w:color w:val="555554"/>
        </w:rPr>
        <w:t>rja</w:t>
      </w:r>
      <w:proofErr w:type="spellEnd"/>
      <w:r>
        <w:rPr>
          <w:rFonts w:ascii="Aestii" w:hAnsi="Aestii"/>
          <w:color w:val="555554"/>
        </w:rPr>
        <w:t xml:space="preserve">- ja 147269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</w:t>
      </w:r>
      <w:r>
        <w:rPr>
          <w:rFonts w:ascii="Aestii" w:hAnsi="Aestii" w:cs="Aestii"/>
          <w:color w:val="555554"/>
        </w:rPr>
        <w:t>õ</w:t>
      </w:r>
      <w:r>
        <w:rPr>
          <w:rFonts w:ascii="Aestii" w:hAnsi="Aestii"/>
          <w:color w:val="555554"/>
        </w:rPr>
        <w:t>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märgatavalt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demograafiline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venestumine</w:t>
      </w:r>
      <w:proofErr w:type="spellEnd"/>
      <w:r>
        <w:rPr>
          <w:rFonts w:ascii="Aestii" w:hAnsi="Aestii"/>
          <w:color w:val="555554"/>
        </w:rPr>
        <w:t xml:space="preserve">. 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 87,4% </w:t>
      </w:r>
      <w:proofErr w:type="spellStart"/>
      <w:r>
        <w:rPr>
          <w:rFonts w:ascii="Aestii" w:hAnsi="Aestii"/>
          <w:color w:val="555554"/>
        </w:rPr>
        <w:t>sürjakomisid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64,1%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25,2% </w:t>
      </w:r>
      <w:proofErr w:type="spellStart"/>
      <w:r>
        <w:rPr>
          <w:rFonts w:ascii="Aestii" w:hAnsi="Aestii"/>
          <w:color w:val="555554"/>
        </w:rPr>
        <w:t>omanimelise</w:t>
      </w:r>
      <w:proofErr w:type="spellEnd"/>
      <w:r>
        <w:rPr>
          <w:rFonts w:ascii="Aestii" w:hAnsi="Aestii"/>
          <w:color w:val="555554"/>
        </w:rPr>
        <w:t xml:space="preserve"> ANSV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enamuses</w:t>
      </w:r>
      <w:proofErr w:type="spellEnd"/>
      <w:r>
        <w:rPr>
          <w:rFonts w:ascii="Aestii" w:hAnsi="Aestii"/>
          <w:color w:val="555554"/>
        </w:rPr>
        <w:t xml:space="preserve"> (59%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põlisrahva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Komi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pisut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tööstusaladel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sissesõitnud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tööjõust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lahkunud</w:t>
      </w:r>
      <w:proofErr w:type="spellEnd"/>
      <w:r>
        <w:rPr>
          <w:rFonts w:ascii="Aestii" w:hAnsi="Aestii"/>
          <w:color w:val="555554"/>
        </w:rPr>
        <w:t>.</w:t>
      </w:r>
    </w:p>
    <w:p w14:paraId="7E5672A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pooled Komi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lisanduvad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ukrainlased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valgevenelased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alates 1930.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tööstuslinnades</w:t>
      </w:r>
      <w:proofErr w:type="spellEnd"/>
      <w:r>
        <w:rPr>
          <w:rFonts w:ascii="Aestii" w:hAnsi="Aestii"/>
          <w:color w:val="555554"/>
        </w:rPr>
        <w:t xml:space="preserve"> (Vorkuta, </w:t>
      </w:r>
      <w:proofErr w:type="spellStart"/>
      <w:r>
        <w:rPr>
          <w:rFonts w:ascii="Aestii" w:hAnsi="Aestii"/>
          <w:color w:val="555554"/>
        </w:rPr>
        <w:t>Inta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Petšora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Uhta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põllumajanduslikes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maarajoonides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venestumist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juba 19.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Koola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Lääne-Siberis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</w:p>
    <w:p w14:paraId="557A9A5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mahajäänud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maavarasid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tööstust</w:t>
      </w:r>
      <w:proofErr w:type="spellEnd"/>
      <w:r>
        <w:rPr>
          <w:rFonts w:ascii="Aestii" w:hAnsi="Aestii"/>
          <w:color w:val="555554"/>
        </w:rPr>
        <w:t xml:space="preserve"> seal pole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sisserändajaid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maarahvaks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vaeselt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kodumaalt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lahkunud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suurel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elujärge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otsida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Väljaspool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naabruses</w:t>
      </w:r>
      <w:proofErr w:type="spellEnd"/>
      <w:r>
        <w:rPr>
          <w:rFonts w:ascii="Aestii" w:hAnsi="Aestii"/>
          <w:color w:val="555554"/>
        </w:rPr>
        <w:t xml:space="preserve"> on aga ka </w:t>
      </w:r>
      <w:proofErr w:type="spellStart"/>
      <w:r>
        <w:rPr>
          <w:rFonts w:ascii="Aestii" w:hAnsi="Aestii"/>
          <w:color w:val="555554"/>
        </w:rPr>
        <w:t>põlist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>)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lätetel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Afanasjevo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zjuzdintsõ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venestumas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Krasnovišerski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jasvakomid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jasvakomide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tekkinud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ärkamine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Oblastivõimude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jasvakomikeelne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jasvakomisid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hakatud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-olla </w:t>
      </w:r>
      <w:proofErr w:type="spellStart"/>
      <w:r>
        <w:rPr>
          <w:rFonts w:ascii="Aestii" w:hAnsi="Aestii"/>
          <w:color w:val="555554"/>
        </w:rPr>
        <w:t>rahvuspoliitilistel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kaalutlustel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esitama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Jasvakomid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hinnatakse</w:t>
      </w:r>
      <w:proofErr w:type="spellEnd"/>
      <w:r>
        <w:rPr>
          <w:rFonts w:ascii="Aestii" w:hAnsi="Aestii"/>
          <w:color w:val="555554"/>
        </w:rPr>
        <w:t xml:space="preserve"> 5000-le,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2000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jõel</w:t>
      </w:r>
      <w:proofErr w:type="spellEnd"/>
      <w:r>
        <w:rPr>
          <w:rFonts w:ascii="Aestii" w:hAnsi="Aestii"/>
          <w:color w:val="555554"/>
        </w:rPr>
        <w:t>. (</w:t>
      </w:r>
      <w:proofErr w:type="spellStart"/>
      <w:r>
        <w:rPr>
          <w:rFonts w:ascii="Aestii" w:hAnsi="Aestii"/>
          <w:color w:val="555554"/>
        </w:rPr>
        <w:t>Jasvakomisid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iseseisvat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esitleti</w:t>
      </w:r>
      <w:proofErr w:type="spellEnd"/>
      <w:r>
        <w:rPr>
          <w:rFonts w:ascii="Aestii" w:hAnsi="Aestii"/>
          <w:color w:val="555554"/>
        </w:rPr>
        <w:t xml:space="preserve"> IV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maailmakongressil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Tallinnas</w:t>
      </w:r>
      <w:proofErr w:type="spellEnd"/>
      <w:r>
        <w:rPr>
          <w:rFonts w:ascii="Aestii" w:hAnsi="Aestii"/>
          <w:color w:val="555554"/>
        </w:rPr>
        <w:t xml:space="preserve"> 2004.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augustis</w:t>
      </w:r>
      <w:proofErr w:type="spellEnd"/>
      <w:r>
        <w:rPr>
          <w:rFonts w:ascii="Aestii" w:hAnsi="Aestii"/>
          <w:color w:val="555554"/>
        </w:rPr>
        <w:t>.)</w:t>
      </w:r>
    </w:p>
    <w:p w14:paraId="5B7FAB55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4BDCD0C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Komi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Lähim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udmurdi</w:t>
      </w:r>
      <w:proofErr w:type="spellEnd"/>
      <w:r>
        <w:rPr>
          <w:rFonts w:ascii="Aestii" w:hAnsi="Aestii"/>
          <w:color w:val="555554"/>
        </w:rPr>
        <w:t xml:space="preserve"> keel. Komi keel </w:t>
      </w:r>
      <w:proofErr w:type="spellStart"/>
      <w:r>
        <w:rPr>
          <w:rFonts w:ascii="Aestii" w:hAnsi="Aestii"/>
          <w:color w:val="555554"/>
        </w:rPr>
        <w:t>jaotub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murderühmaks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traditsioonis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käsitletakse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sugulaskeelena</w:t>
      </w:r>
      <w:proofErr w:type="spellEnd"/>
      <w:r>
        <w:rPr>
          <w:rFonts w:ascii="Aestii" w:hAnsi="Aestii"/>
          <w:color w:val="555554"/>
        </w:rPr>
        <w:t>.</w:t>
      </w:r>
    </w:p>
    <w:p w14:paraId="7141D6D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permikomide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71%. </w:t>
      </w:r>
      <w:proofErr w:type="spellStart"/>
      <w:r>
        <w:rPr>
          <w:rFonts w:ascii="Aestii" w:hAnsi="Aestii"/>
          <w:color w:val="555554"/>
        </w:rPr>
        <w:t>Sürjakomi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keel on </w:t>
      </w:r>
      <w:proofErr w:type="spellStart"/>
      <w:r>
        <w:rPr>
          <w:rFonts w:ascii="Aestii" w:hAnsi="Aestii"/>
          <w:color w:val="555554"/>
        </w:rPr>
        <w:t>üksteisele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mõningase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harjumise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vastastikune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arusaamine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ühine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tahet</w:t>
      </w:r>
      <w:proofErr w:type="spellEnd"/>
      <w:r>
        <w:rPr>
          <w:rFonts w:ascii="Aestii" w:hAnsi="Aestii"/>
          <w:color w:val="555554"/>
        </w:rPr>
        <w:t>.</w:t>
      </w:r>
    </w:p>
    <w:p w14:paraId="05DB64E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Komi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14. </w:t>
      </w:r>
      <w:proofErr w:type="spellStart"/>
      <w:r>
        <w:rPr>
          <w:rFonts w:ascii="Aestii" w:hAnsi="Aestii"/>
          <w:color w:val="555554"/>
        </w:rPr>
        <w:t>sajandisse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Nimelt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misjonär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Stefan juba 1370.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tõlkis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tekste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Vanapermi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kirikuslaavi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. Juba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ilmalikku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tarbekirjandust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tõlkima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ülesmärkimiseks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Tõlkeid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Mitmed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rahvuslased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eeskätt</w:t>
      </w:r>
      <w:proofErr w:type="spellEnd"/>
      <w:r>
        <w:rPr>
          <w:rFonts w:ascii="Aestii" w:hAnsi="Aestii"/>
          <w:color w:val="555554"/>
        </w:rPr>
        <w:t xml:space="preserve"> Georgi </w:t>
      </w:r>
      <w:proofErr w:type="spellStart"/>
      <w:r>
        <w:rPr>
          <w:rFonts w:ascii="Aestii" w:hAnsi="Aestii"/>
          <w:color w:val="555554"/>
        </w:rPr>
        <w:t>Lõtkin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töötasid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kirillitsale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häälikute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lisamärke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permikomidele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. 1930.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ülesmärkimiseks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ajutiselt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pöörduti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kirillitsa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>.</w:t>
      </w:r>
    </w:p>
    <w:p w14:paraId="4CB9A18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Komi keel on </w:t>
      </w:r>
      <w:proofErr w:type="spellStart"/>
      <w:r>
        <w:rPr>
          <w:rFonts w:ascii="Aestii" w:hAnsi="Aestii"/>
          <w:color w:val="555554"/>
        </w:rPr>
        <w:t>kõrvuti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Komi </w:t>
      </w:r>
      <w:proofErr w:type="spellStart"/>
      <w:r>
        <w:rPr>
          <w:rFonts w:ascii="Aestii" w:hAnsi="Aestii"/>
          <w:color w:val="555554"/>
        </w:rPr>
        <w:t>vabariigi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reaalselt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Komikeelseid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vabariigis</w:t>
      </w:r>
      <w:proofErr w:type="spellEnd"/>
      <w:r>
        <w:rPr>
          <w:rFonts w:ascii="Aestii" w:hAnsi="Aestii"/>
          <w:color w:val="555554"/>
        </w:rPr>
        <w:t xml:space="preserve"> pole,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rahvuskoolides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õppeainena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Kohalikus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elektroonilises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meedias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komikeelseid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protsenti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komikeelse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trükiajakirjanduse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raamatute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tiraažid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vaesumine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ametlikuks</w:t>
      </w:r>
      <w:proofErr w:type="spellEnd"/>
      <w:r>
        <w:rPr>
          <w:rFonts w:ascii="Aestii" w:hAnsi="Aestii"/>
          <w:color w:val="555554"/>
        </w:rPr>
        <w:t xml:space="preserve"> keel on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positsioonid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meedias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veelgi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kehvemad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sürja</w:t>
      </w:r>
      <w:proofErr w:type="spellEnd"/>
      <w:r>
        <w:rPr>
          <w:rFonts w:ascii="Aestii" w:hAnsi="Aestii"/>
          <w:color w:val="555554"/>
        </w:rPr>
        <w:t>)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omad</w:t>
      </w:r>
      <w:proofErr w:type="spellEnd"/>
      <w:r>
        <w:rPr>
          <w:rFonts w:ascii="Aestii" w:hAnsi="Aestii"/>
          <w:color w:val="555554"/>
        </w:rPr>
        <w:t>.</w:t>
      </w:r>
    </w:p>
    <w:p w14:paraId="087725DE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5DF47D5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Arvatakse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Kaama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Vjatka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I </w:t>
      </w:r>
      <w:proofErr w:type="spellStart"/>
      <w:r>
        <w:rPr>
          <w:rFonts w:ascii="Aestii" w:hAnsi="Aestii"/>
          <w:color w:val="555554"/>
        </w:rPr>
        <w:t>aastatuhande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-olla </w:t>
      </w:r>
      <w:proofErr w:type="spellStart"/>
      <w:r>
        <w:rPr>
          <w:rFonts w:ascii="Aestii" w:hAnsi="Aestii"/>
          <w:color w:val="555554"/>
        </w:rPr>
        <w:t>bulgaaride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survel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Võtšegda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basseini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kroonikais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mainitakse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esivanemaid</w:t>
      </w:r>
      <w:proofErr w:type="spellEnd"/>
      <w:r>
        <w:rPr>
          <w:rFonts w:ascii="Aestii" w:hAnsi="Aestii"/>
          <w:color w:val="555554"/>
        </w:rPr>
        <w:t xml:space="preserve"> (perm´) </w:t>
      </w:r>
      <w:proofErr w:type="spellStart"/>
      <w:r>
        <w:rPr>
          <w:rFonts w:ascii="Aestii" w:hAnsi="Aestii"/>
          <w:color w:val="555554"/>
        </w:rPr>
        <w:t>esmakordselt</w:t>
      </w:r>
      <w:proofErr w:type="spellEnd"/>
      <w:r>
        <w:rPr>
          <w:rFonts w:ascii="Aestii" w:hAnsi="Aestii"/>
          <w:color w:val="555554"/>
        </w:rPr>
        <w:t xml:space="preserve"> 967. Juba 11.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sõltuvusse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Novgorodlaste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sõjasalgad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aeg-ajalt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kogumas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karusnahad</w:t>
      </w:r>
      <w:proofErr w:type="spellEnd"/>
      <w:r>
        <w:rPr>
          <w:rFonts w:ascii="Aestii" w:hAnsi="Aestii"/>
          <w:color w:val="555554"/>
        </w:rPr>
        <w:t xml:space="preserve">. 14.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Stefanil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misjonitöö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pöörata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sattumist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1478.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liideti</w:t>
      </w:r>
      <w:proofErr w:type="spellEnd"/>
      <w:r>
        <w:rPr>
          <w:rFonts w:ascii="Aestii" w:hAnsi="Aestii"/>
          <w:color w:val="555554"/>
        </w:rPr>
        <w:t xml:space="preserve"> Stefani </w:t>
      </w:r>
      <w:proofErr w:type="spellStart"/>
      <w:r>
        <w:rPr>
          <w:rFonts w:ascii="Aestii" w:hAnsi="Aestii"/>
          <w:color w:val="555554"/>
        </w:rPr>
        <w:t>loodud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piiskopkond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ametlikult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suurvürstiriigiga</w:t>
      </w:r>
      <w:proofErr w:type="spellEnd"/>
      <w:r>
        <w:rPr>
          <w:rFonts w:ascii="Aestii" w:hAnsi="Aestii"/>
          <w:color w:val="555554"/>
        </w:rPr>
        <w:t xml:space="preserve">. 15.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õigeusustati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liideti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Moskvaga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permikomide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(Perm </w:t>
      </w:r>
      <w:proofErr w:type="spellStart"/>
      <w:r>
        <w:rPr>
          <w:rFonts w:ascii="Aestii" w:hAnsi="Aestii"/>
          <w:color w:val="555554"/>
        </w:rPr>
        <w:t>Veliki</w:t>
      </w:r>
      <w:proofErr w:type="spellEnd"/>
      <w:r>
        <w:rPr>
          <w:rFonts w:ascii="Aestii" w:hAnsi="Aestii"/>
          <w:color w:val="555554"/>
        </w:rPr>
        <w:t>).</w:t>
      </w:r>
    </w:p>
    <w:p w14:paraId="0779DF62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kirjaoskamatu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talupojarahvas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Sürjakomide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vaimulikke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kaupmehi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haritlasi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aga pea </w:t>
      </w:r>
      <w:proofErr w:type="spellStart"/>
      <w:r>
        <w:rPr>
          <w:rFonts w:ascii="Aestii" w:hAnsi="Aestii"/>
          <w:color w:val="555554"/>
        </w:rPr>
        <w:t>eranditult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talupojad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kerkisid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rahvuslased</w:t>
      </w:r>
      <w:proofErr w:type="spellEnd"/>
      <w:r>
        <w:rPr>
          <w:rFonts w:ascii="Aestii" w:hAnsi="Aestii"/>
          <w:color w:val="555554"/>
        </w:rPr>
        <w:t xml:space="preserve"> (Georgi </w:t>
      </w:r>
      <w:proofErr w:type="spellStart"/>
      <w:r>
        <w:rPr>
          <w:rFonts w:ascii="Aestii" w:hAnsi="Aestii"/>
          <w:color w:val="555554"/>
        </w:rPr>
        <w:t>Lõtkin</w:t>
      </w:r>
      <w:proofErr w:type="spellEnd"/>
      <w:r>
        <w:rPr>
          <w:rFonts w:ascii="Aestii" w:hAnsi="Aestii"/>
          <w:color w:val="555554"/>
        </w:rPr>
        <w:t xml:space="preserve">, Ivan </w:t>
      </w:r>
      <w:proofErr w:type="spellStart"/>
      <w:r>
        <w:rPr>
          <w:rFonts w:ascii="Aestii" w:hAnsi="Aestii"/>
          <w:color w:val="555554"/>
        </w:rPr>
        <w:t>Kuratov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koguma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uurima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rahvaluulet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arendama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Tsaari-Venemaa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soosinud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. 1920.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põlismaistamine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korenizatsija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arengu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seisukohalt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haridussüsteem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ajakirjandus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muudki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lastRenderedPageBreak/>
        <w:t>Ühtset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hoolimata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meelestatud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soovidest</w:t>
      </w:r>
      <w:proofErr w:type="spellEnd"/>
      <w:r>
        <w:rPr>
          <w:rFonts w:ascii="Aestii" w:hAnsi="Aestii"/>
          <w:color w:val="555554"/>
        </w:rPr>
        <w:t xml:space="preserve">. 1921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Komi 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Oblast (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1936 ANSV,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1992 </w:t>
      </w:r>
      <w:proofErr w:type="spellStart"/>
      <w:r>
        <w:rPr>
          <w:rFonts w:ascii="Aestii" w:hAnsi="Aestii"/>
          <w:color w:val="555554"/>
        </w:rPr>
        <w:t>Vabariik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1925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autonoomne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). 1920.-1930.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järgnesid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suunatud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. 1930.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Komi ANSV-d </w:t>
      </w:r>
      <w:proofErr w:type="spellStart"/>
      <w:r>
        <w:rPr>
          <w:rFonts w:ascii="Aestii" w:hAnsi="Aestii"/>
          <w:color w:val="555554"/>
        </w:rPr>
        <w:t>jõuliselt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industrialiseerima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kivisöe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nafta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gaasitööstus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infrastruktuur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Industrialiseerimine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võõrtööjõu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absoluutse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Permikomisid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puudutasid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protsessid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ringkond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tööstuspiirkonna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toormebaas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aeglane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järjekindel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venestamine</w:t>
      </w:r>
      <w:proofErr w:type="spellEnd"/>
      <w:r>
        <w:rPr>
          <w:rFonts w:ascii="Aestii" w:hAnsi="Aestii"/>
          <w:color w:val="555554"/>
        </w:rPr>
        <w:t xml:space="preserve">. Komi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sfäärist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tasapisi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kõnekeel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prestiiž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võimude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heakskiidul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sündinud</w:t>
      </w:r>
      <w:proofErr w:type="spellEnd"/>
      <w:r>
        <w:rPr>
          <w:rFonts w:ascii="Aestii" w:hAnsi="Aestii"/>
          <w:color w:val="555554"/>
        </w:rPr>
        <w:t xml:space="preserve"> lapsed </w:t>
      </w:r>
      <w:proofErr w:type="spellStart"/>
      <w:r>
        <w:rPr>
          <w:rFonts w:ascii="Aestii" w:hAnsi="Aestii"/>
          <w:color w:val="555554"/>
        </w:rPr>
        <w:t>kasvasid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hoiakute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venelasteks</w:t>
      </w:r>
      <w:proofErr w:type="spellEnd"/>
      <w:r>
        <w:rPr>
          <w:rFonts w:ascii="Aestii" w:hAnsi="Aestii"/>
          <w:color w:val="555554"/>
        </w:rPr>
        <w:t>.</w:t>
      </w:r>
    </w:p>
    <w:p w14:paraId="697B657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lagunemisprotsessidega</w:t>
      </w:r>
      <w:proofErr w:type="spellEnd"/>
      <w:r>
        <w:rPr>
          <w:rFonts w:ascii="Aestii" w:hAnsi="Aestii"/>
          <w:color w:val="555554"/>
        </w:rPr>
        <w:t xml:space="preserve"> 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elavnemine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eneseteadvus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rahvuslikud-kultuurilised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sürjakomi</w:t>
      </w:r>
      <w:proofErr w:type="spellEnd"/>
      <w:r>
        <w:rPr>
          <w:rFonts w:ascii="Aestii" w:hAnsi="Aestii"/>
          <w:color w:val="555554"/>
        </w:rPr>
        <w:t xml:space="preserve"> Komi </w:t>
      </w:r>
      <w:proofErr w:type="spellStart"/>
      <w:r>
        <w:rPr>
          <w:rFonts w:ascii="Aestii" w:hAnsi="Aestii"/>
          <w:color w:val="555554"/>
        </w:rPr>
        <w:t>kotõr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Jugör</w:t>
      </w:r>
      <w:proofErr w:type="spellEnd"/>
      <w:r>
        <w:rPr>
          <w:rFonts w:ascii="Aestii" w:hAnsi="Aestii"/>
          <w:color w:val="555554"/>
        </w:rPr>
        <w:t xml:space="preserve">). 1991.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jaanuaris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Sõktõvkaris</w:t>
      </w:r>
      <w:proofErr w:type="spellEnd"/>
      <w:r>
        <w:rPr>
          <w:rFonts w:ascii="Aestii" w:hAnsi="Aestii"/>
          <w:color w:val="555554"/>
        </w:rPr>
        <w:t xml:space="preserve"> I Komi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Kongress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täidesaatva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Komi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Taassünni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Komitee</w:t>
      </w:r>
      <w:proofErr w:type="spellEnd"/>
      <w:r>
        <w:rPr>
          <w:rFonts w:ascii="Aestii" w:hAnsi="Aestii"/>
          <w:color w:val="555554"/>
        </w:rPr>
        <w:t xml:space="preserve">. Komi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Kongress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esinduskoguna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esindatud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permikomid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tuleb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huve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libisenud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kontrolli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Tekkisid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radikaalsemad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parteid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Dorjam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Asnjamös</w:t>
      </w:r>
      <w:proofErr w:type="spellEnd"/>
      <w:r>
        <w:rPr>
          <w:rFonts w:ascii="Aestii" w:hAnsi="Aestii"/>
          <w:color w:val="555554"/>
        </w:rPr>
        <w:t xml:space="preserve">, Komi Stav),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need on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marginaalseiks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ligipääs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meediale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tõkestatud</w:t>
      </w:r>
      <w:proofErr w:type="spellEnd"/>
      <w:r>
        <w:rPr>
          <w:rFonts w:ascii="Aestii" w:hAnsi="Aestii"/>
          <w:color w:val="555554"/>
        </w:rPr>
        <w:t>.</w:t>
      </w:r>
    </w:p>
    <w:p w14:paraId="3DF0DFF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Permikomi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rahvusringkond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täieõiguslikuks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subjektiks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föderatsioonisubjekti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koosseisu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juriidiliselt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skisofreenilisele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olukorrale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püsiv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sotsiaalmajanduslik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elatustaseme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järsk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Lahendust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ühinemises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jõukama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Detsembris</w:t>
      </w:r>
      <w:proofErr w:type="spellEnd"/>
      <w:r>
        <w:rPr>
          <w:rFonts w:ascii="Aestii" w:hAnsi="Aestii"/>
          <w:color w:val="555554"/>
        </w:rPr>
        <w:t xml:space="preserve"> 2003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referendumil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permikomidest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Väikesearvulise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haritlaskonna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vastupidist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kuulda</w:t>
      </w:r>
      <w:proofErr w:type="spellEnd"/>
      <w:r>
        <w:rPr>
          <w:rFonts w:ascii="Aestii" w:hAnsi="Aestii"/>
          <w:color w:val="555554"/>
        </w:rPr>
        <w:t>.</w:t>
      </w:r>
    </w:p>
    <w:p w14:paraId="5CCD2773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456F585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maaharimine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Loomakasvatus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teisejärguline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Komimaa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piirkonnad</w:t>
      </w:r>
      <w:proofErr w:type="spellEnd"/>
      <w:r>
        <w:rPr>
          <w:rFonts w:ascii="Aestii" w:hAnsi="Aestii"/>
          <w:color w:val="555554"/>
        </w:rPr>
        <w:t xml:space="preserve">, pole end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leivaviljaga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orienteeriti</w:t>
      </w:r>
      <w:proofErr w:type="spellEnd"/>
      <w:r>
        <w:rPr>
          <w:rFonts w:ascii="Aestii" w:hAnsi="Aestii"/>
          <w:color w:val="555554"/>
        </w:rPr>
        <w:t xml:space="preserve"> Komi ANSV </w:t>
      </w:r>
      <w:proofErr w:type="spellStart"/>
      <w:r>
        <w:rPr>
          <w:rFonts w:ascii="Aestii" w:hAnsi="Aestii"/>
          <w:color w:val="555554"/>
        </w:rPr>
        <w:t>põllumajandus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loomakasvatusele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Permikomide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viljakasvatuseks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pisut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soodsam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 ja ka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olulisemadki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lastRenderedPageBreak/>
        <w:t>Ižmakomid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tegelenud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kõrgetasemelise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piimakarjandusega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võimaldavad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luhaheinamaad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ižmakomid</w:t>
      </w:r>
      <w:proofErr w:type="spellEnd"/>
      <w:r>
        <w:rPr>
          <w:rFonts w:ascii="Aestii" w:hAnsi="Aestii"/>
          <w:color w:val="555554"/>
        </w:rPr>
        <w:t xml:space="preserve"> alates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keskpaigast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põhjapõdrakasvatusega</w:t>
      </w:r>
      <w:proofErr w:type="spellEnd"/>
      <w:r>
        <w:rPr>
          <w:rFonts w:ascii="Aestii" w:hAnsi="Aestii"/>
          <w:color w:val="555554"/>
        </w:rPr>
        <w:t xml:space="preserve">. Juba alates 19.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komidele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lisaelatist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pakkunud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metsatööstus</w:t>
      </w:r>
      <w:proofErr w:type="spellEnd"/>
      <w:r>
        <w:rPr>
          <w:rFonts w:ascii="Aestii" w:hAnsi="Aestii"/>
          <w:color w:val="555554"/>
        </w:rPr>
        <w:t xml:space="preserve">, alates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keskpaigast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modernse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majandusharud</w:t>
      </w:r>
      <w:proofErr w:type="spellEnd"/>
      <w:r>
        <w:rPr>
          <w:rFonts w:ascii="Aestii" w:hAnsi="Aestii"/>
          <w:color w:val="555554"/>
        </w:rPr>
        <w:t>.</w:t>
      </w:r>
    </w:p>
    <w:p w14:paraId="5B9DF613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Usund</w:t>
      </w:r>
      <w:proofErr w:type="spellEnd"/>
    </w:p>
    <w:p w14:paraId="55F60E4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Komid</w:t>
      </w:r>
      <w:proofErr w:type="spellEnd"/>
      <w:r>
        <w:rPr>
          <w:rFonts w:ascii="Aestii" w:hAnsi="Aestii"/>
          <w:color w:val="555554"/>
        </w:rPr>
        <w:t xml:space="preserve"> on juba alates 14.-15.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Kaugematel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ääremaadel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Petšora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Võtšegda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ülemjooks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jasvakomid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vanausulisi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Kristluse-eelseid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komide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võrdlemisi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ateism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uususundid</w:t>
      </w:r>
      <w:proofErr w:type="spellEnd"/>
      <w:r>
        <w:rPr>
          <w:rFonts w:ascii="Aestii" w:hAnsi="Aestii"/>
          <w:color w:val="555554"/>
        </w:rPr>
        <w:t>.</w:t>
      </w:r>
    </w:p>
    <w:p w14:paraId="5B8E3EF6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7B1251A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www.perepis2002.ru</w:t>
      </w:r>
    </w:p>
    <w:p w14:paraId="08D3A8A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1994 =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Nauchnoje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izdatel'stvo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Bol'shaja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Rossijskaja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".</w:t>
      </w:r>
    </w:p>
    <w:p w14:paraId="3AF8A8B7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</w:p>
    <w:p w14:paraId="706D3CD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Chuvyurov</w:t>
      </w:r>
      <w:proofErr w:type="spellEnd"/>
      <w:r>
        <w:rPr>
          <w:rFonts w:ascii="Aestii" w:hAnsi="Aestii"/>
          <w:color w:val="555554"/>
        </w:rPr>
        <w:t xml:space="preserve">, A.; Smirnova, O. Confessional Factor in the Ethno-Cultural Processes in Upper-Vychegda Komi.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15.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2003. Pp. 169-196.</w:t>
      </w:r>
    </w:p>
    <w:p w14:paraId="29C4AF9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Hudojev</w:t>
      </w:r>
      <w:proofErr w:type="spellEnd"/>
      <w:r>
        <w:rPr>
          <w:rFonts w:ascii="Aestii" w:hAnsi="Aestii"/>
          <w:color w:val="555554"/>
        </w:rPr>
        <w:t xml:space="preserve">, M. Komi </w:t>
      </w:r>
      <w:proofErr w:type="spellStart"/>
      <w:r>
        <w:rPr>
          <w:rFonts w:ascii="Aestii" w:hAnsi="Aestii"/>
          <w:color w:val="555554"/>
        </w:rPr>
        <w:t>tragöödia</w:t>
      </w:r>
      <w:proofErr w:type="spellEnd"/>
      <w:r>
        <w:rPr>
          <w:rFonts w:ascii="Aestii" w:hAnsi="Aestii"/>
          <w:color w:val="555554"/>
        </w:rPr>
        <w:t>. "</w:t>
      </w:r>
      <w:proofErr w:type="spellStart"/>
      <w:r>
        <w:rPr>
          <w:rFonts w:ascii="Aestii" w:hAnsi="Aestii"/>
          <w:color w:val="555554"/>
        </w:rPr>
        <w:t>Kuldnaisele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kodumurre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6, 1989.</w:t>
      </w:r>
    </w:p>
    <w:p w14:paraId="799134C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Istomin, K. </w:t>
      </w:r>
      <w:proofErr w:type="spellStart"/>
      <w:r>
        <w:rPr>
          <w:rFonts w:ascii="Aestii" w:hAnsi="Aestii"/>
          <w:color w:val="555554"/>
        </w:rPr>
        <w:t>Kolva</w:t>
      </w:r>
      <w:proofErr w:type="spellEnd"/>
      <w:r>
        <w:rPr>
          <w:rFonts w:ascii="Aestii" w:hAnsi="Aestii"/>
          <w:color w:val="555554"/>
        </w:rPr>
        <w:t xml:space="preserve"> Volost and </w:t>
      </w:r>
      <w:proofErr w:type="spellStart"/>
      <w:r>
        <w:rPr>
          <w:rFonts w:ascii="Aestii" w:hAnsi="Aestii"/>
          <w:color w:val="555554"/>
        </w:rPr>
        <w:t>Kolva</w:t>
      </w:r>
      <w:proofErr w:type="spellEnd"/>
      <w:r>
        <w:rPr>
          <w:rFonts w:ascii="Aestii" w:hAnsi="Aestii"/>
          <w:color w:val="555554"/>
        </w:rPr>
        <w:t xml:space="preserve"> Ethnographic Group as an Example of Transition from Nomadic to Settled Way of Life. An Attempt of Analysis.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8.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1999. Pp. 19-34.</w:t>
      </w:r>
    </w:p>
    <w:p w14:paraId="52A3B3D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Istomin, K. Living in Chum. Social Relations and Personal </w:t>
      </w:r>
      <w:proofErr w:type="spellStart"/>
      <w:r>
        <w:rPr>
          <w:rFonts w:ascii="Aestii" w:hAnsi="Aestii"/>
          <w:color w:val="555554"/>
        </w:rPr>
        <w:t>Behavioural</w:t>
      </w:r>
      <w:proofErr w:type="spellEnd"/>
      <w:r>
        <w:rPr>
          <w:rFonts w:ascii="Aestii" w:hAnsi="Aestii"/>
          <w:color w:val="555554"/>
        </w:rPr>
        <w:t xml:space="preserve"> Strategies among Komi Reindeer Herders.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10.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2000. Pp. 49-76.</w:t>
      </w:r>
    </w:p>
    <w:p w14:paraId="6D36A28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Jääts</w:t>
      </w:r>
      <w:proofErr w:type="spellEnd"/>
      <w:r>
        <w:rPr>
          <w:rFonts w:ascii="Aestii" w:hAnsi="Aestii"/>
          <w:color w:val="555554"/>
        </w:rPr>
        <w:t xml:space="preserve">, I. Komi Nationalism and Orthodox Christianity in the 19th and Early 20th Centuries.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12.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2001. Pp. 63-76.</w:t>
      </w:r>
    </w:p>
    <w:p w14:paraId="640719E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Jääts</w:t>
      </w:r>
      <w:proofErr w:type="spellEnd"/>
      <w:r>
        <w:rPr>
          <w:rFonts w:ascii="Aestii" w:hAnsi="Aestii"/>
          <w:color w:val="555554"/>
        </w:rPr>
        <w:t xml:space="preserve">, I. </w:t>
      </w:r>
      <w:proofErr w:type="spellStart"/>
      <w:r>
        <w:rPr>
          <w:rFonts w:ascii="Aestii" w:hAnsi="Aestii"/>
          <w:color w:val="555554"/>
        </w:rPr>
        <w:t>Etnilised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impeeriumi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siseperifeerias</w:t>
      </w:r>
      <w:proofErr w:type="spellEnd"/>
      <w:r>
        <w:rPr>
          <w:rFonts w:ascii="Aestii" w:hAnsi="Aestii"/>
          <w:color w:val="555554"/>
        </w:rPr>
        <w:t xml:space="preserve"> 1801-1904. Komi </w:t>
      </w:r>
      <w:proofErr w:type="spellStart"/>
      <w:r>
        <w:rPr>
          <w:rFonts w:ascii="Aestii" w:hAnsi="Aestii"/>
          <w:color w:val="555554"/>
        </w:rPr>
        <w:t>rahvusluse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Dissertationes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Ethnologiae</w:t>
      </w:r>
      <w:proofErr w:type="spellEnd"/>
      <w:r>
        <w:rPr>
          <w:rFonts w:ascii="Aestii" w:hAnsi="Aestii"/>
          <w:color w:val="555554"/>
        </w:rPr>
        <w:t xml:space="preserve"> Universitatis </w:t>
      </w:r>
      <w:proofErr w:type="spellStart"/>
      <w:r>
        <w:rPr>
          <w:rFonts w:ascii="Aestii" w:hAnsi="Aestii"/>
          <w:color w:val="555554"/>
        </w:rPr>
        <w:t>Tartuensis</w:t>
      </w:r>
      <w:proofErr w:type="spellEnd"/>
      <w:r>
        <w:rPr>
          <w:rFonts w:ascii="Aestii" w:hAnsi="Aestii"/>
          <w:color w:val="555554"/>
        </w:rPr>
        <w:t xml:space="preserve"> 2. Tartu: Tartu </w:t>
      </w:r>
      <w:proofErr w:type="spellStart"/>
      <w:r>
        <w:rPr>
          <w:rFonts w:ascii="Aestii" w:hAnsi="Aestii"/>
          <w:color w:val="555554"/>
        </w:rPr>
        <w:t>Ülikooli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Kirjastus</w:t>
      </w:r>
      <w:proofErr w:type="spellEnd"/>
      <w:r>
        <w:rPr>
          <w:rFonts w:ascii="Aestii" w:hAnsi="Aestii"/>
          <w:color w:val="555554"/>
        </w:rPr>
        <w:t>, 2005.</w:t>
      </w:r>
    </w:p>
    <w:p w14:paraId="7F7A41C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Karm, S. Religious Beliefs of </w:t>
      </w:r>
      <w:proofErr w:type="spellStart"/>
      <w:r>
        <w:rPr>
          <w:rFonts w:ascii="Aestii" w:hAnsi="Aestii"/>
          <w:color w:val="555554"/>
        </w:rPr>
        <w:t>Udmurts</w:t>
      </w:r>
      <w:proofErr w:type="spellEnd"/>
      <w:r>
        <w:rPr>
          <w:rFonts w:ascii="Aestii" w:hAnsi="Aestii"/>
          <w:color w:val="555554"/>
        </w:rPr>
        <w:t xml:space="preserve"> at the End of the 19th - Beginning of the 20th Centuries. Based on the Texts by </w:t>
      </w:r>
      <w:proofErr w:type="spellStart"/>
      <w:r>
        <w:rPr>
          <w:rFonts w:ascii="Aestii" w:hAnsi="Aestii"/>
          <w:color w:val="555554"/>
        </w:rPr>
        <w:t>Bernat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Munkacsi</w:t>
      </w:r>
      <w:proofErr w:type="spellEnd"/>
      <w:r>
        <w:rPr>
          <w:rFonts w:ascii="Aestii" w:hAnsi="Aestii"/>
          <w:color w:val="555554"/>
        </w:rPr>
        <w:t xml:space="preserve">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12.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2001. Pp. 9-27.</w:t>
      </w:r>
    </w:p>
    <w:p w14:paraId="103A87B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, A. Komi Objects at the Estonian National Museum.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6.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1998. Pp. 41-54.</w:t>
      </w:r>
    </w:p>
    <w:p w14:paraId="3074A33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Lipin</w:t>
      </w:r>
      <w:proofErr w:type="spellEnd"/>
      <w:r>
        <w:rPr>
          <w:rFonts w:ascii="Aestii" w:hAnsi="Aestii"/>
          <w:color w:val="555554"/>
        </w:rPr>
        <w:t xml:space="preserve">, V.; </w:t>
      </w: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, A. Komi Hunter Ethics at the End of the 20th Century.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10.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2000. Pp. 77-85.</w:t>
      </w:r>
    </w:p>
    <w:p w14:paraId="05A5350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Sažina</w:t>
      </w:r>
      <w:proofErr w:type="spellEnd"/>
      <w:r>
        <w:rPr>
          <w:rFonts w:ascii="Aestii" w:hAnsi="Aestii"/>
          <w:color w:val="555554"/>
        </w:rPr>
        <w:t xml:space="preserve">, L. Gathering the Female Body in Komi Everyday Life and Rituals. -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15. Tartu: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</w:t>
      </w:r>
      <w:proofErr w:type="spellEnd"/>
      <w:r>
        <w:rPr>
          <w:rFonts w:ascii="Aestii" w:hAnsi="Aestii"/>
          <w:color w:val="555554"/>
        </w:rPr>
        <w:t>, 2003. Pp. 159-167.</w:t>
      </w:r>
    </w:p>
    <w:p w14:paraId="79A44B6D" w14:textId="34230688" w:rsidR="000E3B3D" w:rsidRDefault="000E3B3D" w:rsidP="000E3B3D"/>
    <w:p w14:paraId="3EBE63DA" w14:textId="290970DF" w:rsidR="000E3B3D" w:rsidRDefault="000E3B3D" w:rsidP="000E3B3D"/>
    <w:p w14:paraId="6A3BEA35" w14:textId="1794F33C" w:rsidR="000E3B3D" w:rsidRDefault="000E3B3D" w:rsidP="000E3B3D"/>
    <w:p w14:paraId="48440190" w14:textId="635D41B4" w:rsidR="000E3B3D" w:rsidRDefault="000E3B3D" w:rsidP="000E3B3D">
      <w:pPr>
        <w:pStyle w:val="Pealkiri1"/>
      </w:pPr>
      <w:proofErr w:type="spellStart"/>
      <w:r>
        <w:t>Handid</w:t>
      </w:r>
      <w:proofErr w:type="spellEnd"/>
    </w:p>
    <w:p w14:paraId="0BAE7002" w14:textId="53357059" w:rsidR="00CA1E37" w:rsidRPr="00CA1E37" w:rsidRDefault="00CA1E37" w:rsidP="00CA1E37">
      <w:proofErr w:type="spellStart"/>
      <w:r>
        <w:rPr>
          <w:rFonts w:ascii="Aestii" w:hAnsi="Aestii"/>
          <w:color w:val="555554"/>
          <w:shd w:val="clear" w:color="auto" w:fill="FFFFFF"/>
        </w:rPr>
        <w:t>Laur</w:t>
      </w:r>
      <w:proofErr w:type="spellEnd"/>
      <w:r>
        <w:rPr>
          <w:rFonts w:ascii="Aestii" w:hAnsi="Aestii"/>
          <w:color w:val="555554"/>
          <w:shd w:val="clear" w:color="auto" w:fill="FFFFFF"/>
        </w:rPr>
        <w:t xml:space="preserve"> </w:t>
      </w:r>
      <w:proofErr w:type="spellStart"/>
      <w:r>
        <w:rPr>
          <w:rFonts w:ascii="Aestii" w:hAnsi="Aestii"/>
          <w:color w:val="555554"/>
          <w:shd w:val="clear" w:color="auto" w:fill="FFFFFF"/>
        </w:rPr>
        <w:t>Vallikivi</w:t>
      </w:r>
      <w:proofErr w:type="spellEnd"/>
      <w:r>
        <w:rPr>
          <w:rFonts w:ascii="Aestii" w:hAnsi="Aestii"/>
          <w:color w:val="555554"/>
          <w:shd w:val="clear" w:color="auto" w:fill="FFFFFF"/>
        </w:rPr>
        <w:t>, Edgar Saar</w:t>
      </w:r>
    </w:p>
    <w:p w14:paraId="7E135B69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NIMETUSED (L.V.)</w:t>
      </w:r>
    </w:p>
    <w:p w14:paraId="47A6C54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Enesenimetus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läänepoolsetel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hantõ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idahantidel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kantõk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ostjakiteks</w:t>
      </w:r>
      <w:proofErr w:type="spellEnd"/>
      <w:r>
        <w:rPr>
          <w:rFonts w:ascii="Aestii" w:hAnsi="Aestii"/>
          <w:color w:val="555554"/>
        </w:rPr>
        <w:t xml:space="preserve">: see </w:t>
      </w:r>
      <w:proofErr w:type="spellStart"/>
      <w:r>
        <w:rPr>
          <w:rFonts w:ascii="Aestii" w:hAnsi="Aestii"/>
          <w:color w:val="555554"/>
        </w:rPr>
        <w:t>nimi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käibib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erialakirjanduses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ostjak</w:t>
      </w:r>
      <w:proofErr w:type="spellEnd"/>
      <w:r>
        <w:rPr>
          <w:rFonts w:ascii="Aestii" w:hAnsi="Aestii"/>
          <w:color w:val="555554"/>
        </w:rPr>
        <w:t xml:space="preserve">" aga </w:t>
      </w:r>
      <w:proofErr w:type="spellStart"/>
      <w:r>
        <w:rPr>
          <w:rFonts w:ascii="Aestii" w:hAnsi="Aestii"/>
          <w:color w:val="555554"/>
        </w:rPr>
        <w:t>solvavaks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halvustamiseks</w:t>
      </w:r>
      <w:proofErr w:type="spellEnd"/>
      <w:r>
        <w:rPr>
          <w:rFonts w:ascii="Aestii" w:hAnsi="Aestii"/>
          <w:color w:val="555554"/>
        </w:rPr>
        <w:t xml:space="preserve">. 14.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nimega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jugralased</w:t>
      </w:r>
      <w:proofErr w:type="spellEnd"/>
      <w:r>
        <w:rPr>
          <w:rFonts w:ascii="Aestii" w:hAnsi="Aestii"/>
          <w:color w:val="555554"/>
        </w:rPr>
        <w:t>".</w:t>
      </w:r>
    </w:p>
    <w:p w14:paraId="63EB11A1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ASUALA (L.V.)</w:t>
      </w:r>
    </w:p>
    <w:p w14:paraId="4C10295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Lääne-Siberis</w:t>
      </w:r>
      <w:proofErr w:type="spellEnd"/>
      <w:r>
        <w:rPr>
          <w:rFonts w:ascii="Aestii" w:hAnsi="Aestii"/>
          <w:color w:val="555554"/>
        </w:rPr>
        <w:t xml:space="preserve"> Obi, </w:t>
      </w:r>
      <w:proofErr w:type="spellStart"/>
      <w:r>
        <w:rPr>
          <w:rFonts w:ascii="Aestii" w:hAnsi="Aestii"/>
          <w:color w:val="555554"/>
        </w:rPr>
        <w:t>Irtõši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põhjahandid</w:t>
      </w:r>
      <w:proofErr w:type="spellEnd"/>
      <w:r>
        <w:rPr>
          <w:rFonts w:ascii="Aestii" w:hAnsi="Aestii"/>
          <w:color w:val="555554"/>
        </w:rPr>
        <w:t xml:space="preserve"> (Obi </w:t>
      </w:r>
      <w:proofErr w:type="spellStart"/>
      <w:r>
        <w:rPr>
          <w:rFonts w:ascii="Aestii" w:hAnsi="Aestii"/>
          <w:color w:val="555554"/>
        </w:rPr>
        <w:t>alamjooks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lisajõed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lõunahandid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Irtõši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</w:t>
      </w:r>
      <w:proofErr w:type="spellEnd"/>
      <w:r>
        <w:rPr>
          <w:rFonts w:ascii="Aestii" w:hAnsi="Aestii"/>
          <w:color w:val="555554"/>
        </w:rPr>
        <w:t xml:space="preserve">, Konda, </w:t>
      </w:r>
      <w:proofErr w:type="spellStart"/>
      <w:r>
        <w:rPr>
          <w:rFonts w:ascii="Aestii" w:hAnsi="Aestii"/>
          <w:color w:val="555554"/>
        </w:rPr>
        <w:t>Demjanka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idahandid</w:t>
      </w:r>
      <w:proofErr w:type="spellEnd"/>
      <w:r>
        <w:rPr>
          <w:rFonts w:ascii="Aestii" w:hAnsi="Aestii"/>
          <w:color w:val="555554"/>
        </w:rPr>
        <w:t xml:space="preserve"> (Obi </w:t>
      </w:r>
      <w:proofErr w:type="spellStart"/>
      <w:r>
        <w:rPr>
          <w:rFonts w:ascii="Aestii" w:hAnsi="Aestii"/>
          <w:color w:val="555554"/>
        </w:rPr>
        <w:t>keskjooks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Vasjuganini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</w:t>
      </w:r>
      <w:proofErr w:type="spellEnd"/>
      <w:r>
        <w:rPr>
          <w:rFonts w:ascii="Aestii" w:hAnsi="Aestii"/>
          <w:color w:val="555554"/>
        </w:rPr>
        <w:t>/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enesenimetuste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materiaalse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jõgikonniti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väiksemateks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üksusteks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Vasjugani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Tromjogani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Vahhi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Jugani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Ljamini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eraldatult</w:t>
      </w:r>
      <w:proofErr w:type="spellEnd"/>
      <w:r>
        <w:rPr>
          <w:rFonts w:ascii="Aestii" w:hAnsi="Aestii"/>
          <w:color w:val="555554"/>
        </w:rPr>
        <w:t>.</w:t>
      </w:r>
    </w:p>
    <w:p w14:paraId="230F2FB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ja Jamali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Tomski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oblastit</w:t>
      </w:r>
      <w:proofErr w:type="spellEnd"/>
      <w:r>
        <w:rPr>
          <w:rFonts w:ascii="Aestii" w:hAnsi="Aestii"/>
          <w:color w:val="555554"/>
        </w:rPr>
        <w:t>.</w:t>
      </w:r>
    </w:p>
    <w:p w14:paraId="18A59CE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taigaaladele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seedrid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männid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lehised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metsatundrasse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lagetundrasse</w:t>
      </w:r>
      <w:proofErr w:type="spellEnd"/>
      <w:r>
        <w:rPr>
          <w:rFonts w:ascii="Aestii" w:hAnsi="Aestii"/>
          <w:color w:val="555554"/>
        </w:rPr>
        <w:t xml:space="preserve">. Need on </w:t>
      </w:r>
      <w:proofErr w:type="spellStart"/>
      <w:r>
        <w:rPr>
          <w:rFonts w:ascii="Aestii" w:hAnsi="Aestii"/>
          <w:color w:val="555554"/>
        </w:rPr>
        <w:t>soised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(25-100 m </w:t>
      </w:r>
      <w:proofErr w:type="spellStart"/>
      <w:r>
        <w:rPr>
          <w:rFonts w:ascii="Aestii" w:hAnsi="Aestii"/>
          <w:color w:val="555554"/>
        </w:rPr>
        <w:t>ü.m.p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rohkete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järvedega</w:t>
      </w:r>
      <w:proofErr w:type="spellEnd"/>
      <w:r>
        <w:rPr>
          <w:rFonts w:ascii="Aestii" w:hAnsi="Aestii"/>
          <w:color w:val="555554"/>
        </w:rPr>
        <w:t>.</w:t>
      </w:r>
    </w:p>
    <w:p w14:paraId="248015B8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ARVUKUS</w:t>
      </w:r>
      <w:r>
        <w:rPr>
          <w:rFonts w:ascii="Aestii" w:hAnsi="Aestii"/>
          <w:color w:val="555554"/>
        </w:rPr>
        <w:br/>
        <w:t>(L.V.)</w:t>
      </w:r>
    </w:p>
    <w:p w14:paraId="60CDED3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28 678 </w:t>
      </w:r>
      <w:proofErr w:type="spellStart"/>
      <w:r>
        <w:rPr>
          <w:rFonts w:ascii="Aestii" w:hAnsi="Aestii"/>
          <w:color w:val="555554"/>
        </w:rPr>
        <w:t>hanti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22 283.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Põhja-alade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väikesearvuliste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kollektiivsed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taastuvaid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loodusressursse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formaalne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kaasarääkimisõigus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küsimustes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eelmisel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panna </w:t>
      </w:r>
      <w:proofErr w:type="spellStart"/>
      <w:r>
        <w:rPr>
          <w:rFonts w:ascii="Aestii" w:hAnsi="Aestii"/>
          <w:color w:val="555554"/>
        </w:rPr>
        <w:t>venelastena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Linnarahvastiku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1989-2002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29,8%-</w:t>
      </w:r>
      <w:proofErr w:type="spellStart"/>
      <w:r>
        <w:rPr>
          <w:rFonts w:ascii="Aestii" w:hAnsi="Aestii"/>
          <w:color w:val="555554"/>
        </w:rPr>
        <w:t>lt</w:t>
      </w:r>
      <w:proofErr w:type="spellEnd"/>
      <w:r>
        <w:rPr>
          <w:rFonts w:ascii="Aestii" w:hAnsi="Aestii"/>
          <w:color w:val="555554"/>
        </w:rPr>
        <w:t xml:space="preserve"> 34,6%-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 60,8%-</w:t>
      </w:r>
      <w:proofErr w:type="spellStart"/>
      <w:r>
        <w:rPr>
          <w:rFonts w:ascii="Aestii" w:hAnsi="Aestii"/>
          <w:color w:val="555554"/>
        </w:rPr>
        <w:t>lt</w:t>
      </w:r>
      <w:proofErr w:type="spellEnd"/>
      <w:r>
        <w:rPr>
          <w:rFonts w:ascii="Aestii" w:hAnsi="Aestii"/>
          <w:color w:val="555554"/>
        </w:rPr>
        <w:t xml:space="preserve"> 44,2%-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-Mansi)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piires</w:t>
      </w:r>
      <w:proofErr w:type="spellEnd"/>
      <w:r>
        <w:rPr>
          <w:rFonts w:ascii="Aestii" w:hAnsi="Aestii"/>
          <w:color w:val="555554"/>
        </w:rPr>
        <w:t xml:space="preserve"> 53,4%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, 2002.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protsent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59,7-ni.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autonoomiast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assimileerumine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tühise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1%)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naftatööstusega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enim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7000) Jamali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moodustab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asualast</w:t>
      </w:r>
      <w:proofErr w:type="spellEnd"/>
      <w:r>
        <w:rPr>
          <w:rFonts w:ascii="Aestii" w:hAnsi="Aestii"/>
          <w:color w:val="555554"/>
        </w:rPr>
        <w:t>. (</w:t>
      </w:r>
      <w:proofErr w:type="spellStart"/>
      <w:r>
        <w:rPr>
          <w:rFonts w:ascii="Aestii" w:hAnsi="Aestii"/>
          <w:color w:val="555554"/>
        </w:rPr>
        <w:t>Jääts</w:t>
      </w:r>
      <w:proofErr w:type="spellEnd"/>
      <w:r>
        <w:rPr>
          <w:rFonts w:ascii="Aestii" w:hAnsi="Aestii"/>
          <w:color w:val="555554"/>
        </w:rPr>
        <w:t xml:space="preserve"> 2006)</w:t>
      </w:r>
    </w:p>
    <w:p w14:paraId="57131C3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Vahetult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gaasimaardlate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migrantide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saabumist</w:t>
      </w:r>
      <w:proofErr w:type="spellEnd"/>
      <w:r>
        <w:rPr>
          <w:rFonts w:ascii="Aestii" w:hAnsi="Aestii"/>
          <w:color w:val="555554"/>
        </w:rPr>
        <w:t xml:space="preserve">, 1959.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</w:t>
      </w:r>
      <w:proofErr w:type="spellEnd"/>
      <w:r>
        <w:rPr>
          <w:rFonts w:ascii="Aestii" w:hAnsi="Aestii"/>
          <w:color w:val="555554"/>
        </w:rPr>
        <w:t xml:space="preserve"> 10%. See </w:t>
      </w:r>
      <w:proofErr w:type="spellStart"/>
      <w:r>
        <w:rPr>
          <w:rFonts w:ascii="Aestii" w:hAnsi="Aestii"/>
          <w:color w:val="555554"/>
        </w:rPr>
        <w:t>piirkond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ukrainlaste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taigat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. 70%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 1994: 382).</w:t>
      </w:r>
    </w:p>
    <w:p w14:paraId="132F639F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 (L.V.)</w:t>
      </w:r>
    </w:p>
    <w:p w14:paraId="1C0D903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obiugri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. Neile </w:t>
      </w:r>
      <w:proofErr w:type="spellStart"/>
      <w:r>
        <w:rPr>
          <w:rFonts w:ascii="Aestii" w:hAnsi="Aestii"/>
          <w:color w:val="555554"/>
        </w:rPr>
        <w:t>lähim</w:t>
      </w:r>
      <w:proofErr w:type="spellEnd"/>
      <w:r>
        <w:rPr>
          <w:rFonts w:ascii="Aestii" w:hAnsi="Aestii"/>
          <w:color w:val="555554"/>
        </w:rPr>
        <w:t xml:space="preserve"> keel on </w:t>
      </w:r>
      <w:proofErr w:type="spellStart"/>
      <w:r>
        <w:rPr>
          <w:rFonts w:ascii="Aestii" w:hAnsi="Aestii"/>
          <w:color w:val="555554"/>
        </w:rPr>
        <w:t>ungari</w:t>
      </w:r>
      <w:proofErr w:type="spellEnd"/>
      <w:r>
        <w:rPr>
          <w:rFonts w:ascii="Aestii" w:hAnsi="Aestii"/>
          <w:color w:val="555554"/>
        </w:rPr>
        <w:t xml:space="preserve"> keel: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traditsiooniliselt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ugri</w:t>
      </w:r>
      <w:proofErr w:type="spellEnd"/>
      <w:r>
        <w:rPr>
          <w:rFonts w:ascii="Aestii" w:hAnsi="Aestii"/>
          <w:color w:val="555554"/>
        </w:rPr>
        <w:t xml:space="preserve"> rühmaks1.</w:t>
      </w:r>
    </w:p>
    <w:p w14:paraId="4F629CC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jaguneb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murderühmaks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keeleks</w:t>
      </w:r>
      <w:proofErr w:type="spellEnd"/>
      <w:r>
        <w:rPr>
          <w:rFonts w:ascii="Aestii" w:hAnsi="Aestii"/>
          <w:color w:val="555554"/>
        </w:rPr>
        <w:t xml:space="preserve">. 22 500 </w:t>
      </w:r>
      <w:proofErr w:type="spellStart"/>
      <w:r>
        <w:rPr>
          <w:rFonts w:ascii="Aestii" w:hAnsi="Aestii"/>
          <w:color w:val="555554"/>
        </w:rPr>
        <w:t>handist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60% </w:t>
      </w:r>
      <w:proofErr w:type="spellStart"/>
      <w:r>
        <w:rPr>
          <w:rFonts w:ascii="Aestii" w:hAnsi="Aestii"/>
          <w:color w:val="555554"/>
        </w:rPr>
        <w:t>pidas</w:t>
      </w:r>
      <w:proofErr w:type="spellEnd"/>
      <w:r>
        <w:rPr>
          <w:rFonts w:ascii="Aestii" w:hAnsi="Aestii"/>
          <w:color w:val="555554"/>
        </w:rPr>
        <w:t xml:space="preserve">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ja 38,5%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mõista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mõistavad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osaliselt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mistõttu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vaadelda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keeli</w:t>
      </w:r>
      <w:proofErr w:type="spellEnd"/>
      <w:r>
        <w:rPr>
          <w:rFonts w:ascii="Aestii" w:hAnsi="Aestii"/>
          <w:color w:val="555554"/>
        </w:rPr>
        <w:t>.</w:t>
      </w:r>
    </w:p>
    <w:p w14:paraId="1525F98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idahantide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kasutavad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enamjaolt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keskealised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vanema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räägivad</w:t>
      </w:r>
      <w:proofErr w:type="spellEnd"/>
      <w:r>
        <w:rPr>
          <w:rFonts w:ascii="Aestii" w:hAnsi="Aestii"/>
          <w:color w:val="555554"/>
        </w:rPr>
        <w:t xml:space="preserve"> ka need lapsed,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elatusaladega</w:t>
      </w:r>
      <w:proofErr w:type="spellEnd"/>
      <w:r>
        <w:rPr>
          <w:rFonts w:ascii="Aestii" w:hAnsi="Aestii"/>
          <w:color w:val="555554"/>
        </w:rPr>
        <w:t xml:space="preserve"> taigas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Lõunahantide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räägivad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juba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>.</w:t>
      </w:r>
    </w:p>
    <w:p w14:paraId="6CE28B7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Matteuse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evangeeliumi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juba 1868.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süstemaatilise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murdeerinevuste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1930-1950 </w:t>
      </w:r>
      <w:proofErr w:type="spellStart"/>
      <w:r>
        <w:rPr>
          <w:rFonts w:ascii="Aestii" w:hAnsi="Aestii"/>
          <w:color w:val="555554"/>
        </w:rPr>
        <w:t>kuus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paar-kolm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Toulouze</w:t>
      </w:r>
      <w:proofErr w:type="spellEnd"/>
      <w:r>
        <w:rPr>
          <w:rFonts w:ascii="Aestii" w:hAnsi="Aestii"/>
          <w:color w:val="555554"/>
        </w:rPr>
        <w:t xml:space="preserve"> 1999: 72-73).</w:t>
      </w:r>
    </w:p>
    <w:p w14:paraId="4A0CD20F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AJALUGU (L.V.)</w:t>
      </w:r>
    </w:p>
    <w:p w14:paraId="68E3591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Alates 13.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tatarlased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</w:t>
      </w:r>
      <w:proofErr w:type="spellEnd"/>
      <w:r>
        <w:rPr>
          <w:rFonts w:ascii="Aestii" w:hAnsi="Aestii"/>
          <w:color w:val="555554"/>
        </w:rPr>
        <w:t xml:space="preserve">. 16.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tatarlaste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kindluslinnu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tihedamasse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kontakti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vürstid2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vasallideks</w:t>
      </w:r>
      <w:proofErr w:type="spellEnd"/>
      <w:r>
        <w:rPr>
          <w:rFonts w:ascii="Aestii" w:hAnsi="Aestii"/>
          <w:color w:val="555554"/>
        </w:rPr>
        <w:t xml:space="preserve"> ja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sõltumatuse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jassakki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sooblinahkades</w:t>
      </w:r>
      <w:proofErr w:type="spellEnd"/>
      <w:r>
        <w:rPr>
          <w:rFonts w:ascii="Aestii" w:hAnsi="Aestii"/>
          <w:color w:val="555554"/>
        </w:rPr>
        <w:t xml:space="preserve">. Seda </w:t>
      </w:r>
      <w:proofErr w:type="spellStart"/>
      <w:r>
        <w:rPr>
          <w:rFonts w:ascii="Aestii" w:hAnsi="Aestii"/>
          <w:color w:val="555554"/>
        </w:rPr>
        <w:t>tasuti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esialgu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vürstide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ametnikele</w:t>
      </w:r>
      <w:proofErr w:type="spellEnd"/>
      <w:r>
        <w:rPr>
          <w:rFonts w:ascii="Aestii" w:hAnsi="Aestii"/>
          <w:color w:val="555554"/>
        </w:rPr>
        <w:t xml:space="preserve">. 18.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Lõunapoolsetel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tugevamad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idas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Irtõši</w:t>
      </w:r>
      <w:proofErr w:type="spellEnd"/>
      <w:r>
        <w:rPr>
          <w:rFonts w:ascii="Aestii" w:hAnsi="Aestii"/>
          <w:color w:val="555554"/>
        </w:rPr>
        <w:t xml:space="preserve"> ja Konda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tatarlastega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alguseks</w:t>
      </w:r>
      <w:proofErr w:type="spellEnd"/>
      <w:r>
        <w:rPr>
          <w:rFonts w:ascii="Aestii" w:hAnsi="Aestii"/>
          <w:color w:val="555554"/>
        </w:rPr>
        <w:t>.</w:t>
      </w:r>
    </w:p>
    <w:p w14:paraId="74DDF12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kollektiviseerimise</w:t>
      </w:r>
      <w:proofErr w:type="spellEnd"/>
      <w:r>
        <w:rPr>
          <w:rFonts w:ascii="Aestii" w:hAnsi="Aestii"/>
          <w:color w:val="555554"/>
        </w:rPr>
        <w:t xml:space="preserve"> all,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jõukamad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kulakud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tapeti. </w:t>
      </w:r>
      <w:proofErr w:type="spellStart"/>
      <w:r>
        <w:rPr>
          <w:rFonts w:ascii="Aestii" w:hAnsi="Aestii"/>
          <w:color w:val="555554"/>
        </w:rPr>
        <w:t>Lapsi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tahtmist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internaatkoolidesse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õppetöö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kutsusid</w:t>
      </w:r>
      <w:proofErr w:type="spellEnd"/>
      <w:r>
        <w:rPr>
          <w:rFonts w:ascii="Aestii" w:hAnsi="Aestii"/>
          <w:color w:val="555554"/>
        </w:rPr>
        <w:t xml:space="preserve"> 1933-1934 </w:t>
      </w:r>
      <w:proofErr w:type="spellStart"/>
      <w:r>
        <w:rPr>
          <w:rFonts w:ascii="Aestii" w:hAnsi="Aestii"/>
          <w:color w:val="555554"/>
        </w:rPr>
        <w:t>esile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vastuhaku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tuntuks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nime</w:t>
      </w:r>
      <w:proofErr w:type="spellEnd"/>
      <w:r>
        <w:rPr>
          <w:rFonts w:ascii="Aestii" w:hAnsi="Aestii"/>
          <w:color w:val="555554"/>
        </w:rPr>
        <w:t xml:space="preserve"> all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 2002).</w:t>
      </w:r>
    </w:p>
    <w:p w14:paraId="0178E2D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maagaasi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naftavarude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ammutamisele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1960.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Neilt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jahimaid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asustatud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reostatud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elukeskkonda.3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naftatööstusega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hulk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mujalt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Venemaalt</w:t>
      </w:r>
      <w:proofErr w:type="spellEnd"/>
      <w:r>
        <w:rPr>
          <w:rFonts w:ascii="Aestii" w:hAnsi="Aestii"/>
          <w:color w:val="555554"/>
        </w:rPr>
        <w:t xml:space="preserve"> ja see on </w:t>
      </w:r>
      <w:proofErr w:type="spellStart"/>
      <w:r>
        <w:rPr>
          <w:rFonts w:ascii="Aestii" w:hAnsi="Aestii"/>
          <w:color w:val="555554"/>
        </w:rPr>
        <w:t>jätnud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vähemusse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lõpetama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asuma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mitmerahvuselistesse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asulatesse</w:t>
      </w:r>
      <w:proofErr w:type="spellEnd"/>
      <w:r>
        <w:rPr>
          <w:rFonts w:ascii="Aestii" w:hAnsi="Aestii"/>
          <w:color w:val="555554"/>
        </w:rPr>
        <w:t xml:space="preserve">, see aga on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assimileeerumist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30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Vahhi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Agan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Salõm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Vasjugan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Tromjogan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kogukonnad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nüüdseks</w:t>
      </w:r>
      <w:proofErr w:type="spellEnd"/>
      <w:r>
        <w:rPr>
          <w:rFonts w:ascii="Aestii" w:hAnsi="Aestii"/>
          <w:color w:val="555554"/>
        </w:rPr>
        <w:t xml:space="preserve"> on see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kadumas</w:t>
      </w:r>
      <w:proofErr w:type="spellEnd"/>
      <w:r>
        <w:rPr>
          <w:rFonts w:ascii="Aestii" w:hAnsi="Aestii"/>
          <w:color w:val="555554"/>
        </w:rPr>
        <w:t>.</w:t>
      </w:r>
    </w:p>
    <w:p w14:paraId="15A3608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on alates 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võideldes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omavolitseva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naftatööstuse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eneseteadvuse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kasvades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kooli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omakeelse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meedia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taaselavnemine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Spasenije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Jugrõ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võitleb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>.</w:t>
      </w:r>
    </w:p>
    <w:p w14:paraId="37BB99CD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ELATUSALAD</w:t>
      </w:r>
      <w:r>
        <w:rPr>
          <w:rFonts w:ascii="Aestii" w:hAnsi="Aestii"/>
          <w:color w:val="555554"/>
        </w:rPr>
        <w:br/>
        <w:t>(L.V., E.S.)</w:t>
      </w:r>
    </w:p>
    <w:p w14:paraId="330822A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&lt; 1998). </w:t>
      </w:r>
      <w:proofErr w:type="spellStart"/>
      <w:r>
        <w:rPr>
          <w:rFonts w:ascii="Aestii" w:hAnsi="Aestii"/>
          <w:color w:val="555554"/>
        </w:rPr>
        <w:t>Wiget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Balalajeva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kalastamine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keskjooksu</w:t>
      </w:r>
      <w:proofErr w:type="spellEnd"/>
      <w:r>
        <w:rPr>
          <w:rFonts w:ascii="Aestii" w:hAnsi="Aestii"/>
          <w:color w:val="555554"/>
        </w:rPr>
        <w:t xml:space="preserve"> Obi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lambad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veised</w:t>
      </w:r>
      <w:proofErr w:type="spellEnd"/>
      <w:r>
        <w:rPr>
          <w:rFonts w:ascii="Aestii" w:hAnsi="Aestii"/>
          <w:color w:val="555554"/>
        </w:rPr>
        <w:t>, (</w:t>
      </w:r>
      <w:proofErr w:type="spellStart"/>
      <w:r>
        <w:rPr>
          <w:rFonts w:ascii="Aestii" w:hAnsi="Aestii"/>
          <w:color w:val="555554"/>
        </w:rPr>
        <w:t>hobused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loomapidamisega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aedviljad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juur</w:t>
      </w:r>
      <w:proofErr w:type="spellEnd"/>
      <w:r>
        <w:rPr>
          <w:rFonts w:ascii="Aestii" w:hAnsi="Aestii"/>
          <w:color w:val="555554"/>
        </w:rPr>
        <w:t>- (</w:t>
      </w:r>
      <w:proofErr w:type="spellStart"/>
      <w:r>
        <w:rPr>
          <w:rFonts w:ascii="Aestii" w:hAnsi="Aestii"/>
          <w:color w:val="555554"/>
        </w:rPr>
        <w:t>kartul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maaharimise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tegeldi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 pool tundra-, </w:t>
      </w:r>
      <w:proofErr w:type="spellStart"/>
      <w:r>
        <w:rPr>
          <w:rFonts w:ascii="Aestii" w:hAnsi="Aestii"/>
          <w:color w:val="555554"/>
        </w:rPr>
        <w:t>domineerinud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Tromjogani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Ljamini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alamjooksu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ennekõike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taigatüüpi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);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Irtõši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>&gt;</w:t>
      </w:r>
    </w:p>
    <w:p w14:paraId="5A2551D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Jahipidamine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lisajõgede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ülemjooksudel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kalasaak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kehvem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Peamisteks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jahiloomadeks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oravad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kärbid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jänesed</w:t>
      </w:r>
      <w:proofErr w:type="spellEnd"/>
      <w:r>
        <w:rPr>
          <w:rFonts w:ascii="Aestii" w:hAnsi="Aestii"/>
          <w:color w:val="555554"/>
        </w:rPr>
        <w:t xml:space="preserve">, rebased ja </w:t>
      </w:r>
      <w:proofErr w:type="spellStart"/>
      <w:r>
        <w:rPr>
          <w:rFonts w:ascii="Aestii" w:hAnsi="Aestii"/>
          <w:color w:val="555554"/>
        </w:rPr>
        <w:t>põdrad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erinevad</w:t>
      </w:r>
      <w:proofErr w:type="spellEnd"/>
      <w:r>
        <w:rPr>
          <w:rFonts w:ascii="Aestii" w:hAnsi="Aestii"/>
          <w:color w:val="555554"/>
        </w:rPr>
        <w:t xml:space="preserve"> vee- ja </w:t>
      </w:r>
      <w:proofErr w:type="spellStart"/>
      <w:r>
        <w:rPr>
          <w:rFonts w:ascii="Aestii" w:hAnsi="Aestii"/>
          <w:color w:val="555554"/>
        </w:rPr>
        <w:t>taigalinnud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Karusloomad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ennekõike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kaubavahetuse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seisukohast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Küttimisel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põhilisteks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jahiriistaks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püss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metalllõkse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omatehtuid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püüniseid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vibu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nooltega</w:t>
      </w:r>
      <w:proofErr w:type="spellEnd"/>
      <w:r>
        <w:rPr>
          <w:rFonts w:ascii="Aestii" w:hAnsi="Aestii"/>
          <w:color w:val="555554"/>
        </w:rPr>
        <w:t>.</w:t>
      </w:r>
    </w:p>
    <w:p w14:paraId="64C2107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Kalapüügis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kalatõkete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võrkude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mõrdade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Naftatööstuse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pealetungiga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kalastamist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järvesid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reostunud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haiged</w:t>
      </w:r>
      <w:proofErr w:type="spellEnd"/>
      <w:r>
        <w:rPr>
          <w:rFonts w:ascii="Aestii" w:hAnsi="Aestii"/>
          <w:color w:val="555554"/>
        </w:rPr>
        <w:t xml:space="preserve"> (Balzer 1999: 25).</w:t>
      </w:r>
    </w:p>
    <w:p w14:paraId="03FE207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Veoloomana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koerad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hobused</w:t>
      </w:r>
      <w:proofErr w:type="spellEnd"/>
      <w:r>
        <w:rPr>
          <w:rFonts w:ascii="Aestii" w:hAnsi="Aestii"/>
          <w:color w:val="555554"/>
        </w:rPr>
        <w:t>.</w:t>
      </w:r>
    </w:p>
    <w:p w14:paraId="472F2A8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1990.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proofErr w:type="gram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,,</w:t>
      </w:r>
      <w:proofErr w:type="spellStart"/>
      <w:r>
        <w:rPr>
          <w:rFonts w:ascii="Aestii" w:hAnsi="Aestii"/>
          <w:color w:val="555554"/>
        </w:rPr>
        <w:t>esivanemate</w:t>
      </w:r>
      <w:proofErr w:type="spellEnd"/>
      <w:proofErr w:type="gramEnd"/>
      <w:r>
        <w:rPr>
          <w:rFonts w:ascii="Aestii" w:hAnsi="Aestii"/>
          <w:color w:val="555554"/>
        </w:rPr>
        <w:t xml:space="preserve"> maid",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elanud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tingimused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säilimiseks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Elamine</w:t>
      </w:r>
      <w:proofErr w:type="spellEnd"/>
      <w:r>
        <w:rPr>
          <w:rFonts w:ascii="Aestii" w:hAnsi="Aestii"/>
          <w:color w:val="555554"/>
        </w:rPr>
        <w:t xml:space="preserve"> seal on aga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raskustega</w:t>
      </w:r>
      <w:proofErr w:type="spellEnd"/>
      <w:r>
        <w:rPr>
          <w:rFonts w:ascii="Aestii" w:hAnsi="Aestii"/>
          <w:color w:val="555554"/>
        </w:rPr>
        <w:t>. „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müügist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summad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turustussüsteemi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kokkuvarisemise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kõrgete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transpordikuludega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kulutused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Pivneva</w:t>
      </w:r>
      <w:proofErr w:type="spellEnd"/>
      <w:r>
        <w:rPr>
          <w:rFonts w:ascii="Aestii" w:hAnsi="Aestii"/>
          <w:color w:val="555554"/>
        </w:rPr>
        <w:t xml:space="preserve"> 2001).</w:t>
      </w:r>
    </w:p>
    <w:p w14:paraId="77803019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TOIT (E.S.)</w:t>
      </w:r>
    </w:p>
    <w:p w14:paraId="0BC216D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Kala ja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muistsetest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</w:t>
      </w:r>
      <w:proofErr w:type="spellEnd"/>
      <w:r>
        <w:rPr>
          <w:rFonts w:ascii="Aestii" w:hAnsi="Aestii"/>
          <w:color w:val="555554"/>
        </w:rPr>
        <w:t xml:space="preserve">. Kala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toorelt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suitsutatult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soolatult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sisikondadest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kalarasva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patta</w:t>
      </w:r>
      <w:proofErr w:type="spellEnd"/>
      <w:r>
        <w:rPr>
          <w:rFonts w:ascii="Aestii" w:hAnsi="Aestii"/>
          <w:color w:val="555554"/>
        </w:rPr>
        <w:t xml:space="preserve"> keema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Rasv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kerkib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kulbiga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tõstetakse</w:t>
      </w:r>
      <w:proofErr w:type="spellEnd"/>
      <w:r>
        <w:rPr>
          <w:rFonts w:ascii="Aestii" w:hAnsi="Aestii"/>
          <w:color w:val="555554"/>
        </w:rPr>
        <w:t>.</w:t>
      </w:r>
    </w:p>
    <w:p w14:paraId="2FF3BF6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Teine </w:t>
      </w:r>
      <w:proofErr w:type="spellStart"/>
      <w:r>
        <w:rPr>
          <w:rFonts w:ascii="Aestii" w:hAnsi="Aestii"/>
          <w:color w:val="555554"/>
        </w:rPr>
        <w:t>tähtsam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toorelt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külmutatult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kuivatatult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suitsutatult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pardi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tedre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laanepüü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lindude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verd.</w:t>
      </w:r>
    </w:p>
    <w:p w14:paraId="350399B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Taimetoitudest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Marjadest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rabamurakaid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mustikaid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pohli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jõhvikaid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sinikaid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vaarikaid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mustsõstraid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toomingamarju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mustikatest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sinikatest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mustsõstardest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vaarikatest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moosi</w:t>
      </w:r>
      <w:proofErr w:type="spellEnd"/>
      <w:r>
        <w:rPr>
          <w:rFonts w:ascii="Aestii" w:hAnsi="Aestii"/>
          <w:color w:val="555554"/>
        </w:rPr>
        <w:t>.</w:t>
      </w:r>
    </w:p>
    <w:p w14:paraId="662C77D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seedripähkleid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puravikke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kuivatatakse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praetakse</w:t>
      </w:r>
      <w:proofErr w:type="spellEnd"/>
      <w:r>
        <w:rPr>
          <w:rFonts w:ascii="Aestii" w:hAnsi="Aestii"/>
          <w:color w:val="555554"/>
        </w:rPr>
        <w:t>.</w:t>
      </w:r>
    </w:p>
    <w:p w14:paraId="52FD563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kaubavahetuse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tatari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rukkijahust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valmistati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hapendatud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hapendamata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tainast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nisujahust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tainast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pärmiga</w:t>
      </w:r>
      <w:proofErr w:type="spellEnd"/>
      <w:r>
        <w:rPr>
          <w:rFonts w:ascii="Aestii" w:hAnsi="Aestii"/>
          <w:color w:val="555554"/>
        </w:rPr>
        <w:t>.</w:t>
      </w:r>
    </w:p>
    <w:p w14:paraId="5BE0FB7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küllaltki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teed.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kasekäsna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mustika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pohlaleheteed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üldine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tee.</w:t>
      </w:r>
    </w:p>
    <w:p w14:paraId="611B86E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Traditsioonilisi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väiksemate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Suuremates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nendega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toiduaineid</w:t>
      </w:r>
      <w:proofErr w:type="spellEnd"/>
      <w:r>
        <w:rPr>
          <w:rFonts w:ascii="Aestii" w:hAnsi="Aestii"/>
          <w:color w:val="555554"/>
        </w:rPr>
        <w:t>.</w:t>
      </w:r>
    </w:p>
    <w:p w14:paraId="7814209D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ASULAD JA EHITISED (E.S.)</w:t>
      </w:r>
    </w:p>
    <w:p w14:paraId="3734242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1-20 </w:t>
      </w:r>
      <w:proofErr w:type="spellStart"/>
      <w:r>
        <w:rPr>
          <w:rFonts w:ascii="Aestii" w:hAnsi="Aestii"/>
          <w:color w:val="555554"/>
        </w:rPr>
        <w:t>elamut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kõrvalhoonetega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Sõltuvalt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aastaajast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Ümberasumine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kalapüügist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küttimisest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kasvatamisest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1914.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väikeasulat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kevadine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suvine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talveasulates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Kevadel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suveasulates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karjatasid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ujusid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kalaparved</w:t>
      </w:r>
      <w:proofErr w:type="spellEnd"/>
      <w:r>
        <w:rPr>
          <w:rFonts w:ascii="Aestii" w:hAnsi="Aestii"/>
          <w:color w:val="555554"/>
        </w:rPr>
        <w:t xml:space="preserve"> Obi </w:t>
      </w:r>
      <w:proofErr w:type="spellStart"/>
      <w:r>
        <w:rPr>
          <w:rFonts w:ascii="Aestii" w:hAnsi="Aestii"/>
          <w:color w:val="555554"/>
        </w:rPr>
        <w:t>jõest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jõkke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sügisasulates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kalastasid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talveasulatesse</w:t>
      </w:r>
      <w:proofErr w:type="spellEnd"/>
      <w:r>
        <w:rPr>
          <w:rFonts w:ascii="Aestii" w:hAnsi="Aestii"/>
          <w:color w:val="555554"/>
        </w:rPr>
        <w:t>.</w:t>
      </w:r>
    </w:p>
    <w:p w14:paraId="665C464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Alates 1930.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tüüpprojektide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ümberasustamine</w:t>
      </w:r>
      <w:proofErr w:type="spellEnd"/>
      <w:r>
        <w:rPr>
          <w:rFonts w:ascii="Aestii" w:hAnsi="Aestii"/>
          <w:color w:val="555554"/>
        </w:rPr>
        <w:t xml:space="preserve"> 1950.-60.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>.</w:t>
      </w:r>
    </w:p>
    <w:p w14:paraId="7D012EF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neljakandilised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ristpalkelamud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poolmaakojad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koonusekujuliselt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lattidest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kase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pajupuust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nööriga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Mõnikord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ülaots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kaheharuline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lahtiselt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tipp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katmata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</w:t>
      </w:r>
      <w:proofErr w:type="spellEnd"/>
      <w:r>
        <w:rPr>
          <w:rFonts w:ascii="Aestii" w:hAnsi="Aestii"/>
          <w:color w:val="555554"/>
        </w:rPr>
        <w:t xml:space="preserve"> suits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tuli</w:t>
      </w:r>
      <w:proofErr w:type="spellEnd"/>
      <w:r>
        <w:rPr>
          <w:rFonts w:ascii="Aestii" w:hAnsi="Aestii"/>
          <w:color w:val="555554"/>
        </w:rPr>
        <w:t xml:space="preserve"> valgus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presenti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lõkke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plekkahi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Nüüdisajal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püstkoda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kaluritel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põhjapõdrakasvatajatel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jahimeestel</w:t>
      </w:r>
      <w:proofErr w:type="spellEnd"/>
      <w:r>
        <w:rPr>
          <w:rFonts w:ascii="Aestii" w:hAnsi="Aestii"/>
          <w:color w:val="555554"/>
        </w:rPr>
        <w:t>.</w:t>
      </w:r>
    </w:p>
    <w:p w14:paraId="3174A34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Neljakandilise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nulukoorest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Seinad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neljakandilise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ruumi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viiluga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kaarekujuline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neljakandilisi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>.</w:t>
      </w:r>
    </w:p>
    <w:p w14:paraId="62A804D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Talviste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suviste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ristpalkehituste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roovpalgid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kisklaudadega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nendele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mullaga</w:t>
      </w:r>
      <w:proofErr w:type="spellEnd"/>
      <w:r>
        <w:rPr>
          <w:rFonts w:ascii="Aestii" w:hAnsi="Aestii"/>
          <w:color w:val="555554"/>
        </w:rPr>
        <w:t xml:space="preserve"> ja ka </w:t>
      </w:r>
      <w:proofErr w:type="spellStart"/>
      <w:r>
        <w:rPr>
          <w:rFonts w:ascii="Aestii" w:hAnsi="Aestii"/>
          <w:color w:val="555554"/>
        </w:rPr>
        <w:t>suveelamutel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mullaga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Aknad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seintes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katuses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aknaavad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üldse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lutsunahaga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Talvemajadel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jäätüki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klaasiga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Majadel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muldpõrandad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plankude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esikülje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kaminataoline</w:t>
      </w:r>
      <w:proofErr w:type="spellEnd"/>
      <w:r>
        <w:rPr>
          <w:rFonts w:ascii="Aestii" w:hAnsi="Aestii"/>
          <w:color w:val="555554"/>
        </w:rPr>
        <w:t xml:space="preserve"> ahi,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savist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puupulkadest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korsten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lõkkekoht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majas</w:t>
      </w:r>
      <w:proofErr w:type="spellEnd"/>
      <w:r>
        <w:rPr>
          <w:rFonts w:ascii="Aestii" w:hAnsi="Aestii"/>
          <w:color w:val="555554"/>
        </w:rPr>
        <w:t xml:space="preserve"> ahi.</w:t>
      </w:r>
    </w:p>
    <w:p w14:paraId="62CEEBE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algusega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Katusekatteks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tõrvapappi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majadel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laudpõrandad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klaasitud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Kaminataolist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ahju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haruharva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enamikel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plekkahjud</w:t>
      </w:r>
      <w:proofErr w:type="spellEnd"/>
      <w:r>
        <w:rPr>
          <w:rFonts w:ascii="Aestii" w:hAnsi="Aestii"/>
          <w:color w:val="555554"/>
        </w:rPr>
        <w:t>.</w:t>
      </w:r>
    </w:p>
    <w:p w14:paraId="373D969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poolmaakojad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ristpalkehitused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mõnikümmend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sentimeetrit</w:t>
      </w:r>
      <w:proofErr w:type="spellEnd"/>
      <w:r>
        <w:rPr>
          <w:rFonts w:ascii="Aestii" w:hAnsi="Aestii"/>
          <w:color w:val="555554"/>
        </w:rPr>
        <w:t xml:space="preserve"> maa sees. </w:t>
      </w:r>
      <w:proofErr w:type="spellStart"/>
      <w:r>
        <w:rPr>
          <w:rFonts w:ascii="Aestii" w:hAnsi="Aestii"/>
          <w:color w:val="555554"/>
        </w:rPr>
        <w:t>Teistel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poolmaakodadel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palkidest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lattidest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tüvi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tömppüramiidi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karkass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mätaste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mullaga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t>poolmaakoda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sügavuseni</w:t>
      </w:r>
      <w:proofErr w:type="spellEnd"/>
      <w:r>
        <w:rPr>
          <w:rFonts w:ascii="Aestii" w:hAnsi="Aestii"/>
          <w:color w:val="555554"/>
        </w:rPr>
        <w:t xml:space="preserve"> maa sees, </w:t>
      </w:r>
      <w:proofErr w:type="spellStart"/>
      <w:r>
        <w:rPr>
          <w:rFonts w:ascii="Aestii" w:hAnsi="Aestii"/>
          <w:color w:val="555554"/>
        </w:rPr>
        <w:t>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muldpõrand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jäätükist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kaminataoline</w:t>
      </w:r>
      <w:proofErr w:type="spellEnd"/>
      <w:r>
        <w:rPr>
          <w:rFonts w:ascii="Aestii" w:hAnsi="Aestii"/>
          <w:color w:val="555554"/>
        </w:rPr>
        <w:t xml:space="preserve"> ahi </w:t>
      </w:r>
      <w:proofErr w:type="spellStart"/>
      <w:r>
        <w:rPr>
          <w:rFonts w:ascii="Aestii" w:hAnsi="Aestii"/>
          <w:color w:val="555554"/>
        </w:rPr>
        <w:t>puupulkadest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savist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korstnaga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poolmaakodade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teated</w:t>
      </w:r>
      <w:proofErr w:type="spellEnd"/>
      <w:r>
        <w:rPr>
          <w:rFonts w:ascii="Aestii" w:hAnsi="Aestii"/>
          <w:color w:val="555554"/>
        </w:rPr>
        <w:t>.</w:t>
      </w:r>
    </w:p>
    <w:p w14:paraId="50C6571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tüüpprojektide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palkmajades</w:t>
      </w:r>
      <w:proofErr w:type="spellEnd"/>
      <w:r>
        <w:rPr>
          <w:rFonts w:ascii="Aestii" w:hAnsi="Aestii"/>
          <w:color w:val="555554"/>
        </w:rPr>
        <w:t xml:space="preserve">. On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tüüpprojekti</w:t>
      </w:r>
      <w:proofErr w:type="spellEnd"/>
      <w:r>
        <w:rPr>
          <w:rFonts w:ascii="Aestii" w:hAnsi="Aestii"/>
          <w:color w:val="555554"/>
        </w:rPr>
        <w:t xml:space="preserve">: 1) </w:t>
      </w:r>
      <w:proofErr w:type="spellStart"/>
      <w:r>
        <w:rPr>
          <w:rFonts w:ascii="Aestii" w:hAnsi="Aestii"/>
          <w:color w:val="555554"/>
        </w:rPr>
        <w:t>üheruumiline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, 2) </w:t>
      </w:r>
      <w:proofErr w:type="spellStart"/>
      <w:r>
        <w:rPr>
          <w:rFonts w:ascii="Aestii" w:hAnsi="Aestii"/>
          <w:color w:val="555554"/>
        </w:rPr>
        <w:t>esikust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köögist</w:t>
      </w:r>
      <w:proofErr w:type="spellEnd"/>
      <w:r>
        <w:rPr>
          <w:rFonts w:ascii="Aestii" w:hAnsi="Aestii"/>
          <w:color w:val="555554"/>
        </w:rPr>
        <w:t xml:space="preserve"> ja toast </w:t>
      </w:r>
      <w:proofErr w:type="spellStart"/>
      <w:r>
        <w:rPr>
          <w:rFonts w:ascii="Aestii" w:hAnsi="Aestii"/>
          <w:color w:val="555554"/>
        </w:rPr>
        <w:t>koosnev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 ja 3) </w:t>
      </w:r>
      <w:proofErr w:type="spellStart"/>
      <w:r>
        <w:rPr>
          <w:rFonts w:ascii="Aestii" w:hAnsi="Aestii"/>
          <w:color w:val="555554"/>
        </w:rPr>
        <w:t>kahekorteriline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korterid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esikust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köögist</w:t>
      </w:r>
      <w:proofErr w:type="spellEnd"/>
      <w:r>
        <w:rPr>
          <w:rFonts w:ascii="Aestii" w:hAnsi="Aestii"/>
          <w:color w:val="555554"/>
        </w:rPr>
        <w:t xml:space="preserve"> ja toast.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suuremaid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mitmekorterilisi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ridaelamuid</w:t>
      </w:r>
      <w:proofErr w:type="spellEnd"/>
      <w:r>
        <w:rPr>
          <w:rFonts w:ascii="Aestii" w:hAnsi="Aestii"/>
          <w:color w:val="555554"/>
        </w:rPr>
        <w:t>.</w:t>
      </w:r>
    </w:p>
    <w:p w14:paraId="64074D4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kõrvalhooned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varikatused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lattkojad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aitu </w:t>
      </w:r>
      <w:proofErr w:type="spellStart"/>
      <w:r>
        <w:rPr>
          <w:rFonts w:ascii="Aestii" w:hAnsi="Aestii"/>
          <w:color w:val="555554"/>
        </w:rPr>
        <w:t>asub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sammastel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0,5-2 m </w:t>
      </w:r>
      <w:proofErr w:type="spellStart"/>
      <w:r>
        <w:rPr>
          <w:rFonts w:ascii="Aestii" w:hAnsi="Aestii"/>
          <w:color w:val="555554"/>
        </w:rPr>
        <w:t>kõrgused</w:t>
      </w:r>
      <w:proofErr w:type="spellEnd"/>
      <w:r>
        <w:rPr>
          <w:rFonts w:ascii="Aestii" w:hAnsi="Aestii"/>
          <w:color w:val="555554"/>
        </w:rPr>
        <w:t>.</w:t>
      </w:r>
    </w:p>
    <w:p w14:paraId="072D047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Varikatus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suuski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nartasid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kalavõrke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mõrdu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toetub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kaheksale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postile</w:t>
      </w:r>
      <w:proofErr w:type="spellEnd"/>
      <w:r>
        <w:rPr>
          <w:rFonts w:ascii="Aestii" w:hAnsi="Aestii"/>
          <w:color w:val="555554"/>
        </w:rPr>
        <w:t>.</w:t>
      </w:r>
    </w:p>
    <w:p w14:paraId="651161B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Lattkoda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asetatakse</w:t>
      </w:r>
      <w:proofErr w:type="spellEnd"/>
      <w:r>
        <w:rPr>
          <w:rFonts w:ascii="Aestii" w:hAnsi="Aestii"/>
          <w:color w:val="555554"/>
        </w:rPr>
        <w:t xml:space="preserve"> 1-5 m </w:t>
      </w:r>
      <w:proofErr w:type="spellStart"/>
      <w:r>
        <w:rPr>
          <w:rFonts w:ascii="Aestii" w:hAnsi="Aestii"/>
          <w:color w:val="555554"/>
        </w:rPr>
        <w:t>pikkused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koonusekujuliselt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püstkojasarnase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Küttepuid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tuuakse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äravõetud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ahjudes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Lattkoja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sisemust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panipaigana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kalavõrke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paadimootoreid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suuski</w:t>
      </w:r>
      <w:proofErr w:type="spellEnd"/>
      <w:r>
        <w:rPr>
          <w:rFonts w:ascii="Aestii" w:hAnsi="Aestii"/>
          <w:color w:val="555554"/>
        </w:rPr>
        <w:t xml:space="preserve">, aga ka kala ja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lattkoda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suveköögiks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ehitustest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saun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loomalaut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hobusetall</w:t>
      </w:r>
      <w:proofErr w:type="spellEnd"/>
      <w:r>
        <w:rPr>
          <w:rFonts w:ascii="Aestii" w:hAnsi="Aestii"/>
          <w:color w:val="555554"/>
        </w:rPr>
        <w:t>.</w:t>
      </w:r>
    </w:p>
    <w:p w14:paraId="66DE4F1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Kodune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tarbevara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tarbevara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juurtest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loomanahkadest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sarvest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metallist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Elukutselisi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käsitöölisi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jooginõud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Nüüdisajal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tarbevarast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taldrikuid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lusikaid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kulpe</w:t>
      </w:r>
      <w:proofErr w:type="spellEnd"/>
      <w:r>
        <w:rPr>
          <w:rFonts w:ascii="Aestii" w:hAnsi="Aestii"/>
          <w:color w:val="555554"/>
        </w:rPr>
        <w:t xml:space="preserve">, tasse, </w:t>
      </w:r>
      <w:proofErr w:type="spellStart"/>
      <w:r>
        <w:rPr>
          <w:rFonts w:ascii="Aestii" w:hAnsi="Aestii"/>
          <w:color w:val="555554"/>
        </w:rPr>
        <w:t>klaase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potte</w:t>
      </w:r>
      <w:proofErr w:type="spellEnd"/>
      <w:r>
        <w:rPr>
          <w:rFonts w:ascii="Aestii" w:hAnsi="Aestii"/>
          <w:color w:val="555554"/>
        </w:rPr>
        <w:t xml:space="preserve">, panne, </w:t>
      </w:r>
      <w:proofErr w:type="spellStart"/>
      <w:r>
        <w:rPr>
          <w:rFonts w:ascii="Aestii" w:hAnsi="Aestii"/>
          <w:color w:val="555554"/>
        </w:rPr>
        <w:t>teekanne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raadioid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televiisoreid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külmkappe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õmblusmasinaid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tarbevaraga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liudasid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lusikaid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kulpe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lumeklopitsaid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söögilaudu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hälle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hälle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vakkasid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toidunõusid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tubakatoose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käsitöökotte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hoidmiseks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kotte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hoidmiseks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nõelapatju</w:t>
      </w:r>
      <w:proofErr w:type="spellEnd"/>
      <w:r>
        <w:rPr>
          <w:rFonts w:ascii="Aestii" w:hAnsi="Aestii"/>
          <w:color w:val="555554"/>
        </w:rPr>
        <w:t>.</w:t>
      </w:r>
    </w:p>
    <w:p w14:paraId="798D2C9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mustriga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Puuesemetel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esemetele</w:t>
      </w:r>
      <w:proofErr w:type="spellEnd"/>
      <w:r>
        <w:rPr>
          <w:rFonts w:ascii="Aestii" w:hAnsi="Aestii"/>
          <w:color w:val="555554"/>
        </w:rPr>
        <w:t xml:space="preserve"> on muster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lõikekirjaga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esemetel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mosaiik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aplikatsioonornament</w:t>
      </w:r>
      <w:proofErr w:type="spellEnd"/>
      <w:r>
        <w:rPr>
          <w:rFonts w:ascii="Aestii" w:hAnsi="Aestii"/>
          <w:color w:val="555554"/>
        </w:rPr>
        <w:t>.</w:t>
      </w:r>
    </w:p>
    <w:p w14:paraId="37F4E47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Ornamente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kahesuguseid</w:t>
      </w:r>
      <w:proofErr w:type="spellEnd"/>
      <w:r>
        <w:rPr>
          <w:rFonts w:ascii="Aestii" w:hAnsi="Aestii"/>
          <w:color w:val="555554"/>
        </w:rPr>
        <w:t xml:space="preserve">: lint- ja </w:t>
      </w:r>
      <w:proofErr w:type="spellStart"/>
      <w:r>
        <w:rPr>
          <w:rFonts w:ascii="Aestii" w:hAnsi="Aestii"/>
          <w:color w:val="555554"/>
        </w:rPr>
        <w:t>medaljonornamendid</w:t>
      </w:r>
      <w:proofErr w:type="spellEnd"/>
      <w:r>
        <w:rPr>
          <w:rFonts w:ascii="Aestii" w:hAnsi="Aestii"/>
          <w:color w:val="555554"/>
        </w:rPr>
        <w:t xml:space="preserve">. Need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geomeetrilised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vahelduvad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ühesuguse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kontuuriga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motiivid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foon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stiliseeritud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loomakujutisi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Ornamentidel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Lintornamentide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järgmised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pardi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haugi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hambad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käpp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kajaka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tiivad</w:t>
      </w:r>
      <w:proofErr w:type="spellEnd"/>
      <w:r>
        <w:rPr>
          <w:rFonts w:ascii="Aestii" w:hAnsi="Aestii"/>
          <w:color w:val="555554"/>
        </w:rPr>
        <w:t xml:space="preserve">, rebase </w:t>
      </w:r>
      <w:proofErr w:type="spellStart"/>
      <w:r>
        <w:rPr>
          <w:rFonts w:ascii="Aestii" w:hAnsi="Aestii"/>
          <w:color w:val="555554"/>
        </w:rPr>
        <w:t>küünarnukk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Medaljonornamentide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lagle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vihmauss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päike</w:t>
      </w:r>
      <w:proofErr w:type="spellEnd"/>
      <w:r>
        <w:rPr>
          <w:rFonts w:ascii="Aestii" w:hAnsi="Aestii"/>
          <w:color w:val="555554"/>
        </w:rPr>
        <w:t>.</w:t>
      </w:r>
    </w:p>
    <w:p w14:paraId="48ED7EE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Hällid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laialdaselt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Päeva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ööhällid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Ööhällid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pikemad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päevahällid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Päevahällis</w:t>
      </w:r>
      <w:proofErr w:type="spellEnd"/>
      <w:r>
        <w:rPr>
          <w:rFonts w:ascii="Aestii" w:hAnsi="Aestii"/>
          <w:color w:val="555554"/>
        </w:rPr>
        <w:t xml:space="preserve"> on laps </w:t>
      </w:r>
      <w:proofErr w:type="spellStart"/>
      <w:r>
        <w:rPr>
          <w:rFonts w:ascii="Aestii" w:hAnsi="Aestii"/>
          <w:color w:val="555554"/>
        </w:rPr>
        <w:t>istuvas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ööhällis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lamavas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Berjozovo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Belojarski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päevahälli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seljatoele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külgedele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 xml:space="preserve"> ornament. </w:t>
      </w:r>
      <w:proofErr w:type="spellStart"/>
      <w:r>
        <w:rPr>
          <w:rFonts w:ascii="Aestii" w:hAnsi="Aestii"/>
          <w:color w:val="555554"/>
        </w:rPr>
        <w:t>Seljatoe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stiliseeritud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linnukujutis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inimesel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unehing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ärkveloleku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unehing</w:t>
      </w:r>
      <w:proofErr w:type="spellEnd"/>
      <w:r>
        <w:rPr>
          <w:rFonts w:ascii="Aestii" w:hAnsi="Aestii"/>
          <w:color w:val="555554"/>
        </w:rPr>
        <w:t xml:space="preserve"> lapse </w:t>
      </w:r>
      <w:proofErr w:type="spellStart"/>
      <w:r>
        <w:rPr>
          <w:rFonts w:ascii="Aestii" w:hAnsi="Aestii"/>
          <w:color w:val="555554"/>
        </w:rPr>
        <w:t>ärkvelolekul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läheks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seljatoele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linnukujutis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usutakse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unehing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linnukujutise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lähedusse</w:t>
      </w:r>
      <w:proofErr w:type="spellEnd"/>
      <w:r>
        <w:rPr>
          <w:rFonts w:ascii="Aestii" w:hAnsi="Aestii"/>
          <w:color w:val="555554"/>
        </w:rPr>
        <w:t>.</w:t>
      </w:r>
    </w:p>
    <w:p w14:paraId="5A292274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RÕIVAD (E.S.)</w:t>
      </w:r>
    </w:p>
    <w:p w14:paraId="771B962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Sajandeid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ka kala (</w:t>
      </w:r>
      <w:proofErr w:type="spellStart"/>
      <w:r>
        <w:rPr>
          <w:rFonts w:ascii="Aestii" w:hAnsi="Aestii"/>
          <w:color w:val="555554"/>
        </w:rPr>
        <w:t>tuur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luts</w:t>
      </w:r>
      <w:proofErr w:type="spellEnd"/>
      <w:r>
        <w:rPr>
          <w:rFonts w:ascii="Aestii" w:hAnsi="Aestii"/>
          <w:color w:val="555554"/>
        </w:rPr>
        <w:t xml:space="preserve">, sterlet, </w:t>
      </w:r>
      <w:proofErr w:type="spellStart"/>
      <w:r>
        <w:rPr>
          <w:rFonts w:ascii="Aestii" w:hAnsi="Aestii"/>
          <w:color w:val="555554"/>
        </w:rPr>
        <w:t>säga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nahkadest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andmeid</w:t>
      </w:r>
      <w:proofErr w:type="spellEnd"/>
      <w:r>
        <w:rPr>
          <w:rFonts w:ascii="Aestii" w:hAnsi="Aestii"/>
          <w:color w:val="555554"/>
        </w:rPr>
        <w:t xml:space="preserve"> juba 17.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nõgesekiududest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Põhjahantidelt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nõgeseriide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lõunahantidelt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. Juba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kanepist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villast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puuvillast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tatari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>.</w:t>
      </w:r>
    </w:p>
    <w:p w14:paraId="785B4F9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rüüsid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kalevikuubesid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kasukaid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jalanõusid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Kleidid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rüüd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kalevikuued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aplikatsioonide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helmestega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Kasukaid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sagedamini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lambanahast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Põhjapõdranahksed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tumedamatest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heledamatest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nahatükkidest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värvilistest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riidetükkidest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ornamendiribadega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talvised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karvasaapad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suviste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Rohkesti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pükse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kampsuneid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džempreid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mantleid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jopesid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kummikuid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kingi</w:t>
      </w:r>
      <w:proofErr w:type="spellEnd"/>
      <w:r>
        <w:rPr>
          <w:rFonts w:ascii="Aestii" w:hAnsi="Aestii"/>
          <w:color w:val="555554"/>
        </w:rPr>
        <w:t>.</w:t>
      </w:r>
    </w:p>
    <w:p w14:paraId="620971B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rohkesti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ülerõivaid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jalanõusid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särk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aplikatsioonidega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ülerõivaks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umbkuub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umbkasukas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mõlemad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kapuutsiga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Umbkasukal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kindad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varrukate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</w:t>
      </w:r>
      <w:proofErr w:type="spellEnd"/>
      <w:r>
        <w:rPr>
          <w:rFonts w:ascii="Aestii" w:hAnsi="Aestii"/>
          <w:color w:val="555554"/>
        </w:rPr>
        <w:t xml:space="preserve"> peal </w:t>
      </w:r>
      <w:proofErr w:type="spellStart"/>
      <w:r>
        <w:rPr>
          <w:rFonts w:ascii="Aestii" w:hAnsi="Aestii"/>
          <w:color w:val="555554"/>
        </w:rPr>
        <w:t>kantakse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kattekuube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umbkasukas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väljapoole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umbkasukad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otstarbekohased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karmis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kliimas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meestel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talvejalanõudeks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karvasaapad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suvesaapad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kraabitud</w:t>
      </w:r>
      <w:proofErr w:type="spellEnd"/>
      <w:r>
        <w:rPr>
          <w:rFonts w:ascii="Aestii" w:hAnsi="Aestii"/>
          <w:color w:val="555554"/>
        </w:rPr>
        <w:t>.</w:t>
      </w:r>
    </w:p>
    <w:p w14:paraId="1F5CE1F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laialdaselt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püksid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pluusid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kampsunid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pintsakud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joped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kummikud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saapad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kingad</w:t>
      </w:r>
      <w:proofErr w:type="spellEnd"/>
      <w:r>
        <w:rPr>
          <w:rFonts w:ascii="Aestii" w:hAnsi="Aestii"/>
          <w:color w:val="555554"/>
        </w:rPr>
        <w:t>.</w:t>
      </w:r>
    </w:p>
    <w:p w14:paraId="49564C39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PERE JA ÜHISKOND (L.V., E.S.)</w:t>
      </w:r>
    </w:p>
    <w:p w14:paraId="0EB7121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Endisel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sugukondlikeks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abielluda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Klannid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kala </w:t>
      </w:r>
      <w:proofErr w:type="spellStart"/>
      <w:r>
        <w:rPr>
          <w:rFonts w:ascii="Aestii" w:hAnsi="Aestii"/>
          <w:color w:val="555554"/>
        </w:rPr>
        <w:t>nime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austati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eksogaamset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fraatriat</w:t>
      </w:r>
      <w:proofErr w:type="spellEnd"/>
      <w:r>
        <w:rPr>
          <w:rFonts w:ascii="Aestii" w:hAnsi="Aestii"/>
          <w:color w:val="555554"/>
        </w:rPr>
        <w:t xml:space="preserve">) - </w:t>
      </w:r>
      <w:proofErr w:type="spellStart"/>
      <w:r>
        <w:rPr>
          <w:rFonts w:ascii="Aestii" w:hAnsi="Aestii"/>
          <w:color w:val="555554"/>
        </w:rPr>
        <w:t>Moš</w:t>
      </w:r>
      <w:proofErr w:type="spellEnd"/>
      <w:r>
        <w:rPr>
          <w:rFonts w:ascii="Aestii" w:hAnsi="Aestii"/>
          <w:color w:val="555554"/>
        </w:rPr>
        <w:t xml:space="preserve"> ja Por.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fraatria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veresugulasteks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õed</w:t>
      </w:r>
      <w:proofErr w:type="spellEnd"/>
      <w:r>
        <w:rPr>
          <w:rFonts w:ascii="Aestii" w:hAnsi="Aestii"/>
          <w:color w:val="555554"/>
        </w:rPr>
        <w:t>" ja „</w:t>
      </w:r>
      <w:proofErr w:type="spellStart"/>
      <w:r>
        <w:rPr>
          <w:rFonts w:ascii="Aestii" w:hAnsi="Aestii"/>
          <w:color w:val="555554"/>
        </w:rPr>
        <w:t>vennad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fraatriad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määravaks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territoriaalne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mõningal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sugukondlikud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>.</w:t>
      </w:r>
    </w:p>
    <w:p w14:paraId="203D6E4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kaks-kolm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suurperedena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leviraati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tava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abielumehe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peab</w:t>
      </w:r>
      <w:proofErr w:type="spellEnd"/>
      <w:r>
        <w:rPr>
          <w:rFonts w:ascii="Aestii" w:hAnsi="Aestii"/>
          <w:color w:val="555554"/>
        </w:rPr>
        <w:t xml:space="preserve"> ta vend </w:t>
      </w:r>
      <w:proofErr w:type="spellStart"/>
      <w:r>
        <w:rPr>
          <w:rFonts w:ascii="Aestii" w:hAnsi="Aestii"/>
          <w:color w:val="555554"/>
        </w:rPr>
        <w:t>abielluma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seadusega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</w:t>
      </w:r>
      <w:proofErr w:type="spellEnd"/>
      <w:r>
        <w:rPr>
          <w:rFonts w:ascii="Aestii" w:hAnsi="Aestii"/>
          <w:color w:val="555554"/>
        </w:rPr>
        <w:t xml:space="preserve">) ja ka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</w:t>
      </w:r>
      <w:proofErr w:type="spellEnd"/>
      <w:r>
        <w:rPr>
          <w:rFonts w:ascii="Aestii" w:hAnsi="Aestii"/>
          <w:color w:val="555554"/>
        </w:rPr>
        <w:t xml:space="preserve"> seas.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tööjaotus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küttisid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kasvatasid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valmistasid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küttimis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liiklusvahendeid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toidutegemine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kasetoht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nahkesemete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õmblemine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lastekasvatamine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puid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vett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peredena</w:t>
      </w:r>
      <w:proofErr w:type="spellEnd"/>
      <w:r>
        <w:rPr>
          <w:rFonts w:ascii="Aestii" w:hAnsi="Aestii"/>
          <w:color w:val="555554"/>
        </w:rPr>
        <w:t xml:space="preserve">: mees, </w:t>
      </w:r>
      <w:proofErr w:type="spellStart"/>
      <w:r>
        <w:rPr>
          <w:rFonts w:ascii="Aestii" w:hAnsi="Aestii"/>
          <w:color w:val="555554"/>
        </w:rPr>
        <w:t>naine</w:t>
      </w:r>
      <w:proofErr w:type="spellEnd"/>
      <w:r>
        <w:rPr>
          <w:rFonts w:ascii="Aestii" w:hAnsi="Aestii"/>
          <w:color w:val="555554"/>
        </w:rPr>
        <w:t xml:space="preserve">, lapsed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abikaasade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>.</w:t>
      </w:r>
    </w:p>
    <w:p w14:paraId="6FBC2135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USK (L.V., E.S.)</w:t>
      </w:r>
    </w:p>
    <w:p w14:paraId="1F52EDC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tugevalt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ümbritseva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maastikuga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surnud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esivanemate</w:t>
      </w:r>
      <w:proofErr w:type="spellEnd"/>
      <w:r>
        <w:rPr>
          <w:rFonts w:ascii="Aestii" w:hAnsi="Aestii"/>
          <w:color w:val="555554"/>
        </w:rPr>
        <w:t xml:space="preserve"> hinged. </w:t>
      </w:r>
      <w:proofErr w:type="spellStart"/>
      <w:r>
        <w:rPr>
          <w:rFonts w:ascii="Aestii" w:hAnsi="Aestii"/>
          <w:color w:val="555554"/>
        </w:rPr>
        <w:t>Pühadeks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võivad</w:t>
      </w:r>
      <w:proofErr w:type="spellEnd"/>
      <w:r>
        <w:rPr>
          <w:rFonts w:ascii="Aestii" w:hAnsi="Aestii"/>
          <w:color w:val="555554"/>
        </w:rPr>
        <w:t xml:space="preserve"> olla </w:t>
      </w:r>
      <w:proofErr w:type="spellStart"/>
      <w:r>
        <w:rPr>
          <w:rFonts w:ascii="Aestii" w:hAnsi="Aestii"/>
          <w:color w:val="555554"/>
        </w:rPr>
        <w:t>künkad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järved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saared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labaz'id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jumalakujusid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aeg-ajalt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ohverdatakse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Maastikul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tegutsemisjäljed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Toorumi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jälg</w:t>
      </w:r>
      <w:proofErr w:type="spellEnd"/>
      <w:r>
        <w:rPr>
          <w:rFonts w:ascii="Aestii" w:hAnsi="Aestii"/>
          <w:color w:val="555554"/>
        </w:rPr>
        <w:t xml:space="preserve">), mis </w:t>
      </w:r>
      <w:proofErr w:type="spellStart"/>
      <w:r>
        <w:rPr>
          <w:rFonts w:ascii="Aestii" w:hAnsi="Aestii"/>
          <w:color w:val="555554"/>
        </w:rPr>
        <w:t>aktualiseerivad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klannimaadel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Balalajeva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Wiget</w:t>
      </w:r>
      <w:proofErr w:type="spellEnd"/>
      <w:r>
        <w:rPr>
          <w:rFonts w:ascii="Aestii" w:hAnsi="Aestii"/>
          <w:color w:val="555554"/>
        </w:rPr>
        <w:t xml:space="preserve"> 1998).</w:t>
      </w:r>
    </w:p>
    <w:p w14:paraId="4B78F17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kosmose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kolmikjaotusesse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keskmine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ülemine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alumisel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ülemisel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seitse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tasandit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Kõrgeim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Toorum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tütarde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haldavad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Noorim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metsajumal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</w:t>
      </w:r>
      <w:proofErr w:type="spellEnd"/>
      <w:r>
        <w:rPr>
          <w:rFonts w:ascii="Aestii" w:hAnsi="Aestii"/>
          <w:color w:val="555554"/>
        </w:rPr>
        <w:t xml:space="preserve"> loom.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mahalaskmist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nülitakse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tuppa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nurka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lepitada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karupeied</w:t>
      </w:r>
      <w:proofErr w:type="spellEnd"/>
      <w:r>
        <w:rPr>
          <w:rFonts w:ascii="Aestii" w:hAnsi="Aestii"/>
          <w:color w:val="555554"/>
        </w:rPr>
        <w:t xml:space="preserve"> - ta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lauldakse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tantsitakse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õhtut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karupeied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religioosne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meelelahutuspidu</w:t>
      </w:r>
      <w:proofErr w:type="spellEnd"/>
      <w:r>
        <w:rPr>
          <w:rFonts w:ascii="Aestii" w:hAnsi="Aestii"/>
          <w:color w:val="555554"/>
        </w:rPr>
        <w:t xml:space="preserve">,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keelustati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>.</w:t>
      </w:r>
    </w:p>
    <w:p w14:paraId="79D52E7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edastanud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hävitada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loobuma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tegutsemast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üksikuid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hiljaaegu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Kereži</w:t>
      </w:r>
      <w:proofErr w:type="spellEnd"/>
      <w:r>
        <w:rPr>
          <w:rFonts w:ascii="Aestii" w:hAnsi="Aestii"/>
          <w:color w:val="555554"/>
        </w:rPr>
        <w:t xml:space="preserve"> 1995: 39). </w:t>
      </w:r>
      <w:proofErr w:type="spellStart"/>
      <w:r>
        <w:rPr>
          <w:rFonts w:ascii="Aestii" w:hAnsi="Aestii"/>
          <w:color w:val="555554"/>
        </w:rPr>
        <w:t>Igapäevaselt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olulisel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puhtuse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ebapuhtuse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vastandus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ebapuhtus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dikteerib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käitumist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heaolu</w:t>
      </w:r>
      <w:proofErr w:type="spellEnd"/>
      <w:r>
        <w:rPr>
          <w:rFonts w:ascii="Aestii" w:hAnsi="Aestii"/>
          <w:color w:val="555554"/>
        </w:rPr>
        <w:t xml:space="preserve"> (Balzer 1981).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vägivaldselt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Ajapikku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sulandunud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kosmoloogiasse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usundilisse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praktikasse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kristlikke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jooni</w:t>
      </w:r>
      <w:proofErr w:type="spellEnd"/>
      <w:r>
        <w:rPr>
          <w:rFonts w:ascii="Aestii" w:hAnsi="Aestii"/>
          <w:color w:val="555554"/>
        </w:rPr>
        <w:t>.</w:t>
      </w:r>
    </w:p>
    <w:p w14:paraId="02644DD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inimesel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reinkarneeruv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ümbersündiv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itterma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reinkarneeruv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nukk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naisterahva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mees,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meesterahvakujuline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Usutakse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sünnib</w:t>
      </w:r>
      <w:proofErr w:type="spellEnd"/>
      <w:r>
        <w:rPr>
          <w:rFonts w:ascii="Aestii" w:hAnsi="Aestii"/>
          <w:color w:val="555554"/>
        </w:rPr>
        <w:t xml:space="preserve"> laps,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vastsündinud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Nukku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puuõõnsusesse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põletatakse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mõnel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viiakse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nukk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pööningule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seal.</w:t>
      </w:r>
    </w:p>
    <w:p w14:paraId="5D0B1D6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matusekommetes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Valdav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kirstuga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Lahkunule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tarbeesemeid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hauaehitus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kirstu</w:t>
      </w:r>
      <w:proofErr w:type="spellEnd"/>
      <w:r>
        <w:rPr>
          <w:rFonts w:ascii="Aestii" w:hAnsi="Aestii"/>
          <w:color w:val="555554"/>
        </w:rPr>
        <w:t xml:space="preserve"> maa </w:t>
      </w:r>
      <w:proofErr w:type="spellStart"/>
      <w:r>
        <w:rPr>
          <w:rFonts w:ascii="Aestii" w:hAnsi="Aestii"/>
          <w:color w:val="555554"/>
        </w:rPr>
        <w:t>peale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hauaehitusesse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Sööma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kutsutakse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lahkunu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Tapetakse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kolbad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sarvedega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hauaehitusele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>.</w:t>
      </w:r>
    </w:p>
    <w:p w14:paraId="0E72D7C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60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usuvastaseid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kampaaniaid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šamaanide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represseerimist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taastatud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ohvrirituaalid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saanud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poliitilise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dialoogis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 1999).</w:t>
      </w:r>
    </w:p>
    <w:p w14:paraId="66CCA6F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lingviste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seadnud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mõttekuse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rääkida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keeltegrupist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Salmineni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artiklit</w:t>
      </w:r>
      <w:proofErr w:type="spellEnd"/>
      <w:r>
        <w:rPr>
          <w:rFonts w:ascii="Aestii" w:hAnsi="Aestii"/>
          <w:color w:val="555554"/>
        </w:rPr>
        <w:t xml:space="preserve"> "Facts and myths about Uralic studies: a review article of </w:t>
      </w:r>
      <w:proofErr w:type="spellStart"/>
      <w:r>
        <w:rPr>
          <w:rFonts w:ascii="Aestii" w:hAnsi="Aestii"/>
          <w:color w:val="555554"/>
        </w:rPr>
        <w:t>Jazyki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mira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Ural'skie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jazyki</w:t>
      </w:r>
      <w:proofErr w:type="spellEnd"/>
      <w:r>
        <w:rPr>
          <w:rFonts w:ascii="Aestii" w:hAnsi="Aestii"/>
          <w:color w:val="555554"/>
        </w:rPr>
        <w:t>".</w:t>
      </w:r>
    </w:p>
    <w:p w14:paraId="542F0C8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 Tegu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vanematega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laiendatud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>.</w:t>
      </w:r>
    </w:p>
    <w:p w14:paraId="2BFF8D7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3 </w:t>
      </w:r>
      <w:proofErr w:type="spellStart"/>
      <w:r>
        <w:rPr>
          <w:rFonts w:ascii="Aestii" w:hAnsi="Aestii"/>
          <w:color w:val="555554"/>
        </w:rPr>
        <w:t>Nafta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gaasitööstus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puudutanud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kannatanud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Ljamini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Balalajeva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Wiget</w:t>
      </w:r>
      <w:proofErr w:type="spellEnd"/>
      <w:r>
        <w:rPr>
          <w:rFonts w:ascii="Aestii" w:hAnsi="Aestii"/>
          <w:color w:val="555554"/>
        </w:rPr>
        <w:t xml:space="preserve"> 1998).</w:t>
      </w:r>
    </w:p>
    <w:p w14:paraId="05E3484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7B58A62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Balalajeva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Wiget</w:t>
      </w:r>
      <w:proofErr w:type="spellEnd"/>
      <w:r>
        <w:rPr>
          <w:rFonts w:ascii="Aestii" w:hAnsi="Aestii"/>
          <w:color w:val="555554"/>
        </w:rPr>
        <w:t xml:space="preserve"> 1998 = Olga </w:t>
      </w:r>
      <w:proofErr w:type="spellStart"/>
      <w:r>
        <w:rPr>
          <w:rFonts w:ascii="Aestii" w:hAnsi="Aestii"/>
          <w:color w:val="555554"/>
        </w:rPr>
        <w:t>Balalajeva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Endrju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Uiget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Biosfernõi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rezervat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</w:t>
      </w:r>
      <w:proofErr w:type="spellEnd"/>
      <w:r>
        <w:rPr>
          <w:rFonts w:ascii="Aestii" w:hAnsi="Aestii"/>
          <w:color w:val="555554"/>
        </w:rPr>
        <w:t xml:space="preserve"> forma </w:t>
      </w:r>
      <w:proofErr w:type="spellStart"/>
      <w:r>
        <w:rPr>
          <w:rFonts w:ascii="Aestii" w:hAnsi="Aestii"/>
          <w:color w:val="555554"/>
        </w:rPr>
        <w:t>sohranenija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etnitšeskoi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kul'turõ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primere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juganskih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hantov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Issledovanija</w:t>
      </w:r>
      <w:proofErr w:type="spellEnd"/>
      <w:r>
        <w:rPr>
          <w:rFonts w:ascii="Aestii" w:hAnsi="Aestii"/>
          <w:color w:val="555554"/>
        </w:rPr>
        <w:t xml:space="preserve"> po </w:t>
      </w:r>
      <w:proofErr w:type="spellStart"/>
      <w:r>
        <w:rPr>
          <w:rFonts w:ascii="Aestii" w:hAnsi="Aestii"/>
          <w:color w:val="555554"/>
        </w:rPr>
        <w:t>prikladnoi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neotložnoi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etnologii</w:t>
      </w:r>
      <w:proofErr w:type="spellEnd"/>
      <w:r>
        <w:rPr>
          <w:rFonts w:ascii="Aestii" w:hAnsi="Aestii"/>
          <w:color w:val="555554"/>
        </w:rPr>
        <w:t xml:space="preserve"> 118. Moskva: </w:t>
      </w:r>
      <w:proofErr w:type="spellStart"/>
      <w:r>
        <w:rPr>
          <w:rFonts w:ascii="Aestii" w:hAnsi="Aestii"/>
          <w:color w:val="555554"/>
        </w:rPr>
        <w:t>Institut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proofErr w:type="gramStart"/>
      <w:r>
        <w:rPr>
          <w:rFonts w:ascii="Aestii" w:hAnsi="Aestii"/>
          <w:color w:val="555554"/>
        </w:rPr>
        <w:t>etnologii</w:t>
      </w:r>
      <w:proofErr w:type="spellEnd"/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proofErr w:type="gram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antropologii</w:t>
      </w:r>
      <w:proofErr w:type="spellEnd"/>
      <w:r>
        <w:rPr>
          <w:rFonts w:ascii="Aestii" w:hAnsi="Aestii"/>
          <w:color w:val="555554"/>
        </w:rPr>
        <w:t>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12EB289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Balzer, Marjorie Mandelstam 1981. Rituals of Gender Identity: Markers of Siberian Khanty Ethnicity, Status and Belief. - American Anthropologist. Vol. 83. No. 4: 850-867.</w:t>
      </w:r>
    </w:p>
    <w:p w14:paraId="6282186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Balzer, Marjorie Mandelstam 1999. The Tenacity of Ethnicity. A Siberian Saga in Global Perspective. Princeton, New Jersey: Princeton University Press.</w:t>
      </w:r>
    </w:p>
    <w:p w14:paraId="33EE190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Jääts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Indrek</w:t>
      </w:r>
      <w:proofErr w:type="spellEnd"/>
      <w:r>
        <w:rPr>
          <w:rFonts w:ascii="Aestii" w:hAnsi="Aestii"/>
          <w:color w:val="555554"/>
        </w:rPr>
        <w:t xml:space="preserve"> 2006. </w:t>
      </w:r>
      <w:proofErr w:type="spellStart"/>
      <w:r>
        <w:rPr>
          <w:rFonts w:ascii="Aestii" w:hAnsi="Aestii"/>
          <w:color w:val="555554"/>
        </w:rPr>
        <w:t>Rahvaloendused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soomeugrilased</w:t>
      </w:r>
      <w:proofErr w:type="spellEnd"/>
      <w:r>
        <w:rPr>
          <w:rFonts w:ascii="Aestii" w:hAnsi="Aestii"/>
          <w:color w:val="555554"/>
        </w:rPr>
        <w:t xml:space="preserve"> 2002.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3: 524-549.</w:t>
      </w:r>
    </w:p>
    <w:p w14:paraId="5044036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Karapetova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Solovjova</w:t>
      </w:r>
      <w:proofErr w:type="spellEnd"/>
      <w:r>
        <w:rPr>
          <w:rFonts w:ascii="Aestii" w:hAnsi="Aestii"/>
          <w:color w:val="555554"/>
        </w:rPr>
        <w:t xml:space="preserve"> 2001 = Irina </w:t>
      </w:r>
      <w:proofErr w:type="spellStart"/>
      <w:r>
        <w:rPr>
          <w:rFonts w:ascii="Aestii" w:hAnsi="Aestii"/>
          <w:color w:val="555554"/>
        </w:rPr>
        <w:t>Karapetova</w:t>
      </w:r>
      <w:proofErr w:type="spellEnd"/>
      <w:r>
        <w:rPr>
          <w:rFonts w:ascii="Aestii" w:hAnsi="Aestii"/>
          <w:color w:val="555554"/>
        </w:rPr>
        <w:t xml:space="preserve">, Karina </w:t>
      </w:r>
      <w:proofErr w:type="spellStart"/>
      <w:r>
        <w:rPr>
          <w:rFonts w:ascii="Aestii" w:hAnsi="Aestii"/>
          <w:color w:val="555554"/>
        </w:rPr>
        <w:t>Solovyova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Yavun-iki</w:t>
      </w:r>
      <w:proofErr w:type="spellEnd"/>
      <w:r>
        <w:rPr>
          <w:rFonts w:ascii="Aestii" w:hAnsi="Aestii"/>
          <w:color w:val="555554"/>
        </w:rPr>
        <w:t xml:space="preserve">, the Master of Yugan as the Cultural Symbol of Yugan </w:t>
      </w:r>
      <w:proofErr w:type="spellStart"/>
      <w:r>
        <w:rPr>
          <w:rFonts w:ascii="Aestii" w:hAnsi="Aestii"/>
          <w:color w:val="555554"/>
        </w:rPr>
        <w:t>Khanties</w:t>
      </w:r>
      <w:proofErr w:type="spellEnd"/>
      <w:r>
        <w:rPr>
          <w:rFonts w:ascii="Aestii" w:hAnsi="Aestii"/>
          <w:color w:val="555554"/>
        </w:rPr>
        <w:t xml:space="preserve">. - Cultural Identity of Arctic Peoples. (Arctic Studies 5.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11. Publications of Estonian National Museum.). Tartu, 45-58.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5C44688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Kereži</w:t>
      </w:r>
      <w:proofErr w:type="spellEnd"/>
      <w:r>
        <w:rPr>
          <w:rFonts w:ascii="Aestii" w:hAnsi="Aestii"/>
          <w:color w:val="555554"/>
        </w:rPr>
        <w:t xml:space="preserve"> 1995 = </w:t>
      </w:r>
      <w:proofErr w:type="spellStart"/>
      <w:r>
        <w:rPr>
          <w:rFonts w:ascii="Aestii" w:hAnsi="Aestii"/>
          <w:color w:val="555554"/>
        </w:rPr>
        <w:t>Agneš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Kereži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Osobennosti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vostotšno-hantõiskogo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šamanizma</w:t>
      </w:r>
      <w:proofErr w:type="spellEnd"/>
      <w:r>
        <w:rPr>
          <w:rFonts w:ascii="Aestii" w:hAnsi="Aestii"/>
          <w:color w:val="555554"/>
        </w:rPr>
        <w:t xml:space="preserve"> v </w:t>
      </w:r>
      <w:proofErr w:type="spellStart"/>
      <w:r>
        <w:rPr>
          <w:rFonts w:ascii="Aestii" w:hAnsi="Aestii"/>
          <w:color w:val="555554"/>
        </w:rPr>
        <w:t>naši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dni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Kniga</w:t>
      </w:r>
      <w:proofErr w:type="spellEnd"/>
      <w:r>
        <w:rPr>
          <w:rFonts w:ascii="Aestii" w:hAnsi="Aestii"/>
          <w:color w:val="555554"/>
        </w:rPr>
        <w:t xml:space="preserve"> 2. </w:t>
      </w:r>
      <w:proofErr w:type="spellStart"/>
      <w:r>
        <w:rPr>
          <w:rFonts w:ascii="Aestii" w:hAnsi="Aestii"/>
          <w:color w:val="555554"/>
        </w:rPr>
        <w:t>Sibirskii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etnografitšeskii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sbornik</w:t>
      </w:r>
      <w:proofErr w:type="spellEnd"/>
      <w:r>
        <w:rPr>
          <w:rFonts w:ascii="Aestii" w:hAnsi="Aestii"/>
          <w:color w:val="555554"/>
        </w:rPr>
        <w:t xml:space="preserve"> 7. Moskva, 38-53.</w:t>
      </w:r>
    </w:p>
    <w:p w14:paraId="476AED8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Kulemzin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Lukina</w:t>
      </w:r>
      <w:proofErr w:type="spellEnd"/>
      <w:r>
        <w:rPr>
          <w:rFonts w:ascii="Aestii" w:hAnsi="Aestii"/>
          <w:color w:val="555554"/>
        </w:rPr>
        <w:t xml:space="preserve"> 1992. = V. M. </w:t>
      </w:r>
      <w:proofErr w:type="spellStart"/>
      <w:r>
        <w:rPr>
          <w:rFonts w:ascii="Aestii" w:hAnsi="Aestii"/>
          <w:color w:val="555554"/>
        </w:rPr>
        <w:t>Kulemzin</w:t>
      </w:r>
      <w:proofErr w:type="spellEnd"/>
      <w:r>
        <w:rPr>
          <w:rFonts w:ascii="Aestii" w:hAnsi="Aestii"/>
          <w:color w:val="555554"/>
        </w:rPr>
        <w:t xml:space="preserve">, N. V. </w:t>
      </w:r>
      <w:proofErr w:type="spellStart"/>
      <w:r>
        <w:rPr>
          <w:rFonts w:ascii="Aestii" w:hAnsi="Aestii"/>
          <w:color w:val="555554"/>
        </w:rPr>
        <w:t>Lukina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Znakomtes</w:t>
      </w:r>
      <w:proofErr w:type="spellEnd"/>
      <w:r>
        <w:rPr>
          <w:rFonts w:ascii="Aestii" w:hAnsi="Aestii"/>
          <w:color w:val="555554"/>
        </w:rPr>
        <w:t xml:space="preserve">': </w:t>
      </w:r>
      <w:proofErr w:type="spellStart"/>
      <w:r>
        <w:rPr>
          <w:rFonts w:ascii="Aestii" w:hAnsi="Aestii"/>
          <w:color w:val="555554"/>
        </w:rPr>
        <w:t>hantõ</w:t>
      </w:r>
      <w:proofErr w:type="spellEnd"/>
      <w:r>
        <w:rPr>
          <w:rFonts w:ascii="Aestii" w:hAnsi="Aestii"/>
          <w:color w:val="555554"/>
        </w:rPr>
        <w:t xml:space="preserve">. Novosibirsk: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r>
        <w:rPr>
          <w:rFonts w:ascii="Aestii" w:hAnsi="Aestii"/>
          <w:color w:val="555554"/>
        </w:rPr>
        <w:t>.</w:t>
      </w:r>
      <w:r>
        <w:rPr>
          <w:rFonts w:ascii="Calibri" w:hAnsi="Calibri" w:cs="Calibri"/>
          <w:color w:val="555554"/>
        </w:rPr>
        <w:t> </w:t>
      </w:r>
      <w:r>
        <w:rPr>
          <w:rFonts w:ascii="Aestii" w:hAnsi="Aestii"/>
          <w:color w:val="555554"/>
        </w:rPr>
        <w:t xml:space="preserve">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6C26BF1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>, Art 1999. Ethnopolitical Comments About the Sacrificial Ceremony At Lake Num-</w:t>
      </w:r>
      <w:proofErr w:type="gramStart"/>
      <w:r>
        <w:rPr>
          <w:rFonts w:ascii="Aestii" w:hAnsi="Aestii"/>
          <w:color w:val="555554"/>
        </w:rPr>
        <w:t>To.-</w:t>
      </w:r>
      <w:proofErr w:type="gramEnd"/>
      <w:r>
        <w:rPr>
          <w:rFonts w:ascii="Aestii" w:hAnsi="Aestii"/>
          <w:color w:val="555554"/>
        </w:rPr>
        <w:t xml:space="preserve"> Arctic Studies 2. (Pro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7. The Publications of Estonian National </w:t>
      </w:r>
      <w:proofErr w:type="spellStart"/>
      <w:r>
        <w:rPr>
          <w:rFonts w:ascii="Aestii" w:hAnsi="Aestii"/>
          <w:color w:val="555554"/>
        </w:rPr>
        <w:t>Musuem</w:t>
      </w:r>
      <w:proofErr w:type="spellEnd"/>
      <w:r>
        <w:rPr>
          <w:rFonts w:ascii="Aestii" w:hAnsi="Aestii"/>
          <w:color w:val="555554"/>
        </w:rPr>
        <w:t xml:space="preserve">.) Tartu, 21-26.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257CA80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, Art. 2002. </w:t>
      </w:r>
      <w:proofErr w:type="spellStart"/>
      <w:r>
        <w:rPr>
          <w:rFonts w:ascii="Aestii" w:hAnsi="Aestii"/>
          <w:color w:val="555554"/>
        </w:rPr>
        <w:t>Kazõmi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šamanistliku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allakäik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Lääne-Siberis</w:t>
      </w:r>
      <w:proofErr w:type="spellEnd"/>
      <w:r>
        <w:rPr>
          <w:rFonts w:ascii="Aestii" w:hAnsi="Aestii"/>
          <w:color w:val="555554"/>
        </w:rPr>
        <w:t xml:space="preserve">. Tartu: Tartu </w:t>
      </w:r>
      <w:proofErr w:type="spellStart"/>
      <w:r>
        <w:rPr>
          <w:rFonts w:ascii="Aestii" w:hAnsi="Aestii"/>
          <w:color w:val="555554"/>
        </w:rPr>
        <w:t>Ülikooli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etnoloogia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õppetool</w:t>
      </w:r>
      <w:proofErr w:type="spellEnd"/>
      <w:r>
        <w:rPr>
          <w:rFonts w:ascii="Aestii" w:hAnsi="Aestii"/>
          <w:color w:val="555554"/>
        </w:rPr>
        <w:t>.</w:t>
      </w:r>
    </w:p>
    <w:p w14:paraId="3A47A91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Pivneva</w:t>
      </w:r>
      <w:proofErr w:type="spellEnd"/>
      <w:r>
        <w:rPr>
          <w:rFonts w:ascii="Aestii" w:hAnsi="Aestii"/>
          <w:color w:val="555554"/>
        </w:rPr>
        <w:t xml:space="preserve">, Yelena 2001. The Re-establishment of Ob-Ugrian "Traditional Family Lands" - Back to the Past or a Step Towards the Future? - Arctic Studies 5. 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11. Publications of Estonian National Museum. Tartu.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6A2F34F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 1994 = Z. P. </w:t>
      </w: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Bol'šaja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, 380-383.</w:t>
      </w:r>
    </w:p>
    <w:p w14:paraId="3010D95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Toulouze</w:t>
      </w:r>
      <w:proofErr w:type="spellEnd"/>
      <w:r>
        <w:rPr>
          <w:rFonts w:ascii="Aestii" w:hAnsi="Aestii"/>
          <w:color w:val="555554"/>
        </w:rPr>
        <w:t xml:space="preserve">, Eva 1999. The Development of a Written Culture by the Indigenous Peoples of Western Siberia. - Arctic Studies 5. (Pro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11. Publications of Estonian National Museum.). Tartu, 53-85.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</w:p>
    <w:p w14:paraId="1A008A4A" w14:textId="74E5823A" w:rsidR="000E3B3D" w:rsidRDefault="000E3B3D" w:rsidP="000E3B3D"/>
    <w:p w14:paraId="23C1DE50" w14:textId="5F7A64A0" w:rsidR="000E3B3D" w:rsidRDefault="000E3B3D" w:rsidP="000E3B3D"/>
    <w:p w14:paraId="7573257D" w14:textId="5D7224AB" w:rsidR="000E3B3D" w:rsidRDefault="000E3B3D" w:rsidP="000E3B3D"/>
    <w:p w14:paraId="7EF5A27D" w14:textId="0EFDF87C" w:rsidR="000E3B3D" w:rsidRDefault="000E3B3D" w:rsidP="000E3B3D">
      <w:pPr>
        <w:pStyle w:val="Pealkiri1"/>
      </w:pPr>
      <w:proofErr w:type="spellStart"/>
      <w:r>
        <w:t>Mansid</w:t>
      </w:r>
      <w:proofErr w:type="spellEnd"/>
    </w:p>
    <w:p w14:paraId="4032652B" w14:textId="1BCFDEE9" w:rsidR="00E7345D" w:rsidRPr="00E7345D" w:rsidRDefault="00E7345D" w:rsidP="00E7345D">
      <w:r>
        <w:rPr>
          <w:rFonts w:ascii="Aestii" w:hAnsi="Aestii"/>
          <w:color w:val="555554"/>
          <w:shd w:val="clear" w:color="auto" w:fill="FFFFFF"/>
        </w:rPr>
        <w:t>Edgar Saar</w:t>
      </w:r>
    </w:p>
    <w:p w14:paraId="0E02D4A9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Nimetused</w:t>
      </w:r>
      <w:proofErr w:type="spellEnd"/>
    </w:p>
    <w:p w14:paraId="1DA4FD8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Jugra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11.-16.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Põhja-Uuralite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ümbruses</w:t>
      </w:r>
      <w:proofErr w:type="spellEnd"/>
      <w:r>
        <w:rPr>
          <w:rFonts w:ascii="Aestii" w:hAnsi="Aestii"/>
          <w:color w:val="555554"/>
        </w:rPr>
        <w:t xml:space="preserve"> ja Obi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asetsevat</w:t>
      </w:r>
      <w:proofErr w:type="spellEnd"/>
      <w:r>
        <w:rPr>
          <w:rFonts w:ascii="Aestii" w:hAnsi="Aestii"/>
          <w:color w:val="555554"/>
        </w:rPr>
        <w:t xml:space="preserve"> ala. Seal </w:t>
      </w:r>
      <w:proofErr w:type="spellStart"/>
      <w:r>
        <w:rPr>
          <w:rFonts w:ascii="Aestii" w:hAnsi="Aestii"/>
          <w:color w:val="555554"/>
        </w:rPr>
        <w:t>elavaid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jugralasteks</w:t>
      </w:r>
      <w:proofErr w:type="spellEnd"/>
      <w:r>
        <w:rPr>
          <w:rFonts w:ascii="Aestii" w:hAnsi="Aestii"/>
          <w:color w:val="555554"/>
        </w:rPr>
        <w:t xml:space="preserve">. 14.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alates (Sofia </w:t>
      </w:r>
      <w:proofErr w:type="spellStart"/>
      <w:r>
        <w:rPr>
          <w:rFonts w:ascii="Aestii" w:hAnsi="Aestii"/>
          <w:color w:val="555554"/>
        </w:rPr>
        <w:t>kroonika</w:t>
      </w:r>
      <w:proofErr w:type="spellEnd"/>
      <w:r>
        <w:rPr>
          <w:rFonts w:ascii="Aestii" w:hAnsi="Aestii"/>
          <w:color w:val="555554"/>
        </w:rPr>
        <w:t xml:space="preserve">, 1396) on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vogul</w:t>
      </w:r>
      <w:proofErr w:type="spellEnd"/>
      <w:r>
        <w:rPr>
          <w:rFonts w:ascii="Aestii" w:hAnsi="Aestii"/>
          <w:color w:val="555554"/>
        </w:rPr>
        <w:t xml:space="preserve">. See </w:t>
      </w:r>
      <w:proofErr w:type="spellStart"/>
      <w:r>
        <w:rPr>
          <w:rFonts w:ascii="Aestii" w:hAnsi="Aestii"/>
          <w:color w:val="555554"/>
        </w:rPr>
        <w:lastRenderedPageBreak/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</w:t>
      </w:r>
      <w:proofErr w:type="spellEnd"/>
      <w:r>
        <w:rPr>
          <w:rFonts w:ascii="Aestii" w:hAnsi="Aestii"/>
          <w:color w:val="555554"/>
        </w:rPr>
        <w:t xml:space="preserve">. Mansi </w:t>
      </w:r>
      <w:proofErr w:type="spellStart"/>
      <w:r>
        <w:rPr>
          <w:rFonts w:ascii="Aestii" w:hAnsi="Aestii"/>
          <w:color w:val="555554"/>
        </w:rPr>
        <w:t>sõna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algselt</w:t>
      </w:r>
      <w:proofErr w:type="spellEnd"/>
      <w:r>
        <w:rPr>
          <w:rFonts w:ascii="Aestii" w:hAnsi="Aestii"/>
          <w:color w:val="555554"/>
        </w:rPr>
        <w:t xml:space="preserve"> '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, mees'. </w:t>
      </w:r>
      <w:proofErr w:type="spellStart"/>
      <w:r>
        <w:rPr>
          <w:rFonts w:ascii="Aestii" w:hAnsi="Aestii"/>
          <w:color w:val="555554"/>
        </w:rPr>
        <w:t>Samast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tüvest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pärinevat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ungarlaste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magyar</w:t>
      </w:r>
      <w:proofErr w:type="spellEnd"/>
      <w:r>
        <w:rPr>
          <w:rFonts w:ascii="Aestii" w:hAnsi="Aestii"/>
          <w:color w:val="555554"/>
        </w:rPr>
        <w:t>.</w:t>
      </w:r>
    </w:p>
    <w:p w14:paraId="5D9F35B4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Asuala</w:t>
      </w:r>
      <w:proofErr w:type="spellEnd"/>
    </w:p>
    <w:p w14:paraId="3FDC186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Tjumeni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Sverdlovski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>.</w:t>
      </w:r>
    </w:p>
    <w:p w14:paraId="79A1E5D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Ainelise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lõunamansideks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põhjamansid</w:t>
      </w:r>
      <w:proofErr w:type="spellEnd"/>
      <w:r>
        <w:rPr>
          <w:rFonts w:ascii="Aestii" w:hAnsi="Aestii"/>
          <w:color w:val="555554"/>
        </w:rPr>
        <w:t xml:space="preserve"> Obi, </w:t>
      </w:r>
      <w:proofErr w:type="spellStart"/>
      <w:r>
        <w:rPr>
          <w:rFonts w:ascii="Aestii" w:hAnsi="Aestii"/>
          <w:color w:val="555554"/>
        </w:rPr>
        <w:t>Põhja-Sosva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Ljapini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Lozva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ülemjooksu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läänemansid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Pelõmi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Lozva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alamjooksu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idamansid</w:t>
      </w:r>
      <w:proofErr w:type="spellEnd"/>
      <w:r>
        <w:rPr>
          <w:rFonts w:ascii="Aestii" w:hAnsi="Aestii"/>
          <w:color w:val="555554"/>
        </w:rPr>
        <w:t xml:space="preserve"> Konda ja </w:t>
      </w:r>
      <w:proofErr w:type="spellStart"/>
      <w:r>
        <w:rPr>
          <w:rFonts w:ascii="Aestii" w:hAnsi="Aestii"/>
          <w:color w:val="555554"/>
        </w:rPr>
        <w:t>lõunamansid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idarühm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läänemansisid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lõunamansid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sulandunud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metsavööndi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järvi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kasvavad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männid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seedermännid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kuused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nulud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haavad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pajud</w:t>
      </w:r>
      <w:proofErr w:type="spellEnd"/>
      <w:r>
        <w:rPr>
          <w:rFonts w:ascii="Aestii" w:hAnsi="Aestii"/>
          <w:color w:val="555554"/>
        </w:rPr>
        <w:t>.</w:t>
      </w:r>
    </w:p>
    <w:p w14:paraId="52FC2813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Arvukus</w:t>
      </w:r>
      <w:proofErr w:type="spellEnd"/>
    </w:p>
    <w:p w14:paraId="2E9A442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2002.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11 432 </w:t>
      </w:r>
      <w:proofErr w:type="spellStart"/>
      <w:r>
        <w:rPr>
          <w:rFonts w:ascii="Aestii" w:hAnsi="Aestii"/>
          <w:color w:val="555554"/>
        </w:rPr>
        <w:t>mansit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NFSV </w:t>
      </w:r>
      <w:proofErr w:type="spellStart"/>
      <w:r>
        <w:rPr>
          <w:rFonts w:ascii="Aestii" w:hAnsi="Aestii"/>
          <w:color w:val="555554"/>
        </w:rPr>
        <w:t>territooriumil</w:t>
      </w:r>
      <w:proofErr w:type="spellEnd"/>
      <w:r>
        <w:rPr>
          <w:rFonts w:ascii="Aestii" w:hAnsi="Aestii"/>
          <w:color w:val="555554"/>
        </w:rPr>
        <w:t xml:space="preserve"> 8279.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Põhja-alade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väikesearvuliste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kollektiivsed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territooriume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taastuvaid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loodusressursse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formaalne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kaasarääkimisõigus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maavarade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küsimustes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venestunud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eelmisel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panna </w:t>
      </w:r>
      <w:proofErr w:type="spellStart"/>
      <w:r>
        <w:rPr>
          <w:rFonts w:ascii="Aestii" w:hAnsi="Aestii"/>
          <w:color w:val="555554"/>
        </w:rPr>
        <w:t>venelastena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väärtustama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päritolu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Linnarahvastiku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aastail</w:t>
      </w:r>
      <w:proofErr w:type="spellEnd"/>
      <w:r>
        <w:rPr>
          <w:rFonts w:ascii="Aestii" w:hAnsi="Aestii"/>
          <w:color w:val="555554"/>
        </w:rPr>
        <w:t xml:space="preserve"> 1989-2002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45,6%-</w:t>
      </w:r>
      <w:proofErr w:type="spellStart"/>
      <w:r>
        <w:rPr>
          <w:rFonts w:ascii="Aestii" w:hAnsi="Aestii"/>
          <w:color w:val="555554"/>
        </w:rPr>
        <w:t>lt</w:t>
      </w:r>
      <w:proofErr w:type="spellEnd"/>
      <w:r>
        <w:rPr>
          <w:rFonts w:ascii="Aestii" w:hAnsi="Aestii"/>
          <w:color w:val="555554"/>
        </w:rPr>
        <w:t xml:space="preserve"> 51,8%-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 36,7%-</w:t>
      </w:r>
      <w:proofErr w:type="spellStart"/>
      <w:r>
        <w:rPr>
          <w:rFonts w:ascii="Aestii" w:hAnsi="Aestii"/>
          <w:color w:val="555554"/>
        </w:rPr>
        <w:t>lt</w:t>
      </w:r>
      <w:proofErr w:type="spellEnd"/>
      <w:r>
        <w:rPr>
          <w:rFonts w:ascii="Aestii" w:hAnsi="Aestii"/>
          <w:color w:val="555554"/>
        </w:rPr>
        <w:t xml:space="preserve"> 20,3%-</w:t>
      </w:r>
      <w:proofErr w:type="spellStart"/>
      <w:r>
        <w:rPr>
          <w:rFonts w:ascii="Aestii" w:hAnsi="Aestii"/>
          <w:color w:val="555554"/>
        </w:rPr>
        <w:t>ni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-Mansi)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piires</w:t>
      </w:r>
      <w:proofErr w:type="spellEnd"/>
      <w:r>
        <w:rPr>
          <w:rFonts w:ascii="Aestii" w:hAnsi="Aestii"/>
          <w:color w:val="555554"/>
        </w:rPr>
        <w:t xml:space="preserve"> 79,3%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, 2002. </w:t>
      </w:r>
      <w:proofErr w:type="spellStart"/>
      <w:r>
        <w:rPr>
          <w:rFonts w:ascii="Aestii" w:hAnsi="Aestii"/>
          <w:color w:val="555554"/>
        </w:rPr>
        <w:t>aastaks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protsent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tõusnud</w:t>
      </w:r>
      <w:proofErr w:type="spellEnd"/>
      <w:r>
        <w:rPr>
          <w:rFonts w:ascii="Aestii" w:hAnsi="Aestii"/>
          <w:color w:val="555554"/>
        </w:rPr>
        <w:t xml:space="preserve"> 86,5-ni.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autonoomiast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assimileerumine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tühise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1%)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rahvastikust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naftatööstusega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Sverdlovski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kirdeosas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moodustab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ajaloolisest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asualast</w:t>
      </w:r>
      <w:proofErr w:type="spellEnd"/>
      <w:r>
        <w:rPr>
          <w:rFonts w:ascii="Aestii" w:hAnsi="Aestii"/>
          <w:color w:val="555554"/>
        </w:rPr>
        <w:t>.</w:t>
      </w:r>
    </w:p>
    <w:p w14:paraId="6F368C66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1AB5104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Mansi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obiugrilasteks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keelesugulased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ungarlased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Varasemaid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kirjapanekuid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sõnaloendeid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isikunimesid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15.-17.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kroonikates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Rikkalikumat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keelematerjali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18.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alates. </w:t>
      </w:r>
      <w:proofErr w:type="spellStart"/>
      <w:r>
        <w:rPr>
          <w:rFonts w:ascii="Aestii" w:hAnsi="Aestii"/>
          <w:color w:val="555554"/>
        </w:rPr>
        <w:t>Esimesi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usaldusväärseid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mansikeelseid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ülestähendusi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ungari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keeleteadlane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Reguly</w:t>
      </w:r>
      <w:proofErr w:type="spellEnd"/>
      <w:r>
        <w:rPr>
          <w:rFonts w:ascii="Aestii" w:hAnsi="Aestii"/>
          <w:color w:val="555554"/>
        </w:rPr>
        <w:t xml:space="preserve"> (1819-1858)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reisil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juurde</w:t>
      </w:r>
      <w:proofErr w:type="spellEnd"/>
      <w:r>
        <w:rPr>
          <w:rFonts w:ascii="Aestii" w:hAnsi="Aestii"/>
          <w:color w:val="555554"/>
        </w:rPr>
        <w:t xml:space="preserve"> 1843-1844, </w:t>
      </w:r>
      <w:proofErr w:type="spellStart"/>
      <w:r>
        <w:rPr>
          <w:rFonts w:ascii="Aestii" w:hAnsi="Aestii"/>
          <w:color w:val="555554"/>
        </w:rPr>
        <w:t>veendudes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ühtlasi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lähisuguluses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ungari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>.</w:t>
      </w:r>
    </w:p>
    <w:p w14:paraId="2F3E4AF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sõnarõhk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silbil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lõunamurdes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silbil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Käändeid</w:t>
      </w:r>
      <w:proofErr w:type="spellEnd"/>
      <w:r>
        <w:rPr>
          <w:rFonts w:ascii="Aestii" w:hAnsi="Aestii"/>
          <w:color w:val="555554"/>
        </w:rPr>
        <w:t xml:space="preserve"> on 6-8, </w:t>
      </w:r>
      <w:proofErr w:type="spellStart"/>
      <w:r>
        <w:rPr>
          <w:rFonts w:ascii="Aestii" w:hAnsi="Aestii"/>
          <w:color w:val="555554"/>
        </w:rPr>
        <w:t>olenevalt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murdest</w:t>
      </w:r>
      <w:proofErr w:type="spellEnd"/>
      <w:r>
        <w:rPr>
          <w:rFonts w:ascii="Aestii" w:hAnsi="Aestii"/>
          <w:color w:val="555554"/>
        </w:rPr>
        <w:t xml:space="preserve">. Mansi </w:t>
      </w:r>
      <w:proofErr w:type="spellStart"/>
      <w:r>
        <w:rPr>
          <w:rFonts w:ascii="Aestii" w:hAnsi="Aestii"/>
          <w:color w:val="555554"/>
        </w:rPr>
        <w:t>sõnavaras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800 </w:t>
      </w:r>
      <w:proofErr w:type="spellStart"/>
      <w:r>
        <w:rPr>
          <w:rFonts w:ascii="Aestii" w:hAnsi="Aestii"/>
          <w:color w:val="555554"/>
        </w:rPr>
        <w:t>sõnatüve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ühised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soome-ugri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keeltega</w:t>
      </w:r>
      <w:proofErr w:type="spellEnd"/>
      <w:r>
        <w:rPr>
          <w:rFonts w:ascii="Aestii" w:hAnsi="Aestii"/>
          <w:color w:val="555554"/>
        </w:rPr>
        <w:t>.</w:t>
      </w:r>
    </w:p>
    <w:p w14:paraId="03CD962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1868.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Londonis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Piibliseltsi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väljaandel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Matteuse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Markuse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evangeelium</w:t>
      </w:r>
      <w:proofErr w:type="spellEnd"/>
      <w:r>
        <w:rPr>
          <w:rFonts w:ascii="Aestii" w:hAnsi="Aestii"/>
          <w:color w:val="555554"/>
        </w:rPr>
        <w:t xml:space="preserve">. 1903.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Moskvas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</w:t>
      </w:r>
      <w:proofErr w:type="spellEnd"/>
      <w:r>
        <w:rPr>
          <w:rFonts w:ascii="Aestii" w:hAnsi="Aestii"/>
          <w:color w:val="555554"/>
        </w:rPr>
        <w:t xml:space="preserve">.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tugines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põhjamurdele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Kirjakeeles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ladina</w:t>
      </w:r>
      <w:proofErr w:type="spellEnd"/>
      <w:r>
        <w:rPr>
          <w:rFonts w:ascii="Aestii" w:hAnsi="Aestii"/>
          <w:color w:val="555554"/>
        </w:rPr>
        <w:t xml:space="preserve">, alates 1938.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tähestikku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Väljapaistva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uurijana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Jevdokija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Rombandejeva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kirjanikuna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Juvan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Šestalov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kirjutab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>.</w:t>
      </w:r>
    </w:p>
    <w:p w14:paraId="01073702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Ajalugu</w:t>
      </w:r>
      <w:proofErr w:type="spellEnd"/>
    </w:p>
    <w:p w14:paraId="0CD6087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kroonikate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novgorodlased</w:t>
      </w:r>
      <w:proofErr w:type="spellEnd"/>
      <w:r>
        <w:rPr>
          <w:rFonts w:ascii="Aestii" w:hAnsi="Aestii"/>
          <w:color w:val="555554"/>
        </w:rPr>
        <w:t xml:space="preserve"> juba 12.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sõjakäike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Jugrasse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Rüüsteretked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järgnevatel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sajanditel</w:t>
      </w:r>
      <w:proofErr w:type="spellEnd"/>
      <w:r>
        <w:rPr>
          <w:rFonts w:ascii="Aestii" w:hAnsi="Aestii"/>
          <w:color w:val="555554"/>
        </w:rPr>
        <w:t xml:space="preserve">. 1265. </w:t>
      </w:r>
      <w:proofErr w:type="spellStart"/>
      <w:r>
        <w:rPr>
          <w:rFonts w:ascii="Aestii" w:hAnsi="Aestii"/>
          <w:color w:val="555554"/>
        </w:rPr>
        <w:t>aastast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jugralased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maksuvõtupiirkonda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vürstkonnad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eesotsas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vürstidega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juhtimisel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vastupanu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tulevatele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lõunast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pealesuruvaile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tatarlastele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maksualusteks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muutsid</w:t>
      </w:r>
      <w:proofErr w:type="spellEnd"/>
      <w:r>
        <w:rPr>
          <w:rFonts w:ascii="Aestii" w:hAnsi="Aestii"/>
          <w:color w:val="555554"/>
        </w:rPr>
        <w:t xml:space="preserve">. On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Novgorodi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tungis</w:t>
      </w:r>
      <w:proofErr w:type="spellEnd"/>
      <w:r>
        <w:rPr>
          <w:rFonts w:ascii="Aestii" w:hAnsi="Aestii"/>
          <w:color w:val="555554"/>
        </w:rPr>
        <w:t xml:space="preserve"> 1364.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Obi </w:t>
      </w:r>
      <w:proofErr w:type="spellStart"/>
      <w:r>
        <w:rPr>
          <w:rFonts w:ascii="Aestii" w:hAnsi="Aestii"/>
          <w:color w:val="555554"/>
        </w:rPr>
        <w:t>jõeni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tegid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vasturünnakuid</w:t>
      </w:r>
      <w:proofErr w:type="spellEnd"/>
      <w:r>
        <w:rPr>
          <w:rFonts w:ascii="Aestii" w:hAnsi="Aestii"/>
          <w:color w:val="555554"/>
        </w:rPr>
        <w:t xml:space="preserve">. 1455.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sõjakäik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olevasse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Komisse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piiskopi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Gerassimi</w:t>
      </w:r>
      <w:proofErr w:type="spellEnd"/>
      <w:r>
        <w:rPr>
          <w:rFonts w:ascii="Aestii" w:hAnsi="Aestii"/>
          <w:color w:val="555554"/>
        </w:rPr>
        <w:t xml:space="preserve">. 15.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sõjakäigud</w:t>
      </w:r>
      <w:proofErr w:type="spellEnd"/>
      <w:r>
        <w:rPr>
          <w:rFonts w:ascii="Aestii" w:hAnsi="Aestii"/>
          <w:color w:val="555554"/>
        </w:rPr>
        <w:t xml:space="preserve">. Komi </w:t>
      </w:r>
      <w:proofErr w:type="spellStart"/>
      <w:r>
        <w:rPr>
          <w:rFonts w:ascii="Aestii" w:hAnsi="Aestii"/>
          <w:color w:val="555554"/>
        </w:rPr>
        <w:t>abivägede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rüüstasid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maid 1465. ja 1467.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Kalpik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Tetšik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Surve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tunnustasid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ülemvõimu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saadeti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käsualuseina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karusnaha-andamit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nõudma</w:t>
      </w:r>
      <w:proofErr w:type="spellEnd"/>
      <w:r>
        <w:rPr>
          <w:rFonts w:ascii="Aestii" w:hAnsi="Aestii"/>
          <w:color w:val="555554"/>
        </w:rPr>
        <w:t xml:space="preserve">. 1499.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ulatus</w:t>
      </w:r>
      <w:proofErr w:type="spellEnd"/>
      <w:r>
        <w:rPr>
          <w:rFonts w:ascii="Aestii" w:hAnsi="Aestii"/>
          <w:color w:val="555554"/>
        </w:rPr>
        <w:t xml:space="preserve"> Ivan III </w:t>
      </w:r>
      <w:proofErr w:type="spellStart"/>
      <w:r>
        <w:rPr>
          <w:rFonts w:ascii="Aestii" w:hAnsi="Aestii"/>
          <w:color w:val="555554"/>
        </w:rPr>
        <w:t>korraldatud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vallutusretk</w:t>
      </w:r>
      <w:proofErr w:type="spellEnd"/>
      <w:r>
        <w:rPr>
          <w:rFonts w:ascii="Aestii" w:hAnsi="Aestii"/>
          <w:color w:val="555554"/>
        </w:rPr>
        <w:t xml:space="preserve"> Obi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äärseile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Laastamine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pantvangide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Irtõšist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asuvat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ajutise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soostuma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lisas</w:t>
      </w:r>
      <w:proofErr w:type="spellEnd"/>
      <w:r>
        <w:rPr>
          <w:rFonts w:ascii="Aestii" w:hAnsi="Aestii"/>
          <w:color w:val="555554"/>
        </w:rPr>
        <w:t xml:space="preserve"> Moskva </w:t>
      </w:r>
      <w:proofErr w:type="spellStart"/>
      <w:r>
        <w:rPr>
          <w:rFonts w:ascii="Aestii" w:hAnsi="Aestii"/>
          <w:color w:val="555554"/>
        </w:rPr>
        <w:t>suurvürst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aunimetuste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tiitli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jugralane</w:t>
      </w:r>
      <w:proofErr w:type="spellEnd"/>
      <w:r>
        <w:rPr>
          <w:rFonts w:ascii="Aestii" w:hAnsi="Aestii"/>
          <w:color w:val="555554"/>
        </w:rPr>
        <w:t>".</w:t>
      </w:r>
    </w:p>
    <w:p w14:paraId="0A0F94A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jätkusid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vallutusretked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Venelastel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tulirelvad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vibud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odad</w:t>
      </w:r>
      <w:proofErr w:type="spellEnd"/>
      <w:r>
        <w:rPr>
          <w:rFonts w:ascii="Aestii" w:hAnsi="Aestii"/>
          <w:color w:val="555554"/>
        </w:rPr>
        <w:t xml:space="preserve">. 1590.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Uuralite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idaküljele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Lozva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kindluse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sundisid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Pelõmi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alistuma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vürstkond</w:t>
      </w:r>
      <w:proofErr w:type="spellEnd"/>
      <w:r>
        <w:rPr>
          <w:rFonts w:ascii="Aestii" w:hAnsi="Aestii"/>
          <w:color w:val="555554"/>
        </w:rPr>
        <w:t xml:space="preserve">, Konda </w:t>
      </w:r>
      <w:proofErr w:type="spellStart"/>
      <w:r>
        <w:rPr>
          <w:rFonts w:ascii="Aestii" w:hAnsi="Aestii"/>
          <w:color w:val="555554"/>
        </w:rPr>
        <w:t>alistati</w:t>
      </w:r>
      <w:proofErr w:type="spellEnd"/>
      <w:r>
        <w:rPr>
          <w:rFonts w:ascii="Aestii" w:hAnsi="Aestii"/>
          <w:color w:val="555554"/>
        </w:rPr>
        <w:t xml:space="preserve"> 1591.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vürst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Alatš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vasallistaatuse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võttis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sel</w:t>
      </w:r>
      <w:proofErr w:type="spellEnd"/>
      <w:r>
        <w:rPr>
          <w:rFonts w:ascii="Aestii" w:hAnsi="Aestii"/>
          <w:color w:val="555554"/>
        </w:rPr>
        <w:t xml:space="preserve"> teel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sõjaväe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säilitas</w:t>
      </w:r>
      <w:proofErr w:type="spellEnd"/>
      <w:r>
        <w:rPr>
          <w:rFonts w:ascii="Aestii" w:hAnsi="Aestii"/>
          <w:color w:val="555554"/>
        </w:rPr>
        <w:t xml:space="preserve">. 1643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Koda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samasuguseiks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alamaiks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need,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pannud</w:t>
      </w:r>
      <w:proofErr w:type="spellEnd"/>
      <w:r>
        <w:rPr>
          <w:rFonts w:ascii="Aestii" w:hAnsi="Aestii"/>
          <w:color w:val="555554"/>
        </w:rPr>
        <w:t xml:space="preserve">. 17.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riigile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allutatud</w:t>
      </w:r>
      <w:proofErr w:type="spellEnd"/>
      <w:r>
        <w:rPr>
          <w:rFonts w:ascii="Aestii" w:hAnsi="Aestii"/>
          <w:color w:val="555554"/>
        </w:rPr>
        <w:t>.</w:t>
      </w:r>
    </w:p>
    <w:p w14:paraId="12C76ED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Mansi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koloniste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maid ja </w:t>
      </w:r>
      <w:proofErr w:type="spellStart"/>
      <w:r>
        <w:rPr>
          <w:rFonts w:ascii="Aestii" w:hAnsi="Aestii"/>
          <w:color w:val="555554"/>
        </w:rPr>
        <w:t>kalapüügikohti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hävitades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röövellikult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metsloomi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gramStart"/>
      <w:r>
        <w:rPr>
          <w:rFonts w:ascii="Aestii" w:hAnsi="Aestii"/>
          <w:color w:val="555554"/>
        </w:rPr>
        <w:t>18.sajandi</w:t>
      </w:r>
      <w:proofErr w:type="gram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ametlikult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ristiusku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Ristiusk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avaldanud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lõunaosas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põhjaaladel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>.</w:t>
      </w:r>
    </w:p>
    <w:p w14:paraId="07F473A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rahvusringkond</w:t>
      </w:r>
      <w:proofErr w:type="spellEnd"/>
      <w:r>
        <w:rPr>
          <w:rFonts w:ascii="Aestii" w:hAnsi="Aestii"/>
          <w:color w:val="555554"/>
        </w:rPr>
        <w:t xml:space="preserve">, mis 1977.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eemale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jahipiirkondadest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allakäik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tekkis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tööpuudus</w:t>
      </w:r>
      <w:proofErr w:type="spellEnd"/>
      <w:r>
        <w:rPr>
          <w:rFonts w:ascii="Aestii" w:hAnsi="Aestii"/>
          <w:color w:val="555554"/>
        </w:rPr>
        <w:t>.</w:t>
      </w:r>
    </w:p>
    <w:p w14:paraId="4805B6A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1960.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</w:t>
      </w:r>
      <w:proofErr w:type="spellStart"/>
      <w:r>
        <w:rPr>
          <w:rFonts w:ascii="Aestii" w:hAnsi="Aestii"/>
          <w:color w:val="555554"/>
        </w:rPr>
        <w:t>toodetakse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naftat</w:t>
      </w:r>
      <w:proofErr w:type="spellEnd"/>
      <w:r>
        <w:rPr>
          <w:rFonts w:ascii="Aestii" w:hAnsi="Aestii"/>
          <w:color w:val="555554"/>
        </w:rPr>
        <w:t xml:space="preserve"> ja see on </w:t>
      </w:r>
      <w:proofErr w:type="spellStart"/>
      <w:r>
        <w:rPr>
          <w:rFonts w:ascii="Aestii" w:hAnsi="Aestii"/>
          <w:color w:val="555554"/>
        </w:rPr>
        <w:t>mansidele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tõeliseks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nuhtluseks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Naftatootjad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reostavad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hävitavad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hiisi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kalmistuid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Puurtornides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gaasi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reostab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Sagedased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metsatulekahjud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uusasukaid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Võrreldes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algusega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Nüüdisajal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keel ja </w:t>
      </w:r>
      <w:proofErr w:type="spellStart"/>
      <w:r>
        <w:rPr>
          <w:rFonts w:ascii="Aestii" w:hAnsi="Aestii"/>
          <w:color w:val="555554"/>
        </w:rPr>
        <w:t>rahvakultuur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. 1990-ndatel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Jugra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Päästmine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Spasenije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Jugrõ</w:t>
      </w:r>
      <w:proofErr w:type="spellEnd"/>
      <w:r>
        <w:rPr>
          <w:rFonts w:ascii="Aestii" w:hAnsi="Aestii"/>
          <w:color w:val="555554"/>
        </w:rPr>
        <w:t xml:space="preserve">"),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võitleb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reostamise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>.</w:t>
      </w:r>
    </w:p>
    <w:p w14:paraId="1E3E0DB6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Elatusalad</w:t>
      </w:r>
      <w:proofErr w:type="spellEnd"/>
    </w:p>
    <w:p w14:paraId="4DA0CED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Berjozovo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Saranpauli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ümbruskonnas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karjatamisel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karjustel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koerad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laiemal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põhjapõdrakasvatusel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peavad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koduloomi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veiseid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hobuseid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lambaid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kartuleid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kapsaid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porgandeid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Elatusaladest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>. Kalu (</w:t>
      </w:r>
      <w:proofErr w:type="spellStart"/>
      <w:r>
        <w:rPr>
          <w:rFonts w:ascii="Aestii" w:hAnsi="Aestii"/>
          <w:color w:val="555554"/>
        </w:rPr>
        <w:t>haug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nelma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muksun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püütakse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võrkude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nootade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mõrdadega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veesõidukid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(haab, seeder) </w:t>
      </w:r>
      <w:proofErr w:type="spellStart"/>
      <w:r>
        <w:rPr>
          <w:rFonts w:ascii="Aestii" w:hAnsi="Aestii"/>
          <w:color w:val="555554"/>
        </w:rPr>
        <w:t>õõnestatud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seedrijuurtega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küljest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üldisel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metallpaadid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mootor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paadil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mootor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mitmest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paadiga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liigutakse</w:t>
      </w:r>
      <w:proofErr w:type="spellEnd"/>
      <w:r>
        <w:rPr>
          <w:rFonts w:ascii="Aestii" w:hAnsi="Aestii"/>
          <w:color w:val="555554"/>
        </w:rPr>
        <w:t xml:space="preserve"> vees </w:t>
      </w:r>
      <w:proofErr w:type="spellStart"/>
      <w:r>
        <w:rPr>
          <w:rFonts w:ascii="Aestii" w:hAnsi="Aestii"/>
          <w:color w:val="555554"/>
        </w:rPr>
        <w:t>mõla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>.</w:t>
      </w:r>
    </w:p>
    <w:p w14:paraId="2D2BF22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Kütitakse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püssiga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tarvitatakse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metalllõkse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omavalmistatud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püüniseid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Kütitavateks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ulukiteks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oravad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kärbid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saarmad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polaarrebased</w:t>
      </w:r>
      <w:proofErr w:type="spellEnd"/>
      <w:r>
        <w:rPr>
          <w:rFonts w:ascii="Aestii" w:hAnsi="Aestii"/>
          <w:color w:val="555554"/>
        </w:rPr>
        <w:t xml:space="preserve">, rebased, </w:t>
      </w:r>
      <w:proofErr w:type="spellStart"/>
      <w:r>
        <w:rPr>
          <w:rFonts w:ascii="Aestii" w:hAnsi="Aestii"/>
          <w:color w:val="555554"/>
        </w:rPr>
        <w:t>põdrad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lindudest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haned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tedred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mõtused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laanepüüd</w:t>
      </w:r>
      <w:proofErr w:type="spellEnd"/>
      <w:r>
        <w:rPr>
          <w:rFonts w:ascii="Aestii" w:hAnsi="Aestii"/>
          <w:color w:val="555554"/>
        </w:rPr>
        <w:t>.</w:t>
      </w:r>
    </w:p>
    <w:p w14:paraId="09F4EF0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Mansi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korilusega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korjatakse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jõhvikaid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pohli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rabamurakaid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vaarikaid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sinikaid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müügiks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vastuvõtupunktidesse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seedripähkleid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seeni</w:t>
      </w:r>
      <w:proofErr w:type="spellEnd"/>
      <w:r>
        <w:rPr>
          <w:rFonts w:ascii="Aestii" w:hAnsi="Aestii"/>
          <w:color w:val="555554"/>
        </w:rPr>
        <w:t>.</w:t>
      </w:r>
    </w:p>
    <w:p w14:paraId="14819504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Toit</w:t>
      </w:r>
    </w:p>
    <w:p w14:paraId="4A3E6EE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toiduks</w:t>
      </w:r>
      <w:proofErr w:type="spellEnd"/>
      <w:r>
        <w:rPr>
          <w:rFonts w:ascii="Aestii" w:hAnsi="Aestii"/>
          <w:color w:val="555554"/>
        </w:rPr>
        <w:t xml:space="preserve"> on kala ja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keedetud</w:t>
      </w:r>
      <w:proofErr w:type="spellEnd"/>
      <w:r>
        <w:rPr>
          <w:rFonts w:ascii="Aestii" w:hAnsi="Aestii"/>
          <w:color w:val="555554"/>
        </w:rPr>
        <w:t xml:space="preserve"> kala, aga ka </w:t>
      </w:r>
      <w:proofErr w:type="spellStart"/>
      <w:r>
        <w:rPr>
          <w:rFonts w:ascii="Aestii" w:hAnsi="Aestii"/>
          <w:color w:val="555554"/>
        </w:rPr>
        <w:t>toorest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suitsutatud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soolatud</w:t>
      </w:r>
      <w:proofErr w:type="spellEnd"/>
      <w:r>
        <w:rPr>
          <w:rFonts w:ascii="Aestii" w:hAnsi="Aestii"/>
          <w:color w:val="555554"/>
        </w:rPr>
        <w:t xml:space="preserve"> kala. </w:t>
      </w:r>
      <w:proofErr w:type="spellStart"/>
      <w:r>
        <w:rPr>
          <w:rFonts w:ascii="Aestii" w:hAnsi="Aestii"/>
          <w:color w:val="555554"/>
        </w:rPr>
        <w:t>Sisikondadest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pajas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kalarasva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rasv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kerkib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kulbiga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tõstetakse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Nüüdisajal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pannil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toiduõliga</w:t>
      </w:r>
      <w:proofErr w:type="spellEnd"/>
      <w:r>
        <w:rPr>
          <w:rFonts w:ascii="Aestii" w:hAnsi="Aestii"/>
          <w:color w:val="555554"/>
        </w:rPr>
        <w:t>.</w:t>
      </w:r>
    </w:p>
    <w:p w14:paraId="5831737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toorelt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kuivatatult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suitsutatult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söövad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tarvitatakse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noorte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pehmeid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sarvi</w:t>
      </w:r>
      <w:proofErr w:type="spellEnd"/>
      <w:r>
        <w:rPr>
          <w:rFonts w:ascii="Aestii" w:hAnsi="Aestii"/>
          <w:color w:val="555554"/>
        </w:rPr>
        <w:t xml:space="preserve">, need </w:t>
      </w:r>
      <w:proofErr w:type="spellStart"/>
      <w:r>
        <w:rPr>
          <w:rFonts w:ascii="Aestii" w:hAnsi="Aestii"/>
          <w:color w:val="555554"/>
        </w:rPr>
        <w:t>puhastatakse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karvadest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kõrvetatakse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metsloomade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põder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jänes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orav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lindude</w:t>
      </w:r>
      <w:proofErr w:type="spellEnd"/>
      <w:r>
        <w:rPr>
          <w:rFonts w:ascii="Aestii" w:hAnsi="Aestii"/>
          <w:color w:val="555554"/>
        </w:rPr>
        <w:t xml:space="preserve"> (part, </w:t>
      </w:r>
      <w:proofErr w:type="spellStart"/>
      <w:r>
        <w:rPr>
          <w:rFonts w:ascii="Aestii" w:hAnsi="Aestii"/>
          <w:color w:val="555554"/>
        </w:rPr>
        <w:t>hani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teder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laanepüü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>.</w:t>
      </w:r>
    </w:p>
    <w:p w14:paraId="7C26F35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Toiduks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tarvitatakse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eelpoolnimetatud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marju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moosi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kalarasva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Söögiks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korjatakse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sibulaid</w:t>
      </w:r>
      <w:proofErr w:type="spellEnd"/>
      <w:r>
        <w:rPr>
          <w:rFonts w:ascii="Aestii" w:hAnsi="Aestii"/>
          <w:color w:val="555554"/>
        </w:rPr>
        <w:t>.</w:t>
      </w:r>
    </w:p>
    <w:p w14:paraId="7D5163E2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Juba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kaubavahetuse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tatari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küpsetati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rukkijahust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nisujahust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leivaahjud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õuedel</w:t>
      </w:r>
      <w:proofErr w:type="spellEnd"/>
      <w:r>
        <w:rPr>
          <w:rFonts w:ascii="Aestii" w:hAnsi="Aestii"/>
          <w:color w:val="555554"/>
        </w:rPr>
        <w:t>.</w:t>
      </w:r>
    </w:p>
    <w:p w14:paraId="3671BFE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toiduaineid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leiba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saia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makarone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küpsiseid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suhkrut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võid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toiduõli</w:t>
      </w:r>
      <w:proofErr w:type="spellEnd"/>
      <w:r>
        <w:rPr>
          <w:rFonts w:ascii="Aestii" w:hAnsi="Aestii"/>
          <w:color w:val="555554"/>
        </w:rPr>
        <w:t xml:space="preserve">, moose, </w:t>
      </w:r>
      <w:proofErr w:type="spellStart"/>
      <w:r>
        <w:rPr>
          <w:rFonts w:ascii="Aestii" w:hAnsi="Aestii"/>
          <w:color w:val="555554"/>
        </w:rPr>
        <w:t>mahlu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kompotte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juuakse</w:t>
      </w:r>
      <w:proofErr w:type="spellEnd"/>
      <w:r>
        <w:rPr>
          <w:rFonts w:ascii="Aestii" w:hAnsi="Aestii"/>
          <w:color w:val="555554"/>
        </w:rPr>
        <w:t xml:space="preserve"> teed,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kasekäsnast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pohla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mustikalehtedest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üldine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tee.</w:t>
      </w:r>
    </w:p>
    <w:p w14:paraId="44DAC812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Asulad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ehitused</w:t>
      </w:r>
      <w:proofErr w:type="spellEnd"/>
    </w:p>
    <w:p w14:paraId="183A304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18.-19.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20 </w:t>
      </w:r>
      <w:proofErr w:type="spellStart"/>
      <w:r>
        <w:rPr>
          <w:rFonts w:ascii="Aestii" w:hAnsi="Aestii"/>
          <w:color w:val="555554"/>
        </w:rPr>
        <w:t>elamut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kõrvalhoonetega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Elanikke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üheksakümneni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aastaajast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majanduslikust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kasvatamine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>.</w:t>
      </w:r>
    </w:p>
    <w:p w14:paraId="0B5A260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ristpalkelamud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neljakandilised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neljakandilisi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ristpalkelamud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ristpalkelamud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üheruumilised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seintel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6-14 </w:t>
      </w:r>
      <w:proofErr w:type="spellStart"/>
      <w:r>
        <w:rPr>
          <w:rFonts w:ascii="Aestii" w:hAnsi="Aestii"/>
          <w:color w:val="555554"/>
        </w:rPr>
        <w:t>palgirida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roovpalkidele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kisklauad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Talveelamute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mullaga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laudadest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Aknad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seintes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katuses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30 × 30 cm,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isegi</w:t>
      </w:r>
      <w:proofErr w:type="spellEnd"/>
      <w:r>
        <w:rPr>
          <w:rFonts w:ascii="Aestii" w:hAnsi="Aestii"/>
          <w:color w:val="555554"/>
        </w:rPr>
        <w:t xml:space="preserve"> 10 × 15 cm,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100 × 50 cm. </w:t>
      </w:r>
      <w:proofErr w:type="spellStart"/>
      <w:r>
        <w:rPr>
          <w:rFonts w:ascii="Aestii" w:hAnsi="Aestii"/>
          <w:color w:val="555554"/>
        </w:rPr>
        <w:t>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muldpõrand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plankude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Talveelamutel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esikülje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kaminataoline</w:t>
      </w:r>
      <w:proofErr w:type="spellEnd"/>
      <w:r>
        <w:rPr>
          <w:rFonts w:ascii="Aestii" w:hAnsi="Aestii"/>
          <w:color w:val="555554"/>
        </w:rPr>
        <w:t xml:space="preserve"> ahi. </w:t>
      </w:r>
      <w:proofErr w:type="spellStart"/>
      <w:r>
        <w:rPr>
          <w:rFonts w:ascii="Aestii" w:hAnsi="Aestii"/>
          <w:color w:val="555554"/>
        </w:rPr>
        <w:t>Sellel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savist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puupulkadest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korsten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keset</w:t>
      </w:r>
      <w:proofErr w:type="spellEnd"/>
      <w:r>
        <w:rPr>
          <w:rFonts w:ascii="Aestii" w:hAnsi="Aestii"/>
          <w:color w:val="555554"/>
        </w:rPr>
        <w:t xml:space="preserve"> tuba </w:t>
      </w:r>
      <w:proofErr w:type="spellStart"/>
      <w:r>
        <w:rPr>
          <w:rFonts w:ascii="Aestii" w:hAnsi="Aestii"/>
          <w:color w:val="555554"/>
        </w:rPr>
        <w:t>lõkkekoht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nurgas</w:t>
      </w:r>
      <w:proofErr w:type="spellEnd"/>
      <w:r>
        <w:rPr>
          <w:rFonts w:ascii="Aestii" w:hAnsi="Aestii"/>
          <w:color w:val="555554"/>
        </w:rPr>
        <w:t xml:space="preserve"> ahi. </w:t>
      </w:r>
      <w:proofErr w:type="spellStart"/>
      <w:r>
        <w:rPr>
          <w:rFonts w:ascii="Aestii" w:hAnsi="Aestii"/>
          <w:color w:val="555554"/>
        </w:rPr>
        <w:t>Elumaja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sissekäigu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vastaskülje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kujutised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iidolid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olemas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pööningul</w:t>
      </w:r>
      <w:proofErr w:type="spellEnd"/>
      <w:r>
        <w:rPr>
          <w:rFonts w:ascii="Aestii" w:hAnsi="Aestii"/>
          <w:color w:val="555554"/>
        </w:rPr>
        <w:t>.</w:t>
      </w:r>
    </w:p>
    <w:p w14:paraId="1C718A0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ristpalkelamutel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asemel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tõrvapappi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kilet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laudpõrandad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klaasitud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aknad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nendes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kaminataoline</w:t>
      </w:r>
      <w:proofErr w:type="spellEnd"/>
      <w:r>
        <w:rPr>
          <w:rFonts w:ascii="Aestii" w:hAnsi="Aestii"/>
          <w:color w:val="555554"/>
        </w:rPr>
        <w:t xml:space="preserve"> ahi,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on seal </w:t>
      </w:r>
      <w:proofErr w:type="spellStart"/>
      <w:r>
        <w:rPr>
          <w:rFonts w:ascii="Aestii" w:hAnsi="Aestii"/>
          <w:color w:val="555554"/>
        </w:rPr>
        <w:t>plekkahi</w:t>
      </w:r>
      <w:proofErr w:type="spellEnd"/>
      <w:r>
        <w:rPr>
          <w:rFonts w:ascii="Aestii" w:hAnsi="Aestii"/>
          <w:color w:val="555554"/>
        </w:rPr>
        <w:t>.</w:t>
      </w:r>
    </w:p>
    <w:p w14:paraId="4AC9CE5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sõrestik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koonusekujuliselt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lattidest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kuuse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kase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pajupuust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 4-5,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ka 6-7 </w:t>
      </w:r>
      <w:proofErr w:type="spellStart"/>
      <w:r>
        <w:rPr>
          <w:rFonts w:ascii="Aestii" w:hAnsi="Aestii"/>
          <w:color w:val="555554"/>
        </w:rPr>
        <w:t>meetrit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enamikel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presendiga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kaeti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kasetohuga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lõkkekoht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plekkahi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Lõkkel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kahel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ülalt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kaheharulised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pajapuu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riputatakse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padasid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potte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teekanne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Lõkkest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ahjust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kahel</w:t>
      </w:r>
      <w:proofErr w:type="spellEnd"/>
      <w:r>
        <w:rPr>
          <w:rFonts w:ascii="Aestii" w:hAnsi="Aestii"/>
          <w:color w:val="555554"/>
        </w:rPr>
        <w:t xml:space="preserve"> pool on </w:t>
      </w:r>
      <w:proofErr w:type="spellStart"/>
      <w:r>
        <w:rPr>
          <w:rFonts w:ascii="Aestii" w:hAnsi="Aestii"/>
          <w:color w:val="555554"/>
        </w:rPr>
        <w:t>põrandalauad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Külgseinte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magamisasemed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Magatakse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all on </w:t>
      </w:r>
      <w:proofErr w:type="spellStart"/>
      <w:r>
        <w:rPr>
          <w:rFonts w:ascii="Aestii" w:hAnsi="Aestii"/>
          <w:color w:val="555554"/>
        </w:rPr>
        <w:t>kuivatatud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all </w:t>
      </w:r>
      <w:proofErr w:type="spellStart"/>
      <w:r>
        <w:rPr>
          <w:rFonts w:ascii="Aestii" w:hAnsi="Aestii"/>
          <w:color w:val="555554"/>
        </w:rPr>
        <w:t>puuoksad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puupulkadest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restid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magamisasemed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põrandalaudadel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matid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põhjapõdranahad</w:t>
      </w:r>
      <w:proofErr w:type="spellEnd"/>
      <w:r>
        <w:rPr>
          <w:rFonts w:ascii="Aestii" w:hAnsi="Aestii"/>
          <w:color w:val="555554"/>
        </w:rPr>
        <w:t>.</w:t>
      </w:r>
    </w:p>
    <w:p w14:paraId="3AFDD39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Püstkojas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magamisasemetel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puupakkudel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järidel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mõnekümne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sentimeetri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kõrguselt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laualt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Uksest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kaugemat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vastaskülje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hoiti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vakka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koduvaimu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kujutis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olevat</w:t>
      </w:r>
      <w:proofErr w:type="spellEnd"/>
      <w:r>
        <w:rPr>
          <w:rFonts w:ascii="Aestii" w:hAnsi="Aestii"/>
          <w:color w:val="555554"/>
        </w:rPr>
        <w:t xml:space="preserve"> ala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pühaks</w:t>
      </w:r>
      <w:proofErr w:type="spellEnd"/>
      <w:r>
        <w:rPr>
          <w:rFonts w:ascii="Aestii" w:hAnsi="Aestii"/>
          <w:color w:val="555554"/>
        </w:rPr>
        <w:t>.</w:t>
      </w:r>
    </w:p>
    <w:p w14:paraId="36AB4EF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on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tüüpprojekti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ümberasustamine</w:t>
      </w:r>
      <w:proofErr w:type="spellEnd"/>
      <w:r>
        <w:rPr>
          <w:rFonts w:ascii="Aestii" w:hAnsi="Aestii"/>
          <w:color w:val="555554"/>
        </w:rPr>
        <w:t xml:space="preserve"> 1950.-60.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Tüüpprojekti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kolmesuguseid</w:t>
      </w:r>
      <w:proofErr w:type="spellEnd"/>
      <w:r>
        <w:rPr>
          <w:rFonts w:ascii="Aestii" w:hAnsi="Aestii"/>
          <w:color w:val="555554"/>
        </w:rPr>
        <w:t xml:space="preserve">: 1) </w:t>
      </w:r>
      <w:proofErr w:type="spellStart"/>
      <w:r>
        <w:rPr>
          <w:rFonts w:ascii="Aestii" w:hAnsi="Aestii"/>
          <w:color w:val="555554"/>
        </w:rPr>
        <w:t>üheruumiline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, 2) </w:t>
      </w:r>
      <w:proofErr w:type="spellStart"/>
      <w:r>
        <w:rPr>
          <w:rFonts w:ascii="Aestii" w:hAnsi="Aestii"/>
          <w:color w:val="555554"/>
        </w:rPr>
        <w:t>esikust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köögist</w:t>
      </w:r>
      <w:proofErr w:type="spellEnd"/>
      <w:r>
        <w:rPr>
          <w:rFonts w:ascii="Aestii" w:hAnsi="Aestii"/>
          <w:color w:val="555554"/>
        </w:rPr>
        <w:t xml:space="preserve"> ja toast </w:t>
      </w:r>
      <w:proofErr w:type="spellStart"/>
      <w:r>
        <w:rPr>
          <w:rFonts w:ascii="Aestii" w:hAnsi="Aestii"/>
          <w:color w:val="555554"/>
        </w:rPr>
        <w:t>koosnev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, 3) </w:t>
      </w:r>
      <w:proofErr w:type="spellStart"/>
      <w:r>
        <w:rPr>
          <w:rFonts w:ascii="Aestii" w:hAnsi="Aestii"/>
          <w:color w:val="555554"/>
        </w:rPr>
        <w:t>kahekorteriline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korterid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esikust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köögist</w:t>
      </w:r>
      <w:proofErr w:type="spellEnd"/>
      <w:r>
        <w:rPr>
          <w:rFonts w:ascii="Aestii" w:hAnsi="Aestii"/>
          <w:color w:val="555554"/>
        </w:rPr>
        <w:t xml:space="preserve"> ja toast.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ridaelamuid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kauplus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postkontor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kool</w:t>
      </w:r>
      <w:proofErr w:type="spellEnd"/>
      <w:r>
        <w:rPr>
          <w:rFonts w:ascii="Aestii" w:hAnsi="Aestii"/>
          <w:color w:val="555554"/>
        </w:rPr>
        <w:t>.</w:t>
      </w:r>
    </w:p>
    <w:p w14:paraId="6500AD3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Elamute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kõrvalhooned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tüüpprojektide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kõrvalhooned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lattkojad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Aidad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maa peal ja </w:t>
      </w:r>
      <w:proofErr w:type="spellStart"/>
      <w:r>
        <w:rPr>
          <w:rFonts w:ascii="Aestii" w:hAnsi="Aestii"/>
          <w:color w:val="555554"/>
        </w:rPr>
        <w:t>sammastel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sambad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kasvavast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ülaosa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saetud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juurtega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jäetud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sambaks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sambad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palkidest</w:t>
      </w:r>
      <w:proofErr w:type="spellEnd"/>
      <w:r>
        <w:rPr>
          <w:rFonts w:ascii="Aestii" w:hAnsi="Aestii"/>
          <w:color w:val="555554"/>
        </w:rPr>
        <w:t xml:space="preserve">: maa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kaevatakse</w:t>
      </w:r>
      <w:proofErr w:type="spellEnd"/>
      <w:r>
        <w:rPr>
          <w:rFonts w:ascii="Aestii" w:hAnsi="Aestii"/>
          <w:color w:val="555554"/>
        </w:rPr>
        <w:t xml:space="preserve"> auk,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otsale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</w:t>
      </w:r>
      <w:proofErr w:type="spellEnd"/>
      <w:r>
        <w:rPr>
          <w:rFonts w:ascii="Aestii" w:hAnsi="Aestii"/>
          <w:color w:val="555554"/>
        </w:rPr>
        <w:t>.</w:t>
      </w:r>
    </w:p>
    <w:p w14:paraId="6602419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Lattkoda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koht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küttepuid</w:t>
      </w:r>
      <w:proofErr w:type="spellEnd"/>
      <w:r>
        <w:rPr>
          <w:rFonts w:ascii="Aestii" w:hAnsi="Aestii"/>
          <w:color w:val="555554"/>
        </w:rPr>
        <w:t xml:space="preserve">: 1-5 </w:t>
      </w:r>
      <w:proofErr w:type="spellStart"/>
      <w:r>
        <w:rPr>
          <w:rFonts w:ascii="Aestii" w:hAnsi="Aestii"/>
          <w:color w:val="555554"/>
        </w:rPr>
        <w:t>meetri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küttepuud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koonusekujuliselt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, et need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püstkojasarnase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ehituse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Lattkoja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sisemuses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kalavõrke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suuski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paadimootoreid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jm.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lattkoda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suveköögina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Lisaks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lattkodadele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kõrvalhooneteks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hobusetallid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loomalaudad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veiseid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lambaid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Saunu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>.</w:t>
      </w:r>
    </w:p>
    <w:p w14:paraId="7F9B2E8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tarbevara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juurtest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>, (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metsloomade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sarvest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metallist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Keedu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jooginõud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materjalidest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tarbeesemeid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suurem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liudasid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ja kala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kulpe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lumeklopitsaid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söögilaudu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hälle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vakkasid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toidunõusid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tubakatoose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patju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nõelapatju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Tarbeesemed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kasetoht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nahkesemed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ornamentidega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geomeetrilised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esineb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loomakujutisi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Ornamentidel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kaseoks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kajaka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tiib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magav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soobel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sajandivanune</w:t>
      </w:r>
      <w:proofErr w:type="spellEnd"/>
      <w:r>
        <w:rPr>
          <w:rFonts w:ascii="Aestii" w:hAnsi="Aestii"/>
          <w:color w:val="555554"/>
        </w:rPr>
        <w:t xml:space="preserve"> seeder jt. </w:t>
      </w:r>
      <w:proofErr w:type="spellStart"/>
      <w:r>
        <w:rPr>
          <w:rFonts w:ascii="Aestii" w:hAnsi="Aestii"/>
          <w:color w:val="555554"/>
        </w:rPr>
        <w:t>Söögi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keedunõud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poest</w:t>
      </w:r>
      <w:proofErr w:type="spellEnd"/>
      <w:r>
        <w:rPr>
          <w:rFonts w:ascii="Aestii" w:hAnsi="Aestii"/>
          <w:color w:val="555554"/>
        </w:rPr>
        <w:t>.</w:t>
      </w:r>
    </w:p>
    <w:p w14:paraId="7F5591E3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Rõivad</w:t>
      </w:r>
      <w:proofErr w:type="spellEnd"/>
    </w:p>
    <w:p w14:paraId="10CABA5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teada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lõunamansid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kangastelgedel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nõgesekiududest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kedratud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niidist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niidist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Aastasadu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saarma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Tatari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kanepist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villast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puuvillast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</w:t>
      </w:r>
      <w:proofErr w:type="spellEnd"/>
      <w:r>
        <w:rPr>
          <w:rFonts w:ascii="Aestii" w:hAnsi="Aestii"/>
          <w:color w:val="555554"/>
        </w:rPr>
        <w:t>.</w:t>
      </w:r>
    </w:p>
    <w:p w14:paraId="4C5C2FD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Kaasajal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põhjamansidel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nemadki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küllaltki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kleite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rüüsid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kalevikuubesid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jalanõusid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Kleidid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rüüd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kalevikuued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aplikatsioonidega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kaunistatud</w:t>
      </w:r>
      <w:proofErr w:type="spellEnd"/>
      <w:r>
        <w:rPr>
          <w:rFonts w:ascii="Aestii" w:hAnsi="Aestii"/>
          <w:color w:val="555554"/>
        </w:rPr>
        <w:t>.</w:t>
      </w:r>
    </w:p>
    <w:p w14:paraId="07A5265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-, aga ka </w:t>
      </w:r>
      <w:proofErr w:type="spellStart"/>
      <w:r>
        <w:rPr>
          <w:rFonts w:ascii="Aestii" w:hAnsi="Aestii"/>
          <w:color w:val="555554"/>
        </w:rPr>
        <w:t>põdra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jänese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orava</w:t>
      </w:r>
      <w:proofErr w:type="spellEnd"/>
      <w:r>
        <w:rPr>
          <w:rFonts w:ascii="Aestii" w:hAnsi="Aestii"/>
          <w:color w:val="555554"/>
        </w:rPr>
        <w:t xml:space="preserve">-, ja </w:t>
      </w:r>
      <w:proofErr w:type="spellStart"/>
      <w:r>
        <w:rPr>
          <w:rFonts w:ascii="Aestii" w:hAnsi="Aestii"/>
          <w:color w:val="555554"/>
        </w:rPr>
        <w:t>lambanahast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kaunistatakse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tumedamatest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heledamatest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nahatükkidest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riidetükkidest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õmmeldud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ornamendiribadega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>.</w:t>
      </w:r>
    </w:p>
    <w:p w14:paraId="65BC0D5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rõivastest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kaasaja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ülerõivad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ülerõivaks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villasest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umbkuub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umbkasukas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seespool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Külmade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umbkasukas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sellel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karvad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väljaspool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meestel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jalanõud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>.</w:t>
      </w:r>
    </w:p>
    <w:p w14:paraId="7A590F4E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Pere ja </w:t>
      </w:r>
      <w:proofErr w:type="spellStart"/>
      <w:r>
        <w:rPr>
          <w:rFonts w:ascii="Aestii" w:hAnsi="Aestii"/>
          <w:color w:val="555554"/>
        </w:rPr>
        <w:t>ühiskond</w:t>
      </w:r>
      <w:proofErr w:type="spellEnd"/>
    </w:p>
    <w:p w14:paraId="45AD2CD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Endisel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sugukondlikeks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Sugukonnaliikmete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abielluda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eksogaamset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fraatriat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Moš</w:t>
      </w:r>
      <w:proofErr w:type="spellEnd"/>
      <w:r>
        <w:rPr>
          <w:rFonts w:ascii="Aestii" w:hAnsi="Aestii"/>
          <w:color w:val="555554"/>
        </w:rPr>
        <w:t xml:space="preserve"> ja Por. </w:t>
      </w:r>
      <w:proofErr w:type="spellStart"/>
      <w:r>
        <w:rPr>
          <w:rFonts w:ascii="Aestii" w:hAnsi="Aestii"/>
          <w:color w:val="555554"/>
        </w:rPr>
        <w:t>Ühe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fraatria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veresugulasteks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õed</w:t>
      </w:r>
      <w:proofErr w:type="spellEnd"/>
      <w:r>
        <w:rPr>
          <w:rFonts w:ascii="Aestii" w:hAnsi="Aestii"/>
          <w:color w:val="555554"/>
        </w:rPr>
        <w:t>" ja „</w:t>
      </w:r>
      <w:proofErr w:type="spellStart"/>
      <w:r>
        <w:rPr>
          <w:rFonts w:ascii="Aestii" w:hAnsi="Aestii"/>
          <w:color w:val="555554"/>
        </w:rPr>
        <w:t>vennad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fraatriad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senise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määravaks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territoriaalne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kogukond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mõningal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sugukondlikud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>.</w:t>
      </w:r>
    </w:p>
    <w:p w14:paraId="1F9DA6D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Varematel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suurpered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kaks-kolm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leviraati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tava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abielumehe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peab</w:t>
      </w:r>
      <w:proofErr w:type="spellEnd"/>
      <w:r>
        <w:rPr>
          <w:rFonts w:ascii="Aestii" w:hAnsi="Aestii"/>
          <w:color w:val="555554"/>
        </w:rPr>
        <w:t xml:space="preserve"> ta vend </w:t>
      </w:r>
      <w:proofErr w:type="spellStart"/>
      <w:r>
        <w:rPr>
          <w:rFonts w:ascii="Aestii" w:hAnsi="Aestii"/>
          <w:color w:val="555554"/>
        </w:rPr>
        <w:t>abielluma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lesega</w:t>
      </w:r>
      <w:proofErr w:type="spellEnd"/>
      <w:r>
        <w:rPr>
          <w:rFonts w:ascii="Aestii" w:hAnsi="Aestii"/>
          <w:color w:val="555554"/>
        </w:rPr>
        <w:t xml:space="preserve">) ja ka </w:t>
      </w:r>
      <w:proofErr w:type="spellStart"/>
      <w:r>
        <w:rPr>
          <w:rFonts w:ascii="Aestii" w:hAnsi="Aestii"/>
          <w:color w:val="555554"/>
        </w:rPr>
        <w:t>kahe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pidamist</w:t>
      </w:r>
      <w:proofErr w:type="spellEnd"/>
      <w:r>
        <w:rPr>
          <w:rFonts w:ascii="Aestii" w:hAnsi="Aestii"/>
          <w:color w:val="555554"/>
        </w:rPr>
        <w:t xml:space="preserve">. Mansi </w:t>
      </w:r>
      <w:proofErr w:type="spellStart"/>
      <w:r>
        <w:rPr>
          <w:rFonts w:ascii="Aestii" w:hAnsi="Aestii"/>
          <w:color w:val="555554"/>
        </w:rPr>
        <w:t>peredes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kindel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tööjaotus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püüdsid</w:t>
      </w:r>
      <w:proofErr w:type="spellEnd"/>
      <w:r>
        <w:rPr>
          <w:rFonts w:ascii="Aestii" w:hAnsi="Aestii"/>
          <w:color w:val="555554"/>
        </w:rPr>
        <w:t xml:space="preserve"> kala, </w:t>
      </w:r>
      <w:proofErr w:type="spellStart"/>
      <w:r>
        <w:rPr>
          <w:rFonts w:ascii="Aestii" w:hAnsi="Aestii"/>
          <w:color w:val="555554"/>
        </w:rPr>
        <w:t>küttisid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kasvatasid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valmistasid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kalapüügi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küttimis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liiklusvahendeid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Kodused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toidutegemine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kasetoht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nahkesemete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valmistamine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rõivaste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õmblemine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lastekasvatamine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puid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vett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peredena</w:t>
      </w:r>
      <w:proofErr w:type="spellEnd"/>
      <w:r>
        <w:rPr>
          <w:rFonts w:ascii="Aestii" w:hAnsi="Aestii"/>
          <w:color w:val="555554"/>
        </w:rPr>
        <w:t xml:space="preserve">: mees, </w:t>
      </w:r>
      <w:proofErr w:type="spellStart"/>
      <w:r>
        <w:rPr>
          <w:rFonts w:ascii="Aestii" w:hAnsi="Aestii"/>
          <w:color w:val="555554"/>
        </w:rPr>
        <w:t>naine</w:t>
      </w:r>
      <w:proofErr w:type="spellEnd"/>
      <w:r>
        <w:rPr>
          <w:rFonts w:ascii="Aestii" w:hAnsi="Aestii"/>
          <w:color w:val="555554"/>
        </w:rPr>
        <w:t xml:space="preserve">, lapsed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abikaasade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>.</w:t>
      </w:r>
    </w:p>
    <w:p w14:paraId="7E168089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Usk</w:t>
      </w:r>
      <w:proofErr w:type="spellEnd"/>
    </w:p>
    <w:p w14:paraId="404E005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usuline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kujutelm</w:t>
      </w:r>
      <w:proofErr w:type="spellEnd"/>
      <w:r>
        <w:rPr>
          <w:rFonts w:ascii="Aestii" w:hAnsi="Aestii"/>
          <w:color w:val="555554"/>
        </w:rPr>
        <w:t xml:space="preserve">, et on </w:t>
      </w:r>
      <w:proofErr w:type="spellStart"/>
      <w:r>
        <w:rPr>
          <w:rFonts w:ascii="Aestii" w:hAnsi="Aestii"/>
          <w:color w:val="555554"/>
        </w:rPr>
        <w:t>olemas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ülemine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keskmine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alumine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Ülemises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taevas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kõrgem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Numi-Torum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piksejumal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päike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Keskmises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Numi-Torum'i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Kaltaš-ekva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surnute</w:t>
      </w:r>
      <w:proofErr w:type="spellEnd"/>
      <w:r>
        <w:rPr>
          <w:rFonts w:ascii="Aestii" w:hAnsi="Aestii"/>
          <w:color w:val="555554"/>
        </w:rPr>
        <w:t xml:space="preserve"> hinged, </w:t>
      </w:r>
      <w:proofErr w:type="spellStart"/>
      <w:r>
        <w:rPr>
          <w:rFonts w:ascii="Aestii" w:hAnsi="Aestii"/>
          <w:color w:val="555554"/>
        </w:rPr>
        <w:t>haiguste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valitseja</w:t>
      </w:r>
      <w:proofErr w:type="spellEnd"/>
      <w:r>
        <w:rPr>
          <w:rFonts w:ascii="Aestii" w:hAnsi="Aestii"/>
          <w:color w:val="555554"/>
        </w:rPr>
        <w:t xml:space="preserve"> Kul-</w:t>
      </w:r>
      <w:proofErr w:type="spellStart"/>
      <w:r>
        <w:rPr>
          <w:rFonts w:ascii="Aestii" w:hAnsi="Aestii"/>
          <w:color w:val="555554"/>
        </w:rPr>
        <w:t>otõr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kujutlused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seitsmekihilisest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maailmast</w:t>
      </w:r>
      <w:proofErr w:type="spellEnd"/>
      <w:r>
        <w:rPr>
          <w:rFonts w:ascii="Aestii" w:hAnsi="Aestii"/>
          <w:color w:val="555554"/>
        </w:rPr>
        <w:t>.</w:t>
      </w:r>
    </w:p>
    <w:p w14:paraId="0B6F7A6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on Mir-</w:t>
      </w:r>
      <w:proofErr w:type="spellStart"/>
      <w:r>
        <w:rPr>
          <w:rFonts w:ascii="Aestii" w:hAnsi="Aestii"/>
          <w:color w:val="555554"/>
        </w:rPr>
        <w:t>susne</w:t>
      </w:r>
      <w:proofErr w:type="spellEnd"/>
      <w:r>
        <w:rPr>
          <w:rFonts w:ascii="Aestii" w:hAnsi="Aestii"/>
          <w:color w:val="555554"/>
        </w:rPr>
        <w:t>-hum '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jälgiv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',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Numi-Torum'i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. Ta on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hantidel</w:t>
      </w:r>
      <w:proofErr w:type="spellEnd"/>
      <w:r>
        <w:rPr>
          <w:rFonts w:ascii="Aestii" w:hAnsi="Aestii"/>
          <w:color w:val="555554"/>
        </w:rPr>
        <w:t xml:space="preserve"> on Mir-</w:t>
      </w:r>
      <w:proofErr w:type="spellStart"/>
      <w:r>
        <w:rPr>
          <w:rFonts w:ascii="Aestii" w:hAnsi="Aestii"/>
          <w:color w:val="555554"/>
        </w:rPr>
        <w:t>vanttõ</w:t>
      </w:r>
      <w:proofErr w:type="spellEnd"/>
      <w:r>
        <w:rPr>
          <w:rFonts w:ascii="Aestii" w:hAnsi="Aestii"/>
          <w:color w:val="555554"/>
        </w:rPr>
        <w:t xml:space="preserve">-ho. Isa </w:t>
      </w:r>
      <w:proofErr w:type="spellStart"/>
      <w:r>
        <w:rPr>
          <w:rFonts w:ascii="Aestii" w:hAnsi="Aestii"/>
          <w:color w:val="555554"/>
        </w:rPr>
        <w:t>korraldusel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jälgib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hoolitseb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vahendaja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abivajajaid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hobuse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istuva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mehena</w:t>
      </w:r>
      <w:proofErr w:type="spellEnd"/>
      <w:r>
        <w:rPr>
          <w:rFonts w:ascii="Aestii" w:hAnsi="Aestii"/>
          <w:color w:val="555554"/>
        </w:rPr>
        <w:t xml:space="preserve">, ta </w:t>
      </w:r>
      <w:proofErr w:type="spellStart"/>
      <w:r>
        <w:rPr>
          <w:rFonts w:ascii="Aestii" w:hAnsi="Aestii"/>
          <w:color w:val="555554"/>
        </w:rPr>
        <w:t>sõidab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hobuse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taevas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pilvede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kõrgusel</w:t>
      </w:r>
      <w:proofErr w:type="spellEnd"/>
      <w:r>
        <w:rPr>
          <w:rFonts w:ascii="Aestii" w:hAnsi="Aestii"/>
          <w:color w:val="555554"/>
        </w:rPr>
        <w:t>.</w:t>
      </w:r>
    </w:p>
    <w:p w14:paraId="4EB7536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animistlik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ümbritsevad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haiguse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sugukonna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jõe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asula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jõgikonna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tegevus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küllaltki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suhtuksid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heatahtlikult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ohverdatakse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riidetükke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raha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metsloomanahku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nooleotsi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toitu</w:t>
      </w:r>
      <w:proofErr w:type="spellEnd"/>
      <w:r>
        <w:rPr>
          <w:rFonts w:ascii="Aestii" w:hAnsi="Aestii"/>
          <w:color w:val="555554"/>
        </w:rPr>
        <w:t xml:space="preserve">, aga ka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hobuseid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lambaid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Numi-Torum'ile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värvi</w:t>
      </w:r>
      <w:proofErr w:type="spellEnd"/>
      <w:r>
        <w:rPr>
          <w:rFonts w:ascii="Aestii" w:hAnsi="Aestii"/>
          <w:color w:val="555554"/>
        </w:rPr>
        <w:t>, Kul-</w:t>
      </w:r>
      <w:proofErr w:type="spellStart"/>
      <w:r>
        <w:rPr>
          <w:rFonts w:ascii="Aestii" w:hAnsi="Aestii"/>
          <w:color w:val="555554"/>
        </w:rPr>
        <w:t>otõr'i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ohvriloom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must.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arvukalt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pühapaiku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puud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hiied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kultuseaidad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selleks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oleks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kalasaak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Abiellumisel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perekonnaõnne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õnnestunud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korraldati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tänuohverdus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hävitati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ohverduskohad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NSVLi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pühapaiku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taastatud</w:t>
      </w:r>
      <w:proofErr w:type="spellEnd"/>
      <w:r>
        <w:rPr>
          <w:rFonts w:ascii="Aestii" w:hAnsi="Aestii"/>
          <w:color w:val="555554"/>
        </w:rPr>
        <w:t>.</w:t>
      </w:r>
    </w:p>
    <w:p w14:paraId="6A0760A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Kaasajal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matusekommetes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Surnu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kirstuga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pannakse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tarbeesemeid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rõivaid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Hauale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ehitatakse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hauaehitus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väikese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Haua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söögilaud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matuselised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söövad</w:t>
      </w:r>
      <w:proofErr w:type="spellEnd"/>
      <w:r>
        <w:rPr>
          <w:rFonts w:ascii="Aestii" w:hAnsi="Aestii"/>
          <w:color w:val="555554"/>
        </w:rPr>
        <w:t>.</w:t>
      </w:r>
    </w:p>
    <w:p w14:paraId="3814808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hinge.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>, is-</w:t>
      </w:r>
      <w:proofErr w:type="spellStart"/>
      <w:r>
        <w:rPr>
          <w:rFonts w:ascii="Aestii" w:hAnsi="Aestii"/>
          <w:color w:val="555554"/>
        </w:rPr>
        <w:t>hor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läheb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hauda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mädaneb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mardikaks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Teist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urt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kujutatakse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linnukujulisena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Arvatakse</w:t>
      </w:r>
      <w:proofErr w:type="spellEnd"/>
      <w:r>
        <w:rPr>
          <w:rFonts w:ascii="Aestii" w:hAnsi="Aestii"/>
          <w:color w:val="555554"/>
        </w:rPr>
        <w:t xml:space="preserve">, et ta </w:t>
      </w:r>
      <w:proofErr w:type="spellStart"/>
      <w:r>
        <w:rPr>
          <w:rFonts w:ascii="Aestii" w:hAnsi="Aestii"/>
          <w:color w:val="555554"/>
        </w:rPr>
        <w:t>asub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peas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uneajal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sääsena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kuuvalgel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lahkus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kaotas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teadvuse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läheb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metsisekujuline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Inimeses</w:t>
      </w:r>
      <w:proofErr w:type="spellEnd"/>
      <w:r>
        <w:rPr>
          <w:rFonts w:ascii="Aestii" w:hAnsi="Aestii"/>
          <w:color w:val="555554"/>
        </w:rPr>
        <w:t xml:space="preserve"> on ta </w:t>
      </w:r>
      <w:proofErr w:type="spellStart"/>
      <w:r>
        <w:rPr>
          <w:rFonts w:ascii="Aestii" w:hAnsi="Aestii"/>
          <w:color w:val="555554"/>
        </w:rPr>
        <w:t>ainult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uneajal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seepärast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unehingeks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ulum</w:t>
      </w:r>
      <w:proofErr w:type="spellEnd"/>
      <w:r>
        <w:rPr>
          <w:rFonts w:ascii="Aestii" w:hAnsi="Aestii"/>
          <w:color w:val="555554"/>
        </w:rPr>
        <w:t xml:space="preserve">-is,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omanikuga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Neljas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lili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reinkarneeruv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ümbersündiv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itterma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kust</w:t>
      </w:r>
      <w:proofErr w:type="spellEnd"/>
      <w:r>
        <w:rPr>
          <w:rFonts w:ascii="Aestii" w:hAnsi="Aestii"/>
          <w:color w:val="555554"/>
        </w:rPr>
        <w:t xml:space="preserve"> ta </w:t>
      </w:r>
      <w:proofErr w:type="spellStart"/>
      <w:r>
        <w:rPr>
          <w:rFonts w:ascii="Aestii" w:hAnsi="Aestii"/>
          <w:color w:val="555554"/>
        </w:rPr>
        <w:t>asub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sündinud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Mõnede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mehe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arvates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mehel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lili</w:t>
      </w:r>
      <w:proofErr w:type="spellEnd"/>
      <w:r>
        <w:rPr>
          <w:rFonts w:ascii="Aestii" w:hAnsi="Aestii"/>
          <w:color w:val="555554"/>
        </w:rPr>
        <w:t xml:space="preserve"> hinge.</w:t>
      </w:r>
    </w:p>
    <w:p w14:paraId="0594617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Mansi </w:t>
      </w:r>
      <w:proofErr w:type="spellStart"/>
      <w:r>
        <w:rPr>
          <w:rFonts w:ascii="Aestii" w:hAnsi="Aestii"/>
          <w:color w:val="555554"/>
        </w:rPr>
        <w:t>usundis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totemistlikke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kujutelmi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sugukondadel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tootem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põder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linavästrik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kassikakk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haug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kajakas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konn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pärinevaks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kaitsevaim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Sugukonnal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pühapaik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ohverdati</w:t>
      </w:r>
      <w:proofErr w:type="spellEnd"/>
      <w:r>
        <w:rPr>
          <w:rFonts w:ascii="Aestii" w:hAnsi="Aestii"/>
          <w:color w:val="555554"/>
        </w:rPr>
        <w:t>.</w:t>
      </w:r>
    </w:p>
    <w:p w14:paraId="286AD2B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</w:t>
      </w:r>
      <w:proofErr w:type="spellEnd"/>
      <w:r>
        <w:rPr>
          <w:rFonts w:ascii="Aestii" w:hAnsi="Aestii"/>
          <w:color w:val="555554"/>
        </w:rPr>
        <w:t xml:space="preserve"> loom.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tapmist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pea ja </w:t>
      </w:r>
      <w:proofErr w:type="spellStart"/>
      <w:r>
        <w:rPr>
          <w:rFonts w:ascii="Aestii" w:hAnsi="Aestii"/>
          <w:color w:val="555554"/>
        </w:rPr>
        <w:t>käppadega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tuuakse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tuppa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nurka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alusele</w:t>
      </w:r>
      <w:proofErr w:type="spellEnd"/>
      <w:r>
        <w:rPr>
          <w:rFonts w:ascii="Aestii" w:hAnsi="Aestii"/>
          <w:color w:val="555554"/>
        </w:rPr>
        <w:t xml:space="preserve">. Et </w:t>
      </w:r>
      <w:proofErr w:type="spellStart"/>
      <w:r>
        <w:rPr>
          <w:rFonts w:ascii="Aestii" w:hAnsi="Aestii"/>
          <w:color w:val="555554"/>
        </w:rPr>
        <w:t>lepitada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hinge,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karupeied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Isakaru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karupeied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emakaru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neljal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õhtul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laule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tantsivad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lapsed.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maskiga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rätikuga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Tantsitakse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üksikult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paaris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Mängitakse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naljaka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näidendeid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esinevad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kohalikeks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kaitsevaimudeks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maskeerunud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õhtul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süüakse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kolp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aita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külge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luud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maha</w:t>
      </w:r>
      <w:proofErr w:type="spellEnd"/>
      <w:r>
        <w:rPr>
          <w:rFonts w:ascii="Aestii" w:hAnsi="Aestii"/>
          <w:color w:val="555554"/>
        </w:rPr>
        <w:t>.</w:t>
      </w:r>
    </w:p>
    <w:p w14:paraId="252285D5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mehed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naisšamaane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rõivad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Šamaani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abivahendiks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nuiaga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trumm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keelpill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transsi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ekstaasi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Ekstaasi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esilekutsumiseks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kärbseseent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Usuti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šamaanil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võime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ühendusse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jumalustega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ta on </w:t>
      </w:r>
      <w:proofErr w:type="spellStart"/>
      <w:r>
        <w:rPr>
          <w:rFonts w:ascii="Aestii" w:hAnsi="Aestii"/>
          <w:color w:val="555554"/>
        </w:rPr>
        <w:t>vahendaja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Šamaani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ülesanne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ravida</w:t>
      </w:r>
      <w:proofErr w:type="spellEnd"/>
      <w:r>
        <w:rPr>
          <w:rFonts w:ascii="Aestii" w:hAnsi="Aestii"/>
          <w:color w:val="555554"/>
        </w:rPr>
        <w:t xml:space="preserve">, aga ta </w:t>
      </w:r>
      <w:proofErr w:type="spellStart"/>
      <w:r>
        <w:rPr>
          <w:rFonts w:ascii="Aestii" w:hAnsi="Aestii"/>
          <w:color w:val="555554"/>
        </w:rPr>
        <w:t>aitas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naisi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raskete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sünnituste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puhul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ütles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pühapaikades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ohverdada</w:t>
      </w:r>
      <w:proofErr w:type="spellEnd"/>
      <w:r>
        <w:rPr>
          <w:rFonts w:ascii="Aestii" w:hAnsi="Aestii"/>
          <w:color w:val="555554"/>
        </w:rPr>
        <w:t xml:space="preserve">, ja </w:t>
      </w:r>
      <w:proofErr w:type="spellStart"/>
      <w:r>
        <w:rPr>
          <w:rFonts w:ascii="Aestii" w:hAnsi="Aestii"/>
          <w:color w:val="555554"/>
        </w:rPr>
        <w:t>ennustas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tulevikku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Mansid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uskusid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püüdis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ajada</w:t>
      </w:r>
      <w:proofErr w:type="spellEnd"/>
      <w:r>
        <w:rPr>
          <w:rFonts w:ascii="Aestii" w:hAnsi="Aestii"/>
          <w:color w:val="555554"/>
        </w:rPr>
        <w:t xml:space="preserve">. Mansi </w:t>
      </w: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said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samad</w:t>
      </w:r>
      <w:proofErr w:type="spellEnd"/>
      <w:r>
        <w:rPr>
          <w:rFonts w:ascii="Aestii" w:hAnsi="Aestii"/>
          <w:color w:val="555554"/>
        </w:rPr>
        <w:t xml:space="preserve"> mis </w:t>
      </w:r>
      <w:proofErr w:type="spellStart"/>
      <w:r>
        <w:rPr>
          <w:rFonts w:ascii="Aestii" w:hAnsi="Aestii"/>
          <w:color w:val="555554"/>
        </w:rPr>
        <w:t>teistel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mansidel</w:t>
      </w:r>
      <w:proofErr w:type="spellEnd"/>
      <w:r>
        <w:rPr>
          <w:rFonts w:ascii="Aestii" w:hAnsi="Aestii"/>
          <w:color w:val="555554"/>
        </w:rPr>
        <w:t>.</w:t>
      </w:r>
    </w:p>
    <w:p w14:paraId="3874FD9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lagunemist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mõnel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taastatud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pühapaiku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mansisid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kombetalitusi</w:t>
      </w:r>
      <w:proofErr w:type="spellEnd"/>
      <w:r>
        <w:rPr>
          <w:rFonts w:ascii="Aestii" w:hAnsi="Aestii"/>
          <w:color w:val="555554"/>
        </w:rPr>
        <w:t>.</w:t>
      </w:r>
    </w:p>
    <w:p w14:paraId="7B307E8F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0E7440D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Fedorova</w:t>
      </w:r>
      <w:proofErr w:type="spellEnd"/>
      <w:r>
        <w:rPr>
          <w:rFonts w:ascii="Aestii" w:hAnsi="Aestii"/>
          <w:color w:val="555554"/>
        </w:rPr>
        <w:t xml:space="preserve"> J. G. </w:t>
      </w:r>
      <w:proofErr w:type="spellStart"/>
      <w:r>
        <w:rPr>
          <w:rFonts w:ascii="Aestii" w:hAnsi="Aestii"/>
          <w:color w:val="555554"/>
        </w:rPr>
        <w:t>Istoriko-etnografitšeskije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otšerki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>. Sankt-Peterburg, 1998.</w:t>
      </w:r>
    </w:p>
    <w:p w14:paraId="1CE757F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Istotšniki</w:t>
      </w:r>
      <w:proofErr w:type="spellEnd"/>
      <w:r>
        <w:rPr>
          <w:rFonts w:ascii="Aestii" w:hAnsi="Aestii"/>
          <w:color w:val="555554"/>
        </w:rPr>
        <w:t xml:space="preserve"> po </w:t>
      </w:r>
      <w:proofErr w:type="spellStart"/>
      <w:r>
        <w:rPr>
          <w:rFonts w:ascii="Aestii" w:hAnsi="Aestii"/>
          <w:color w:val="555554"/>
        </w:rPr>
        <w:t>etnografii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Zapadnoi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>. Tomsk, 1987.</w:t>
      </w:r>
    </w:p>
    <w:p w14:paraId="7227320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Jääts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Indrek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Rahvaloendused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rahvuspoliitika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soomeugrilased</w:t>
      </w:r>
      <w:proofErr w:type="spellEnd"/>
      <w:r>
        <w:rPr>
          <w:rFonts w:ascii="Aestii" w:hAnsi="Aestii"/>
          <w:color w:val="555554"/>
        </w:rPr>
        <w:t xml:space="preserve"> 2002.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Akadeemia</w:t>
      </w:r>
      <w:proofErr w:type="spellEnd"/>
      <w:r>
        <w:rPr>
          <w:rFonts w:ascii="Aestii" w:hAnsi="Aestii"/>
          <w:color w:val="555554"/>
        </w:rPr>
        <w:t xml:space="preserve"> nr 3, 2006. Lk 524-549.</w:t>
      </w:r>
    </w:p>
    <w:p w14:paraId="64B6AAA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Mifologija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ural'skih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mifologii</w:t>
      </w:r>
      <w:proofErr w:type="spellEnd"/>
      <w:r>
        <w:rPr>
          <w:rFonts w:ascii="Aestii" w:hAnsi="Aestii"/>
          <w:color w:val="555554"/>
        </w:rPr>
        <w:t>. Tom II. Novosibirsk, 2001.</w:t>
      </w:r>
    </w:p>
    <w:p w14:paraId="4EBCC0F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. Pod </w:t>
      </w:r>
      <w:proofErr w:type="spellStart"/>
      <w:r>
        <w:rPr>
          <w:rFonts w:ascii="Aestii" w:hAnsi="Aestii"/>
          <w:color w:val="555554"/>
        </w:rPr>
        <w:t>redaktsijei</w:t>
      </w:r>
      <w:proofErr w:type="spellEnd"/>
      <w:r>
        <w:rPr>
          <w:rFonts w:ascii="Aestii" w:hAnsi="Aestii"/>
          <w:color w:val="555554"/>
        </w:rPr>
        <w:t xml:space="preserve"> M. G. </w:t>
      </w:r>
      <w:proofErr w:type="spellStart"/>
      <w:r>
        <w:rPr>
          <w:rFonts w:ascii="Aestii" w:hAnsi="Aestii"/>
          <w:color w:val="555554"/>
        </w:rPr>
        <w:t>Levina</w:t>
      </w:r>
      <w:proofErr w:type="spellEnd"/>
      <w:r>
        <w:rPr>
          <w:rFonts w:ascii="Aestii" w:hAnsi="Aestii"/>
          <w:color w:val="555554"/>
        </w:rPr>
        <w:t xml:space="preserve">, L. P. </w:t>
      </w:r>
      <w:proofErr w:type="spellStart"/>
      <w:r>
        <w:rPr>
          <w:rFonts w:ascii="Aestii" w:hAnsi="Aestii"/>
          <w:color w:val="555554"/>
        </w:rPr>
        <w:t>Potapova</w:t>
      </w:r>
      <w:proofErr w:type="spellEnd"/>
      <w:r>
        <w:rPr>
          <w:rFonts w:ascii="Aestii" w:hAnsi="Aestii"/>
          <w:color w:val="555554"/>
        </w:rPr>
        <w:t>. Moskva, Leningrad, 1956. (</w:t>
      </w:r>
      <w:proofErr w:type="spellStart"/>
      <w:r>
        <w:rPr>
          <w:rFonts w:ascii="Aestii" w:hAnsi="Aestii"/>
          <w:color w:val="555554"/>
        </w:rPr>
        <w:t>Inglise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: Peoples of Siberia. Eds. M. G. Levin and L. P. </w:t>
      </w:r>
      <w:proofErr w:type="spellStart"/>
      <w:r>
        <w:rPr>
          <w:rFonts w:ascii="Aestii" w:hAnsi="Aestii"/>
          <w:color w:val="555554"/>
        </w:rPr>
        <w:t>Potapov</w:t>
      </w:r>
      <w:proofErr w:type="spellEnd"/>
      <w:r>
        <w:rPr>
          <w:rFonts w:ascii="Aestii" w:hAnsi="Aestii"/>
          <w:color w:val="555554"/>
        </w:rPr>
        <w:t>. Chicago, London, 1964.)</w:t>
      </w:r>
    </w:p>
    <w:p w14:paraId="3A43EC2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Novikova</w:t>
      </w:r>
      <w:proofErr w:type="spellEnd"/>
      <w:r>
        <w:rPr>
          <w:rFonts w:ascii="Aestii" w:hAnsi="Aestii"/>
          <w:color w:val="555554"/>
        </w:rPr>
        <w:t xml:space="preserve"> N. I. </w:t>
      </w:r>
      <w:proofErr w:type="spellStart"/>
      <w:r>
        <w:rPr>
          <w:rFonts w:ascii="Aestii" w:hAnsi="Aestii"/>
          <w:color w:val="555554"/>
        </w:rPr>
        <w:t>Traditsionnõje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prazdniki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>. Moskva, 1995.</w:t>
      </w:r>
    </w:p>
    <w:p w14:paraId="5AC8140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Rombandejeva</w:t>
      </w:r>
      <w:proofErr w:type="spellEnd"/>
      <w:r>
        <w:rPr>
          <w:rFonts w:ascii="Aestii" w:hAnsi="Aestii"/>
          <w:color w:val="555554"/>
        </w:rPr>
        <w:t xml:space="preserve"> J. I. </w:t>
      </w:r>
      <w:proofErr w:type="spellStart"/>
      <w:r>
        <w:rPr>
          <w:rFonts w:ascii="Aestii" w:hAnsi="Aestii"/>
          <w:color w:val="555554"/>
        </w:rPr>
        <w:t>Istorija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vogulov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duhovnaja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kul'tura</w:t>
      </w:r>
      <w:proofErr w:type="spellEnd"/>
      <w:r>
        <w:rPr>
          <w:rFonts w:ascii="Aestii" w:hAnsi="Aestii"/>
          <w:color w:val="555554"/>
        </w:rPr>
        <w:t>. Surgut, 1993.</w:t>
      </w:r>
    </w:p>
    <w:p w14:paraId="48B5F5D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 Z. P. </w:t>
      </w:r>
      <w:proofErr w:type="spellStart"/>
      <w:r>
        <w:rPr>
          <w:rFonts w:ascii="Aestii" w:hAnsi="Aestii"/>
          <w:color w:val="555554"/>
        </w:rPr>
        <w:t>Materialõ</w:t>
      </w:r>
      <w:proofErr w:type="spellEnd"/>
      <w:r>
        <w:rPr>
          <w:rFonts w:ascii="Aestii" w:hAnsi="Aestii"/>
          <w:color w:val="555554"/>
        </w:rPr>
        <w:t xml:space="preserve"> po </w:t>
      </w:r>
      <w:proofErr w:type="spellStart"/>
      <w:r>
        <w:rPr>
          <w:rFonts w:ascii="Aestii" w:hAnsi="Aestii"/>
          <w:color w:val="555554"/>
        </w:rPr>
        <w:t>žilištšu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hozjaistvennõh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kul'tovõh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postroikah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ugrov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Trudõ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Instituta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etnografii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</w:t>
      </w:r>
      <w:proofErr w:type="spellEnd"/>
      <w:r>
        <w:rPr>
          <w:rFonts w:ascii="Aestii" w:hAnsi="Aestii"/>
          <w:color w:val="555554"/>
        </w:rPr>
        <w:t xml:space="preserve">. N. N. </w:t>
      </w:r>
      <w:proofErr w:type="spellStart"/>
      <w:r>
        <w:rPr>
          <w:rFonts w:ascii="Aestii" w:hAnsi="Aestii"/>
          <w:color w:val="555554"/>
        </w:rPr>
        <w:t>Mikluho-Maklaja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Novaja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serija</w:t>
      </w:r>
      <w:proofErr w:type="spellEnd"/>
      <w:r>
        <w:rPr>
          <w:rFonts w:ascii="Aestii" w:hAnsi="Aestii"/>
          <w:color w:val="555554"/>
        </w:rPr>
        <w:t xml:space="preserve">. Tom 84. Moskva, 1963, </w:t>
      </w:r>
      <w:proofErr w:type="spellStart"/>
      <w:r>
        <w:rPr>
          <w:rFonts w:ascii="Aestii" w:hAnsi="Aestii"/>
          <w:color w:val="555554"/>
        </w:rPr>
        <w:t>lk</w:t>
      </w:r>
      <w:proofErr w:type="spellEnd"/>
      <w:r>
        <w:rPr>
          <w:rFonts w:ascii="Aestii" w:hAnsi="Aestii"/>
          <w:color w:val="555554"/>
        </w:rPr>
        <w:t xml:space="preserve"> 180-233.</w:t>
      </w:r>
    </w:p>
    <w:p w14:paraId="07A4042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 Z. P. </w:t>
      </w:r>
      <w:proofErr w:type="spellStart"/>
      <w:r>
        <w:rPr>
          <w:rFonts w:ascii="Aestii" w:hAnsi="Aestii"/>
          <w:color w:val="555554"/>
        </w:rPr>
        <w:t>Strana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Jugorija</w:t>
      </w:r>
      <w:proofErr w:type="spellEnd"/>
      <w:r>
        <w:rPr>
          <w:rFonts w:ascii="Aestii" w:hAnsi="Aestii"/>
          <w:color w:val="555554"/>
        </w:rPr>
        <w:t>. Moskva, 1976.</w:t>
      </w:r>
    </w:p>
    <w:p w14:paraId="3A4032F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Sokolova</w:t>
      </w:r>
      <w:proofErr w:type="spellEnd"/>
      <w:r>
        <w:rPr>
          <w:rFonts w:ascii="Aestii" w:hAnsi="Aestii"/>
          <w:color w:val="555554"/>
        </w:rPr>
        <w:t xml:space="preserve"> Z. P. </w:t>
      </w:r>
      <w:proofErr w:type="spellStart"/>
      <w:r>
        <w:rPr>
          <w:rFonts w:ascii="Aestii" w:hAnsi="Aestii"/>
          <w:color w:val="555554"/>
        </w:rPr>
        <w:t>Sotsial'naja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organizatsija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 v XVIII-XIX vv. </w:t>
      </w:r>
      <w:proofErr w:type="spellStart"/>
      <w:r>
        <w:rPr>
          <w:rFonts w:ascii="Aestii" w:hAnsi="Aestii"/>
          <w:color w:val="555554"/>
        </w:rPr>
        <w:t>Problemõ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fratrii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roda</w:t>
      </w:r>
      <w:proofErr w:type="spellEnd"/>
      <w:r>
        <w:rPr>
          <w:rFonts w:ascii="Aestii" w:hAnsi="Aestii"/>
          <w:color w:val="555554"/>
        </w:rPr>
        <w:t>. Moskva, 1983.</w:t>
      </w:r>
    </w:p>
    <w:p w14:paraId="4BF0360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Taagepera</w:t>
      </w:r>
      <w:proofErr w:type="spellEnd"/>
      <w:r>
        <w:rPr>
          <w:rFonts w:ascii="Aestii" w:hAnsi="Aestii"/>
          <w:color w:val="555554"/>
        </w:rPr>
        <w:t xml:space="preserve">, Rein. </w:t>
      </w:r>
      <w:proofErr w:type="spellStart"/>
      <w:r>
        <w:rPr>
          <w:rFonts w:ascii="Aestii" w:hAnsi="Aestii"/>
          <w:color w:val="555554"/>
        </w:rPr>
        <w:t>Soomeugri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Föderatsioonis</w:t>
      </w:r>
      <w:proofErr w:type="spellEnd"/>
      <w:r>
        <w:rPr>
          <w:rFonts w:ascii="Aestii" w:hAnsi="Aestii"/>
          <w:color w:val="555554"/>
        </w:rPr>
        <w:t xml:space="preserve">. Tartu: </w:t>
      </w:r>
      <w:proofErr w:type="spellStart"/>
      <w:r>
        <w:rPr>
          <w:rFonts w:ascii="Aestii" w:hAnsi="Aestii"/>
          <w:color w:val="555554"/>
        </w:rPr>
        <w:t>Ilmamaa</w:t>
      </w:r>
      <w:proofErr w:type="spellEnd"/>
      <w:r>
        <w:rPr>
          <w:rFonts w:ascii="Aestii" w:hAnsi="Aestii"/>
          <w:color w:val="555554"/>
        </w:rPr>
        <w:t>, 2000.</w:t>
      </w:r>
    </w:p>
    <w:p w14:paraId="59556D87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Uibopuu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Valev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meie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hõimud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Peatükke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soomeugrilaste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minevikust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olevikust</w:t>
      </w:r>
      <w:proofErr w:type="spellEnd"/>
      <w:r>
        <w:rPr>
          <w:rFonts w:ascii="Aestii" w:hAnsi="Aestii"/>
          <w:color w:val="555554"/>
        </w:rPr>
        <w:t xml:space="preserve">. Lund: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Kooperatiiv</w:t>
      </w:r>
      <w:proofErr w:type="spellEnd"/>
      <w:r>
        <w:rPr>
          <w:rFonts w:ascii="Aestii" w:hAnsi="Aestii"/>
          <w:color w:val="555554"/>
        </w:rPr>
        <w:t>, 1984.</w:t>
      </w:r>
    </w:p>
    <w:p w14:paraId="3D57BCB8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viiteid</w:t>
      </w:r>
      <w:proofErr w:type="spellEnd"/>
    </w:p>
    <w:p w14:paraId="69EFAF2A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Alkvist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Sredi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hantov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Putevõje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zapiski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etnografitšeskije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zametki</w:t>
      </w:r>
      <w:proofErr w:type="spellEnd"/>
      <w:r>
        <w:rPr>
          <w:rFonts w:ascii="Aestii" w:hAnsi="Aestii"/>
          <w:color w:val="555554"/>
        </w:rPr>
        <w:t>. Tomsk, 1999. (</w:t>
      </w:r>
      <w:proofErr w:type="spellStart"/>
      <w:r>
        <w:rPr>
          <w:rFonts w:ascii="Aestii" w:hAnsi="Aestii"/>
          <w:color w:val="555554"/>
        </w:rPr>
        <w:t>Esmatrükk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saksa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Helsingfors</w:t>
      </w:r>
      <w:proofErr w:type="spellEnd"/>
      <w:r>
        <w:rPr>
          <w:rFonts w:ascii="Aestii" w:hAnsi="Aestii"/>
          <w:color w:val="555554"/>
        </w:rPr>
        <w:t>, 1885.)</w:t>
      </w:r>
    </w:p>
    <w:p w14:paraId="2B1FD3A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Gemujev</w:t>
      </w:r>
      <w:proofErr w:type="spellEnd"/>
      <w:r>
        <w:rPr>
          <w:rFonts w:ascii="Aestii" w:hAnsi="Aestii"/>
          <w:color w:val="555554"/>
        </w:rPr>
        <w:t xml:space="preserve">, I. N. </w:t>
      </w:r>
      <w:proofErr w:type="spellStart"/>
      <w:r>
        <w:rPr>
          <w:rFonts w:ascii="Aestii" w:hAnsi="Aestii"/>
          <w:color w:val="555554"/>
        </w:rPr>
        <w:t>Mirovozrenije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dom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kosmos</w:t>
      </w:r>
      <w:proofErr w:type="spellEnd"/>
      <w:r>
        <w:rPr>
          <w:rFonts w:ascii="Aestii" w:hAnsi="Aestii"/>
          <w:color w:val="555554"/>
        </w:rPr>
        <w:t>. Novosibirsk, 1990.</w:t>
      </w:r>
    </w:p>
    <w:p w14:paraId="7F08392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Haramzin</w:t>
      </w:r>
      <w:proofErr w:type="spellEnd"/>
      <w:r>
        <w:rPr>
          <w:rFonts w:ascii="Aestii" w:hAnsi="Aestii"/>
          <w:color w:val="555554"/>
        </w:rPr>
        <w:t xml:space="preserve">, T. G., </w:t>
      </w:r>
      <w:proofErr w:type="spellStart"/>
      <w:r>
        <w:rPr>
          <w:rFonts w:ascii="Aestii" w:hAnsi="Aestii"/>
          <w:color w:val="555554"/>
        </w:rPr>
        <w:t>Hairullina</w:t>
      </w:r>
      <w:proofErr w:type="spellEnd"/>
      <w:r>
        <w:rPr>
          <w:rFonts w:ascii="Aestii" w:hAnsi="Aestii"/>
          <w:color w:val="555554"/>
        </w:rPr>
        <w:t xml:space="preserve">, N. G. </w:t>
      </w:r>
      <w:proofErr w:type="spellStart"/>
      <w:r>
        <w:rPr>
          <w:rFonts w:ascii="Aestii" w:hAnsi="Aestii"/>
          <w:color w:val="555554"/>
        </w:rPr>
        <w:t>Sotsial'no-ekonomitšeskoje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razvitije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ugrov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etape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perehoda</w:t>
      </w:r>
      <w:proofErr w:type="spellEnd"/>
      <w:r>
        <w:rPr>
          <w:rFonts w:ascii="Aestii" w:hAnsi="Aestii"/>
          <w:color w:val="555554"/>
        </w:rPr>
        <w:t xml:space="preserve"> k </w:t>
      </w:r>
      <w:proofErr w:type="spellStart"/>
      <w:r>
        <w:rPr>
          <w:rFonts w:ascii="Aestii" w:hAnsi="Aestii"/>
          <w:color w:val="555554"/>
        </w:rPr>
        <w:t>rõnotšnõm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otnošenijam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Hantõ-Mansiisk</w:t>
      </w:r>
      <w:proofErr w:type="spellEnd"/>
      <w:r>
        <w:rPr>
          <w:rFonts w:ascii="Aestii" w:hAnsi="Aestii"/>
          <w:color w:val="555554"/>
        </w:rPr>
        <w:t>, 1998.</w:t>
      </w:r>
    </w:p>
    <w:p w14:paraId="7985C54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Karjalainen, K. J. </w:t>
      </w:r>
      <w:proofErr w:type="spellStart"/>
      <w:r>
        <w:rPr>
          <w:rFonts w:ascii="Aestii" w:hAnsi="Aestii"/>
          <w:color w:val="555554"/>
        </w:rPr>
        <w:t>Jugralaisten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uskonto</w:t>
      </w:r>
      <w:proofErr w:type="spellEnd"/>
      <w:r>
        <w:rPr>
          <w:rFonts w:ascii="Aestii" w:hAnsi="Aestii"/>
          <w:color w:val="555554"/>
        </w:rPr>
        <w:t>. Porvoo, 1918.</w:t>
      </w:r>
    </w:p>
    <w:p w14:paraId="1BEDA6C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Orienteerumisstrateegiad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</w:t>
      </w:r>
      <w:proofErr w:type="spellEnd"/>
      <w:r>
        <w:rPr>
          <w:rFonts w:ascii="Aestii" w:hAnsi="Aestii"/>
          <w:color w:val="555554"/>
        </w:rPr>
        <w:t xml:space="preserve"> taiga- ja </w:t>
      </w:r>
      <w:proofErr w:type="spellStart"/>
      <w:r>
        <w:rPr>
          <w:rFonts w:ascii="Aestii" w:hAnsi="Aestii"/>
          <w:color w:val="555554"/>
        </w:rPr>
        <w:t>tundravööndi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Magistritöö</w:t>
      </w:r>
      <w:proofErr w:type="spellEnd"/>
      <w:r>
        <w:rPr>
          <w:rFonts w:ascii="Aestii" w:hAnsi="Aestii"/>
          <w:color w:val="555554"/>
        </w:rPr>
        <w:t>. Tartu, 1996.</w:t>
      </w:r>
    </w:p>
    <w:p w14:paraId="072421D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Leete</w:t>
      </w:r>
      <w:proofErr w:type="spellEnd"/>
      <w:r>
        <w:rPr>
          <w:rFonts w:ascii="Aestii" w:hAnsi="Aestii"/>
          <w:color w:val="555554"/>
        </w:rPr>
        <w:t xml:space="preserve">, A. </w:t>
      </w:r>
      <w:proofErr w:type="spellStart"/>
      <w:r>
        <w:rPr>
          <w:rFonts w:ascii="Aestii" w:hAnsi="Aestii"/>
          <w:color w:val="555554"/>
        </w:rPr>
        <w:t>Põhjarahvad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antiigist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obiugrilaste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kirjelduste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Muuseumi</w:t>
      </w:r>
      <w:proofErr w:type="spellEnd"/>
      <w:r>
        <w:rPr>
          <w:rFonts w:ascii="Aestii" w:hAnsi="Aestii"/>
          <w:color w:val="555554"/>
        </w:rPr>
        <w:t xml:space="preserve"> Sari 3. Tartu, 2000.</w:t>
      </w:r>
    </w:p>
    <w:p w14:paraId="1033377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Peoples of Siberia. Eds. M. G. Levin and L. P. </w:t>
      </w:r>
      <w:proofErr w:type="spellStart"/>
      <w:r>
        <w:rPr>
          <w:rFonts w:ascii="Aestii" w:hAnsi="Aestii"/>
          <w:color w:val="555554"/>
        </w:rPr>
        <w:t>Potapov</w:t>
      </w:r>
      <w:proofErr w:type="spellEnd"/>
      <w:r>
        <w:rPr>
          <w:rFonts w:ascii="Aestii" w:hAnsi="Aestii"/>
          <w:color w:val="555554"/>
        </w:rPr>
        <w:t>. Chicago, London, 1964.</w:t>
      </w:r>
    </w:p>
    <w:p w14:paraId="17E445A0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Rombandejeva</w:t>
      </w:r>
      <w:proofErr w:type="spellEnd"/>
      <w:r>
        <w:rPr>
          <w:rFonts w:ascii="Aestii" w:hAnsi="Aestii"/>
          <w:color w:val="555554"/>
        </w:rPr>
        <w:t xml:space="preserve">, J. I. </w:t>
      </w:r>
      <w:proofErr w:type="spellStart"/>
      <w:r>
        <w:rPr>
          <w:rFonts w:ascii="Aestii" w:hAnsi="Aestii"/>
          <w:color w:val="555554"/>
        </w:rPr>
        <w:t>Duša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zvjozdõ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predanija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skazanija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obrjadõ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mansi</w:t>
      </w:r>
      <w:proofErr w:type="spellEnd"/>
      <w:r>
        <w:rPr>
          <w:rFonts w:ascii="Aestii" w:hAnsi="Aestii"/>
          <w:color w:val="555554"/>
        </w:rPr>
        <w:t>. Leningrad, 1993.</w:t>
      </w:r>
    </w:p>
    <w:p w14:paraId="2E3490BE" w14:textId="5D0992E8" w:rsidR="000E3B3D" w:rsidRDefault="000E3B3D" w:rsidP="000E3B3D"/>
    <w:p w14:paraId="5355B8D4" w14:textId="1AA08219" w:rsidR="000E3B3D" w:rsidRDefault="000E3B3D" w:rsidP="000E3B3D"/>
    <w:p w14:paraId="1AABADD6" w14:textId="4738996C" w:rsidR="000E3B3D" w:rsidRDefault="000E3B3D" w:rsidP="000E3B3D"/>
    <w:p w14:paraId="336CF1B0" w14:textId="53FEE8D0" w:rsidR="000E3B3D" w:rsidRDefault="000E3B3D" w:rsidP="000E3B3D">
      <w:pPr>
        <w:pStyle w:val="Pealkiri1"/>
      </w:pPr>
      <w:proofErr w:type="spellStart"/>
      <w:r>
        <w:t>Eenetsid</w:t>
      </w:r>
      <w:proofErr w:type="spellEnd"/>
    </w:p>
    <w:p w14:paraId="7674B722" w14:textId="6E121206" w:rsidR="000E3B3D" w:rsidRPr="000E3B3D" w:rsidRDefault="000E3B3D" w:rsidP="000E3B3D">
      <w:proofErr w:type="spellStart"/>
      <w:r>
        <w:t>Laur</w:t>
      </w:r>
      <w:proofErr w:type="spellEnd"/>
      <w:r>
        <w:t xml:space="preserve"> </w:t>
      </w:r>
      <w:proofErr w:type="spellStart"/>
      <w:r>
        <w:t>Vallikivi</w:t>
      </w:r>
      <w:proofErr w:type="spellEnd"/>
    </w:p>
    <w:p w14:paraId="0EE9BB02" w14:textId="737D9292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ETNONÜÜM</w:t>
      </w:r>
    </w:p>
    <w:p w14:paraId="37B8070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ennetše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inimest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lingvist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Prokofjev</w:t>
      </w:r>
      <w:proofErr w:type="spellEnd"/>
      <w:r>
        <w:rPr>
          <w:rFonts w:ascii="Aestii" w:hAnsi="Aestii"/>
          <w:color w:val="555554"/>
        </w:rPr>
        <w:t xml:space="preserve"> 1937.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nimetasid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klanninimede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etnonüümina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eenets</w:t>
      </w:r>
      <w:proofErr w:type="spellEnd"/>
      <w:r>
        <w:rPr>
          <w:rFonts w:ascii="Aestii" w:hAnsi="Aestii"/>
          <w:color w:val="555554"/>
        </w:rPr>
        <w:t>"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1998: 46).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põhjapoolseid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Hantai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lõunapoolseid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Karassiini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samojeedideks</w:t>
      </w:r>
      <w:proofErr w:type="spellEnd"/>
      <w:r>
        <w:rPr>
          <w:rFonts w:ascii="Aestii" w:hAnsi="Aestii"/>
          <w:color w:val="555554"/>
        </w:rPr>
        <w:t>.</w:t>
      </w:r>
    </w:p>
    <w:p w14:paraId="29F28670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ASUALA</w:t>
      </w:r>
    </w:p>
    <w:p w14:paraId="581C49E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idakaldal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Krasnojarski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Ust-Jenissei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Vorontsovo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>) ja Dudinka (</w:t>
      </w:r>
      <w:proofErr w:type="spellStart"/>
      <w:r>
        <w:rPr>
          <w:rFonts w:ascii="Aestii" w:hAnsi="Aestii"/>
          <w:color w:val="555554"/>
        </w:rPr>
        <w:t>Potapovo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</w:t>
      </w:r>
      <w:proofErr w:type="spellEnd"/>
      <w:r>
        <w:rPr>
          <w:rFonts w:ascii="Aestii" w:hAnsi="Aestii"/>
          <w:color w:val="555554"/>
        </w:rPr>
        <w:t xml:space="preserve">, Dudinka </w:t>
      </w:r>
      <w:proofErr w:type="spellStart"/>
      <w:r>
        <w:rPr>
          <w:rFonts w:ascii="Aestii" w:hAnsi="Aestii"/>
          <w:color w:val="555554"/>
        </w:rPr>
        <w:t>linn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rajoonis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Kummaski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20%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rahvuste</w:t>
      </w:r>
      <w:proofErr w:type="spellEnd"/>
      <w:r>
        <w:rPr>
          <w:rFonts w:ascii="Aestii" w:hAnsi="Aestii"/>
          <w:color w:val="555554"/>
        </w:rPr>
        <w:t xml:space="preserve"> seas.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paiksustamist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Pjassino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Dudinkast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taigaaladel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põhjapõdrakarjadega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Tuharda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piirkond</w:t>
      </w:r>
      <w:proofErr w:type="spellEnd"/>
      <w:r>
        <w:rPr>
          <w:rFonts w:ascii="Aestii" w:hAnsi="Aestii"/>
          <w:color w:val="555554"/>
        </w:rPr>
        <w:t>).</w:t>
      </w:r>
    </w:p>
    <w:p w14:paraId="504D2818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RAHVAARV</w:t>
      </w:r>
    </w:p>
    <w:p w14:paraId="3B080B7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209. </w:t>
      </w:r>
      <w:proofErr w:type="spellStart"/>
      <w:r>
        <w:rPr>
          <w:rFonts w:ascii="Aestii" w:hAnsi="Aestii"/>
          <w:color w:val="555554"/>
        </w:rPr>
        <w:t>Hilisemate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küsitluste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rahvaarvuks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saadud</w:t>
      </w:r>
      <w:proofErr w:type="spellEnd"/>
      <w:r>
        <w:rPr>
          <w:rFonts w:ascii="Aestii" w:hAnsi="Aestii"/>
          <w:color w:val="555554"/>
        </w:rPr>
        <w:t xml:space="preserve"> 340 (</w:t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1994: 420):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 xml:space="preserve">end </w:t>
      </w:r>
      <w:proofErr w:type="spellStart"/>
      <w:r>
        <w:rPr>
          <w:rFonts w:ascii="Aestii" w:hAnsi="Aestii"/>
          <w:color w:val="555554"/>
        </w:rPr>
        <w:t>rahvaloendusel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nganassaanidesks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1998: 46).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loendajad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aktsepteerisid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Eenetsitel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ennekõike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neenetsitega</w:t>
      </w:r>
      <w:proofErr w:type="spellEnd"/>
      <w:r>
        <w:rPr>
          <w:rFonts w:ascii="Aestii" w:hAnsi="Aestii"/>
          <w:color w:val="555554"/>
        </w:rPr>
        <w:t xml:space="preserve"> (ka </w:t>
      </w:r>
      <w:proofErr w:type="spellStart"/>
      <w:r>
        <w:rPr>
          <w:rFonts w:ascii="Aestii" w:hAnsi="Aestii"/>
          <w:color w:val="555554"/>
        </w:rPr>
        <w:t>dolgaanide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jt</w:t>
      </w:r>
      <w:proofErr w:type="spellEnd"/>
      <w:r>
        <w:rPr>
          <w:rFonts w:ascii="Aestii" w:hAnsi="Aestii"/>
          <w:color w:val="555554"/>
        </w:rPr>
        <w:t xml:space="preserve">-ga): pea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sündinud</w:t>
      </w:r>
      <w:proofErr w:type="spellEnd"/>
      <w:r>
        <w:rPr>
          <w:rFonts w:ascii="Aestii" w:hAnsi="Aestii"/>
          <w:color w:val="555554"/>
        </w:rPr>
        <w:t xml:space="preserve"> lapsed </w:t>
      </w:r>
      <w:proofErr w:type="spellStart"/>
      <w:r>
        <w:rPr>
          <w:rFonts w:ascii="Aestii" w:hAnsi="Aestii"/>
          <w:color w:val="555554"/>
        </w:rPr>
        <w:t>nimetavad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kas </w:t>
      </w:r>
      <w:proofErr w:type="spellStart"/>
      <w:r>
        <w:rPr>
          <w:rFonts w:ascii="Aestii" w:hAnsi="Aestii"/>
          <w:color w:val="555554"/>
        </w:rPr>
        <w:t>nganassaanideks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neenetsiteks</w:t>
      </w:r>
      <w:proofErr w:type="spellEnd"/>
      <w:r>
        <w:rPr>
          <w:rFonts w:ascii="Aestii" w:hAnsi="Aestii"/>
          <w:color w:val="555554"/>
        </w:rPr>
        <w:t xml:space="preserve">, aga </w:t>
      </w:r>
      <w:proofErr w:type="spellStart"/>
      <w:r>
        <w:rPr>
          <w:rFonts w:ascii="Aestii" w:hAnsi="Aestii"/>
          <w:color w:val="555554"/>
        </w:rPr>
        <w:t>mitte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14%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üherahvuselised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1998: 53).</w:t>
      </w:r>
    </w:p>
    <w:p w14:paraId="3EADB465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28EE557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põhjagruppi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>: tundra- (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bai) ja </w:t>
      </w:r>
      <w:proofErr w:type="spellStart"/>
      <w:r>
        <w:rPr>
          <w:rFonts w:ascii="Aestii" w:hAnsi="Aestii"/>
          <w:color w:val="555554"/>
        </w:rPr>
        <w:t>metsa</w:t>
      </w:r>
      <w:proofErr w:type="spellEnd"/>
      <w:r>
        <w:rPr>
          <w:rFonts w:ascii="Aestii" w:hAnsi="Aestii"/>
          <w:color w:val="555554"/>
        </w:rPr>
        <w:t>- (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somatu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ole </w:t>
      </w:r>
      <w:proofErr w:type="spellStart"/>
      <w:r>
        <w:rPr>
          <w:rFonts w:ascii="Aestii" w:hAnsi="Aestii"/>
          <w:color w:val="555554"/>
        </w:rPr>
        <w:t>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kokkupuuteid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u 400 km </w:t>
      </w:r>
      <w:proofErr w:type="spellStart"/>
      <w:r>
        <w:rPr>
          <w:rFonts w:ascii="Aestii" w:hAnsi="Aestii"/>
          <w:color w:val="555554"/>
        </w:rPr>
        <w:t>kaugusel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lingua </w:t>
      </w:r>
      <w:proofErr w:type="spellStart"/>
      <w:r>
        <w:rPr>
          <w:rFonts w:ascii="Aestii" w:hAnsi="Aestii"/>
          <w:color w:val="555554"/>
        </w:rPr>
        <w:t>francana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tulnud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eriti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sõnavara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keelde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jahipidamisega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sõnavara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domineerib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</w:t>
      </w:r>
    </w:p>
    <w:p w14:paraId="5A50A63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Krivonogovi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uurimus</w:t>
      </w:r>
      <w:proofErr w:type="spellEnd"/>
      <w:r>
        <w:rPr>
          <w:rFonts w:ascii="Aestii" w:hAnsi="Aestii"/>
          <w:color w:val="555554"/>
        </w:rPr>
        <w:t xml:space="preserve"> 1990.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näitab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hetkel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oskas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40%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15% </w:t>
      </w:r>
      <w:proofErr w:type="spellStart"/>
      <w:r>
        <w:rPr>
          <w:rFonts w:ascii="Aestii" w:hAnsi="Aestii"/>
          <w:color w:val="555554"/>
        </w:rPr>
        <w:t>kasutab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regulaarselt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Enamik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vanemad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40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mõnevõrra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1998: 52).</w:t>
      </w:r>
    </w:p>
    <w:p w14:paraId="630587D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1995.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eenetsikeelne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trükis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Luuka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evangeeliumi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tõlge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 2001: 193).</w:t>
      </w:r>
    </w:p>
    <w:p w14:paraId="6639003F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AJALUGU</w:t>
      </w:r>
    </w:p>
    <w:p w14:paraId="33CB531E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 Tazi ja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ligi</w:t>
      </w:r>
      <w:proofErr w:type="spellEnd"/>
      <w:r>
        <w:rPr>
          <w:rFonts w:ascii="Aestii" w:hAnsi="Aestii"/>
          <w:color w:val="555554"/>
        </w:rPr>
        <w:t xml:space="preserve"> 1000 (</w:t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1982: 57).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jassakki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saabusid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lõunast</w:t>
      </w:r>
      <w:proofErr w:type="spellEnd"/>
      <w:r>
        <w:rPr>
          <w:rFonts w:ascii="Aestii" w:hAnsi="Aestii"/>
          <w:color w:val="555554"/>
        </w:rPr>
        <w:t xml:space="preserve"> Tazi </w:t>
      </w:r>
      <w:proofErr w:type="spellStart"/>
      <w:r>
        <w:rPr>
          <w:rFonts w:ascii="Aestii" w:hAnsi="Aestii"/>
          <w:color w:val="555554"/>
        </w:rPr>
        <w:t>jõgikonna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läänest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sõdisid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kellesse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sulanduti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1850.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kokkupõrked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Turutšeda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lähistel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Golovnjov</w:t>
      </w:r>
      <w:proofErr w:type="spellEnd"/>
      <w:r>
        <w:rPr>
          <w:rFonts w:ascii="Aestii" w:hAnsi="Aestii"/>
          <w:color w:val="555554"/>
        </w:rPr>
        <w:t xml:space="preserve"> 1995: 108). 19.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500 ja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alamjooksule</w:t>
      </w:r>
      <w:proofErr w:type="spellEnd"/>
      <w:r>
        <w:rPr>
          <w:rFonts w:ascii="Aestii" w:hAnsi="Aestii"/>
          <w:color w:val="555554"/>
        </w:rPr>
        <w:t>.</w:t>
      </w:r>
    </w:p>
    <w:p w14:paraId="1A4084C3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ajapikku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paiksustamine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tundraeenetsid</w:t>
      </w:r>
      <w:proofErr w:type="spellEnd"/>
      <w:r>
        <w:rPr>
          <w:rFonts w:ascii="Aestii" w:hAnsi="Aestii"/>
          <w:color w:val="555554"/>
        </w:rPr>
        <w:t xml:space="preserve"> on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1970.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paiksustamise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sidemed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katkesid</w:t>
      </w:r>
      <w:proofErr w:type="spellEnd"/>
      <w:r>
        <w:rPr>
          <w:rFonts w:ascii="Aestii" w:hAnsi="Aestii"/>
          <w:color w:val="555554"/>
        </w:rPr>
        <w:t xml:space="preserve">) ja </w:t>
      </w:r>
      <w:proofErr w:type="spellStart"/>
      <w:r>
        <w:rPr>
          <w:rFonts w:ascii="Aestii" w:hAnsi="Aestii"/>
          <w:color w:val="555554"/>
        </w:rPr>
        <w:t>neenetsitesse</w:t>
      </w:r>
      <w:proofErr w:type="spellEnd"/>
      <w:r>
        <w:rPr>
          <w:rFonts w:ascii="Aestii" w:hAnsi="Aestii"/>
          <w:color w:val="555554"/>
        </w:rPr>
        <w:t xml:space="preserve">. See on ka </w:t>
      </w:r>
      <w:proofErr w:type="spellStart"/>
      <w:r>
        <w:rPr>
          <w:rFonts w:ascii="Aestii" w:hAnsi="Aestii"/>
          <w:color w:val="555554"/>
        </w:rPr>
        <w:t>peamine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rahvaarv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vähenes</w:t>
      </w:r>
      <w:proofErr w:type="spellEnd"/>
      <w:r>
        <w:rPr>
          <w:rFonts w:ascii="Aestii" w:hAnsi="Aestii"/>
          <w:color w:val="555554"/>
        </w:rPr>
        <w:t>.</w:t>
      </w:r>
    </w:p>
    <w:p w14:paraId="3831DEAB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>ELATUSALAD</w:t>
      </w:r>
    </w:p>
    <w:p w14:paraId="6C3817F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sajanditeni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põhjapõdrakütid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Tavaline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vibude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püünisaedikutega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nganassaanidelgi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kuni</w:t>
      </w:r>
      <w:proofErr w:type="spellEnd"/>
      <w:r>
        <w:rPr>
          <w:rFonts w:ascii="Aestii" w:hAnsi="Aestii"/>
          <w:color w:val="555554"/>
        </w:rPr>
        <w:t xml:space="preserve"> 30 </w:t>
      </w:r>
      <w:proofErr w:type="spellStart"/>
      <w:r>
        <w:rPr>
          <w:rFonts w:ascii="Aestii" w:hAnsi="Aestii"/>
          <w:color w:val="555554"/>
        </w:rPr>
        <w:t>meest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Tundraeenetsid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läksid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ajapikku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Metsaeenetsid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transpordiks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rajamisega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suuremahuline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valget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vääriskala</w:t>
      </w:r>
      <w:proofErr w:type="spellEnd"/>
      <w:r>
        <w:rPr>
          <w:rFonts w:ascii="Aestii" w:hAnsi="Aestii"/>
          <w:color w:val="555554"/>
        </w:rPr>
        <w:t xml:space="preserve"> (omul, </w:t>
      </w:r>
      <w:proofErr w:type="spellStart"/>
      <w:r>
        <w:rPr>
          <w:rFonts w:ascii="Aestii" w:hAnsi="Aestii"/>
          <w:color w:val="555554"/>
        </w:rPr>
        <w:t>nelma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siig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tšir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võrkude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noodaga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toiduks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toores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külmutatud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keedetud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soolatud</w:t>
      </w:r>
      <w:proofErr w:type="spellEnd"/>
      <w:r>
        <w:rPr>
          <w:rFonts w:ascii="Aestii" w:hAnsi="Aestii"/>
          <w:color w:val="555554"/>
        </w:rPr>
        <w:t xml:space="preserve"> kala ja </w:t>
      </w:r>
      <w:proofErr w:type="spellStart"/>
      <w:r>
        <w:rPr>
          <w:rFonts w:ascii="Aestii" w:hAnsi="Aestii"/>
          <w:color w:val="555554"/>
        </w:rPr>
        <w:t>põhjapõdraliha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põlisrahvastel</w:t>
      </w:r>
      <w:proofErr w:type="spellEnd"/>
      <w:r>
        <w:rPr>
          <w:rFonts w:ascii="Aestii" w:hAnsi="Aestii"/>
          <w:color w:val="555554"/>
        </w:rPr>
        <w:t>.</w:t>
      </w:r>
    </w:p>
    <w:p w14:paraId="3EFB5FE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paiksustamisega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palkmajadesse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teisaldatavates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majakestes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balokkides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tšummides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1998: 50; </w:t>
      </w:r>
      <w:proofErr w:type="spellStart"/>
      <w:r>
        <w:rPr>
          <w:rFonts w:ascii="Aestii" w:hAnsi="Aestii"/>
          <w:color w:val="555554"/>
        </w:rPr>
        <w:t>andmed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1991-1993).</w:t>
      </w:r>
    </w:p>
    <w:p w14:paraId="4C9A00CC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SOTSIAALNE ORGANISATSIOON</w:t>
      </w:r>
    </w:p>
    <w:p w14:paraId="4B1D6594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patrilineaarsed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klannid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nendesse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neenetseid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ühiskarjatamise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kalapüügiga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esines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polügüüniat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leviraati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Tavaline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pruudiluna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abielusidemete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sõlmimisel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puuduvad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selgelt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eristuvad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sugulusgrupid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paljurahvuselisi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külasid</w:t>
      </w:r>
      <w:proofErr w:type="spellEnd"/>
      <w:r>
        <w:rPr>
          <w:rFonts w:ascii="Aestii" w:hAnsi="Aestii"/>
          <w:color w:val="555554"/>
        </w:rPr>
        <w:t>.</w:t>
      </w:r>
    </w:p>
    <w:p w14:paraId="41CEC5F1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USUND</w:t>
      </w:r>
    </w:p>
    <w:p w14:paraId="348C8CF6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šamanistlike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joontega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Usundilisse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panteoni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taevane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loojajumal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nimi</w:t>
      </w:r>
      <w:proofErr w:type="spellEnd"/>
      <w:r>
        <w:rPr>
          <w:rFonts w:ascii="Aestii" w:hAnsi="Aestii"/>
          <w:color w:val="555554"/>
        </w:rPr>
        <w:t xml:space="preserve"> on Nga </w:t>
      </w:r>
      <w:proofErr w:type="spellStart"/>
      <w:r>
        <w:rPr>
          <w:rFonts w:ascii="Aestii" w:hAnsi="Aestii"/>
          <w:color w:val="555554"/>
        </w:rPr>
        <w:t>biomo</w:t>
      </w:r>
      <w:proofErr w:type="spellEnd"/>
      <w:r>
        <w:rPr>
          <w:rFonts w:ascii="Aestii" w:hAnsi="Aestii"/>
          <w:color w:val="555554"/>
        </w:rPr>
        <w:t xml:space="preserve">. Ta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algusaegadel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hilisemal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igapäevaellu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reeglina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pöörduta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olulised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kosmoloogilised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Dja-minju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poeg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Djuba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annab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jahisaagi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osalised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Alumises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lähevad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surnute</w:t>
      </w:r>
      <w:proofErr w:type="spellEnd"/>
      <w:r>
        <w:rPr>
          <w:rFonts w:ascii="Aestii" w:hAnsi="Aestii"/>
          <w:color w:val="555554"/>
        </w:rPr>
        <w:t xml:space="preserve"> hinged,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rituaalidega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1978; </w:t>
      </w:r>
      <w:proofErr w:type="spellStart"/>
      <w:r>
        <w:rPr>
          <w:rFonts w:ascii="Aestii" w:hAnsi="Aestii"/>
          <w:color w:val="555554"/>
        </w:rPr>
        <w:t>Prokofjeva</w:t>
      </w:r>
      <w:proofErr w:type="spellEnd"/>
      <w:r>
        <w:rPr>
          <w:rFonts w:ascii="Aestii" w:hAnsi="Aestii"/>
          <w:color w:val="555554"/>
        </w:rPr>
        <w:t xml:space="preserve"> 1953).</w:t>
      </w:r>
    </w:p>
    <w:p w14:paraId="0F088E1D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eenetsitel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pühapaigad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jõed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järved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künkad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jumalatele</w:t>
      </w:r>
      <w:proofErr w:type="spellEnd"/>
      <w:r>
        <w:rPr>
          <w:rFonts w:ascii="Aestii" w:hAnsi="Aestii"/>
          <w:color w:val="555554"/>
        </w:rPr>
        <w:t xml:space="preserve">. Ka </w:t>
      </w:r>
      <w:proofErr w:type="spellStart"/>
      <w:r>
        <w:rPr>
          <w:rFonts w:ascii="Aestii" w:hAnsi="Aestii"/>
          <w:color w:val="555554"/>
        </w:rPr>
        <w:t>austatakse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esivanemaid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hingenukkude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vahendusel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Nukud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õues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rändlemisel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kaasas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nartal</w:t>
      </w:r>
      <w:proofErr w:type="spellEnd"/>
      <w:r>
        <w:rPr>
          <w:rFonts w:ascii="Aestii" w:hAnsi="Aestii"/>
          <w:color w:val="555554"/>
        </w:rPr>
        <w:t>.</w:t>
      </w:r>
    </w:p>
    <w:p w14:paraId="5640B2B8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Need </w:t>
      </w:r>
      <w:proofErr w:type="spellStart"/>
      <w:r>
        <w:rPr>
          <w:rFonts w:ascii="Aestii" w:hAnsi="Aestii"/>
          <w:color w:val="555554"/>
        </w:rPr>
        <w:t>vähesed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ennekõike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põhjapõdrakasvatajad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elulaadi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juhinduvad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usundilistest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ideedest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ohverdavad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kohaperemeestele-vaimudele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enamusel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katkenud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sidemed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eluviisiga</w:t>
      </w:r>
      <w:proofErr w:type="spellEnd"/>
      <w:r>
        <w:rPr>
          <w:rFonts w:ascii="Aestii" w:hAnsi="Aestii"/>
          <w:color w:val="555554"/>
        </w:rPr>
        <w:t xml:space="preserve">, on </w:t>
      </w:r>
      <w:proofErr w:type="spellStart"/>
      <w:r>
        <w:rPr>
          <w:rFonts w:ascii="Aestii" w:hAnsi="Aestii"/>
          <w:color w:val="555554"/>
        </w:rPr>
        <w:t>muutunud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religioossed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kujutelmad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praktikad</w:t>
      </w:r>
      <w:proofErr w:type="spellEnd"/>
      <w:r>
        <w:rPr>
          <w:rFonts w:ascii="Aestii" w:hAnsi="Aestii"/>
          <w:color w:val="555554"/>
        </w:rPr>
        <w:t>.</w:t>
      </w:r>
    </w:p>
    <w:p w14:paraId="0B1521ED" w14:textId="77777777" w:rsidR="000E3B3D" w:rsidRDefault="000E3B3D" w:rsidP="000E3B3D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44C335D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Golovnjov</w:t>
      </w:r>
      <w:proofErr w:type="spellEnd"/>
      <w:r>
        <w:rPr>
          <w:rFonts w:ascii="Aestii" w:hAnsi="Aestii"/>
          <w:color w:val="555554"/>
        </w:rPr>
        <w:t xml:space="preserve">, Andrei 1995. </w:t>
      </w:r>
      <w:proofErr w:type="spellStart"/>
      <w:r>
        <w:rPr>
          <w:rFonts w:ascii="Aestii" w:hAnsi="Aestii"/>
          <w:color w:val="555554"/>
        </w:rPr>
        <w:t>Govorjaštsije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kul'turõ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Jekaterinburg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UrO</w:t>
      </w:r>
      <w:proofErr w:type="spellEnd"/>
      <w:r>
        <w:rPr>
          <w:rFonts w:ascii="Aestii" w:hAnsi="Aestii"/>
          <w:color w:val="555554"/>
        </w:rPr>
        <w:t xml:space="preserve"> RAN.</w:t>
      </w:r>
    </w:p>
    <w:p w14:paraId="0FF59AE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, Eugene 2001. Samoyedic studies: a state-of-the-art report. - </w:t>
      </w:r>
      <w:proofErr w:type="spellStart"/>
      <w:r>
        <w:rPr>
          <w:rFonts w:ascii="Aestii" w:hAnsi="Aestii"/>
          <w:color w:val="555554"/>
        </w:rPr>
        <w:t>Finnisch-ugrische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Forschungen</w:t>
      </w:r>
      <w:proofErr w:type="spellEnd"/>
      <w:r>
        <w:rPr>
          <w:rFonts w:ascii="Aestii" w:hAnsi="Aestii"/>
          <w:color w:val="555554"/>
        </w:rPr>
        <w:t>. Band 56, Heft 1-3. Helsinki, 175-216.</w:t>
      </w:r>
    </w:p>
    <w:p w14:paraId="5C43636F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, V. P. 1998. </w:t>
      </w:r>
      <w:proofErr w:type="spellStart"/>
      <w:r>
        <w:rPr>
          <w:rFonts w:ascii="Aestii" w:hAnsi="Aestii"/>
          <w:color w:val="555554"/>
        </w:rPr>
        <w:t>Etnitšeksije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protsessõ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entsev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Etnografitšeskoje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obozrenije</w:t>
      </w:r>
      <w:proofErr w:type="spellEnd"/>
      <w:r>
        <w:rPr>
          <w:rFonts w:ascii="Aestii" w:hAnsi="Aestii"/>
          <w:color w:val="555554"/>
        </w:rPr>
        <w:t>. Nr 2, 46-57.</w:t>
      </w:r>
    </w:p>
    <w:p w14:paraId="204A6DEC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Künnap</w:t>
      </w:r>
      <w:proofErr w:type="spellEnd"/>
      <w:r>
        <w:rPr>
          <w:rFonts w:ascii="Aestii" w:hAnsi="Aestii"/>
          <w:color w:val="555554"/>
        </w:rPr>
        <w:t xml:space="preserve">, </w:t>
      </w:r>
      <w:proofErr w:type="gramStart"/>
      <w:r>
        <w:rPr>
          <w:rFonts w:ascii="Aestii" w:hAnsi="Aestii"/>
          <w:color w:val="555554"/>
        </w:rPr>
        <w:t>Ago</w:t>
      </w:r>
      <w:proofErr w:type="gramEnd"/>
      <w:r>
        <w:rPr>
          <w:rFonts w:ascii="Aestii" w:hAnsi="Aestii"/>
          <w:color w:val="555554"/>
        </w:rPr>
        <w:t xml:space="preserve"> 1999. </w:t>
      </w:r>
      <w:proofErr w:type="spellStart"/>
      <w:r>
        <w:rPr>
          <w:rFonts w:ascii="Aestii" w:hAnsi="Aestii"/>
          <w:color w:val="555554"/>
        </w:rPr>
        <w:t>Enets</w:t>
      </w:r>
      <w:proofErr w:type="spellEnd"/>
      <w:r>
        <w:rPr>
          <w:rFonts w:ascii="Aestii" w:hAnsi="Aestii"/>
          <w:color w:val="555554"/>
        </w:rPr>
        <w:t>. (Languages of the World / Materials 186). München, Newcastle: LINCOM.</w:t>
      </w:r>
    </w:p>
    <w:p w14:paraId="6267ACF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Prokofjeva</w:t>
      </w:r>
      <w:proofErr w:type="spellEnd"/>
      <w:r>
        <w:rPr>
          <w:rFonts w:ascii="Aestii" w:hAnsi="Aestii"/>
          <w:color w:val="555554"/>
        </w:rPr>
        <w:t xml:space="preserve">, Je. D. 1953. </w:t>
      </w:r>
      <w:proofErr w:type="spellStart"/>
      <w:r>
        <w:rPr>
          <w:rFonts w:ascii="Aestii" w:hAnsi="Aestii"/>
          <w:color w:val="555554"/>
        </w:rPr>
        <w:t>Materialõ</w:t>
      </w:r>
      <w:proofErr w:type="spellEnd"/>
      <w:r>
        <w:rPr>
          <w:rFonts w:ascii="Aestii" w:hAnsi="Aestii"/>
          <w:color w:val="555554"/>
        </w:rPr>
        <w:t xml:space="preserve"> po </w:t>
      </w:r>
      <w:proofErr w:type="spellStart"/>
      <w:r>
        <w:rPr>
          <w:rFonts w:ascii="Aestii" w:hAnsi="Aestii"/>
          <w:color w:val="555554"/>
        </w:rPr>
        <w:t>religioznõm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predstavlenijam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entsev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Sbornik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Muzeja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antropologii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etnografii</w:t>
      </w:r>
      <w:proofErr w:type="spellEnd"/>
      <w:r>
        <w:rPr>
          <w:rFonts w:ascii="Aestii" w:hAnsi="Aestii"/>
          <w:color w:val="555554"/>
        </w:rPr>
        <w:t>. Tom XIV. Moskva, Leningrad, 194-230.</w:t>
      </w:r>
    </w:p>
    <w:p w14:paraId="3E640681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1970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Nentsõ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natsional'nogo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okruga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otšerk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hozjaistva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bõta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etnitšeskih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protsessov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protekajuštših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Jeniseiskom</w:t>
      </w:r>
      <w:proofErr w:type="spellEnd"/>
      <w:r>
        <w:rPr>
          <w:rFonts w:ascii="Aestii" w:hAnsi="Aestii"/>
          <w:color w:val="555554"/>
        </w:rPr>
        <w:t xml:space="preserve"> Severe). - </w:t>
      </w:r>
      <w:proofErr w:type="spellStart"/>
      <w:r>
        <w:rPr>
          <w:rFonts w:ascii="Aestii" w:hAnsi="Aestii"/>
          <w:color w:val="555554"/>
        </w:rPr>
        <w:t>Preobrazovanija</w:t>
      </w:r>
      <w:proofErr w:type="spellEnd"/>
      <w:r>
        <w:rPr>
          <w:rFonts w:ascii="Aestii" w:hAnsi="Aestii"/>
          <w:color w:val="555554"/>
        </w:rPr>
        <w:t xml:space="preserve"> v </w:t>
      </w:r>
      <w:proofErr w:type="spellStart"/>
      <w:r>
        <w:rPr>
          <w:rFonts w:ascii="Aestii" w:hAnsi="Aestii"/>
          <w:color w:val="555554"/>
        </w:rPr>
        <w:t>hozjaistve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protsessõ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r>
        <w:rPr>
          <w:rFonts w:ascii="Aestii" w:hAnsi="Aestii"/>
          <w:color w:val="555554"/>
        </w:rPr>
        <w:t>, 106-163.</w:t>
      </w:r>
    </w:p>
    <w:p w14:paraId="1E5A5D3B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1978 = V. I. </w:t>
      </w:r>
      <w:proofErr w:type="spellStart"/>
      <w:r>
        <w:rPr>
          <w:rFonts w:ascii="Aestii" w:hAnsi="Aestii"/>
          <w:color w:val="555554"/>
        </w:rPr>
        <w:t>Vasilev</w:t>
      </w:r>
      <w:proofErr w:type="spellEnd"/>
      <w:r>
        <w:rPr>
          <w:rFonts w:ascii="Aestii" w:hAnsi="Aestii"/>
          <w:color w:val="555554"/>
        </w:rPr>
        <w:t xml:space="preserve"> 1978. Animistic Notions of the </w:t>
      </w:r>
      <w:proofErr w:type="spellStart"/>
      <w:r>
        <w:rPr>
          <w:rFonts w:ascii="Aestii" w:hAnsi="Aestii"/>
          <w:color w:val="555554"/>
        </w:rPr>
        <w:t>Enets</w:t>
      </w:r>
      <w:proofErr w:type="spellEnd"/>
      <w:r>
        <w:rPr>
          <w:rFonts w:ascii="Aestii" w:hAnsi="Aestii"/>
          <w:color w:val="555554"/>
        </w:rPr>
        <w:t xml:space="preserve"> and the Yenisei Nenets. - Shamanism in Siberia. (Bibliotheca </w:t>
      </w:r>
      <w:proofErr w:type="spellStart"/>
      <w:r>
        <w:rPr>
          <w:rFonts w:ascii="Aestii" w:hAnsi="Aestii"/>
          <w:color w:val="555554"/>
        </w:rPr>
        <w:t>Uralica</w:t>
      </w:r>
      <w:proofErr w:type="spellEnd"/>
      <w:r>
        <w:rPr>
          <w:rFonts w:ascii="Aestii" w:hAnsi="Aestii"/>
          <w:color w:val="555554"/>
        </w:rPr>
        <w:t xml:space="preserve"> I). Eds. V. </w:t>
      </w:r>
      <w:proofErr w:type="spellStart"/>
      <w:r>
        <w:rPr>
          <w:rFonts w:ascii="Aestii" w:hAnsi="Aestii"/>
          <w:color w:val="555554"/>
        </w:rPr>
        <w:t>Diószegi</w:t>
      </w:r>
      <w:proofErr w:type="spellEnd"/>
      <w:r>
        <w:rPr>
          <w:rFonts w:ascii="Aestii" w:hAnsi="Aestii"/>
          <w:color w:val="555554"/>
        </w:rPr>
        <w:t xml:space="preserve">, M. </w:t>
      </w:r>
      <w:proofErr w:type="spellStart"/>
      <w:r>
        <w:rPr>
          <w:rFonts w:ascii="Aestii" w:hAnsi="Aestii"/>
          <w:color w:val="555554"/>
        </w:rPr>
        <w:t>Hoppál</w:t>
      </w:r>
      <w:proofErr w:type="spellEnd"/>
      <w:r>
        <w:rPr>
          <w:rFonts w:ascii="Aestii" w:hAnsi="Aestii"/>
          <w:color w:val="555554"/>
        </w:rPr>
        <w:t xml:space="preserve">. Budapest: </w:t>
      </w:r>
      <w:proofErr w:type="spellStart"/>
      <w:r>
        <w:rPr>
          <w:rFonts w:ascii="Aestii" w:hAnsi="Aestii"/>
          <w:color w:val="555554"/>
        </w:rPr>
        <w:t>Akadémia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Kiadó</w:t>
      </w:r>
      <w:proofErr w:type="spellEnd"/>
      <w:r>
        <w:rPr>
          <w:rFonts w:ascii="Aestii" w:hAnsi="Aestii"/>
          <w:color w:val="555554"/>
        </w:rPr>
        <w:t>, 429-437.</w:t>
      </w:r>
    </w:p>
    <w:p w14:paraId="0BB75629" w14:textId="77777777" w:rsidR="000E3B3D" w:rsidRDefault="000E3B3D" w:rsidP="000E3B3D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1982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Nentsõ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Etnitšeskaja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istorija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. Red. I. S. </w:t>
      </w:r>
      <w:proofErr w:type="spellStart"/>
      <w:r>
        <w:rPr>
          <w:rFonts w:ascii="Aestii" w:hAnsi="Aestii"/>
          <w:color w:val="555554"/>
        </w:rPr>
        <w:t>Gurvitš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proofErr w:type="gramStart"/>
      <w:r>
        <w:rPr>
          <w:rFonts w:ascii="Aestii" w:hAnsi="Aestii"/>
          <w:color w:val="555554"/>
        </w:rPr>
        <w:t>, ,</w:t>
      </w:r>
      <w:proofErr w:type="gramEnd"/>
      <w:r>
        <w:rPr>
          <w:rFonts w:ascii="Aestii" w:hAnsi="Aestii"/>
          <w:color w:val="555554"/>
        </w:rPr>
        <w:t xml:space="preserve"> 48-81.</w:t>
      </w:r>
      <w:r>
        <w:rPr>
          <w:rFonts w:ascii="Aestii" w:hAnsi="Aestii"/>
          <w:color w:val="555554"/>
        </w:rPr>
        <w:br/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1994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Bol'šaja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, 420-421.</w:t>
      </w:r>
    </w:p>
    <w:p w14:paraId="7E566F07" w14:textId="3BBDB44D" w:rsidR="000E3B3D" w:rsidRDefault="000E3B3D" w:rsidP="000E3B3D"/>
    <w:p w14:paraId="77BAD2F9" w14:textId="553C94F7" w:rsidR="000E3B3D" w:rsidRDefault="000E3B3D" w:rsidP="000E3B3D"/>
    <w:p w14:paraId="102BA0F9" w14:textId="4F99594E" w:rsidR="000E3B3D" w:rsidRDefault="000E3B3D" w:rsidP="000E3B3D"/>
    <w:p w14:paraId="000AA4B8" w14:textId="77777777" w:rsidR="00054EA9" w:rsidRDefault="00054EA9" w:rsidP="00054EA9">
      <w:pPr>
        <w:pStyle w:val="Pealkiri1"/>
      </w:pPr>
      <w:proofErr w:type="spellStart"/>
      <w:r>
        <w:t>Nganassaanid</w:t>
      </w:r>
      <w:proofErr w:type="spellEnd"/>
    </w:p>
    <w:p w14:paraId="335DE629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Vallikivi</w:t>
      </w:r>
      <w:proofErr w:type="spellEnd"/>
    </w:p>
    <w:p w14:paraId="34537908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>ETNONÜÜM</w:t>
      </w:r>
    </w:p>
    <w:p w14:paraId="0156E99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nja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vend. </w:t>
      </w:r>
      <w:proofErr w:type="spellStart"/>
      <w:r>
        <w:rPr>
          <w:rFonts w:ascii="Aestii" w:hAnsi="Aestii"/>
          <w:color w:val="555554"/>
        </w:rPr>
        <w:t>Idapoolses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Vadejevi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murderühmas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enesenimetusena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as'a</w:t>
      </w:r>
      <w:proofErr w:type="spellEnd"/>
      <w:r>
        <w:rPr>
          <w:rFonts w:ascii="Aestii" w:hAnsi="Aestii"/>
          <w:color w:val="555554"/>
        </w:rPr>
        <w:t>. "</w:t>
      </w:r>
      <w:proofErr w:type="spellStart"/>
      <w:r>
        <w:rPr>
          <w:rFonts w:ascii="Aestii" w:hAnsi="Aestii"/>
          <w:color w:val="555554"/>
        </w:rPr>
        <w:t>Nganasan</w:t>
      </w:r>
      <w:proofErr w:type="spellEnd"/>
      <w:r>
        <w:rPr>
          <w:rFonts w:ascii="Aestii" w:hAnsi="Aestii"/>
          <w:color w:val="555554"/>
        </w:rPr>
        <w:t xml:space="preserve">", mis </w:t>
      </w:r>
      <w:proofErr w:type="spellStart"/>
      <w:r>
        <w:rPr>
          <w:rFonts w:ascii="Aestii" w:hAnsi="Aestii"/>
          <w:color w:val="555554"/>
        </w:rPr>
        <w:t>tähendab</w:t>
      </w:r>
      <w:proofErr w:type="spellEnd"/>
      <w:r>
        <w:rPr>
          <w:rFonts w:ascii="Aestii" w:hAnsi="Aestii"/>
          <w:color w:val="555554"/>
        </w:rPr>
        <w:t xml:space="preserve"> ‘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, mees',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etnoloogide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. Vana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kohta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tavgid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tavgisamojeedid</w:t>
      </w:r>
      <w:proofErr w:type="spellEnd"/>
      <w:r>
        <w:rPr>
          <w:rFonts w:ascii="Aestii" w:hAnsi="Aestii"/>
          <w:color w:val="555554"/>
        </w:rPr>
        <w:t xml:space="preserve">, ka </w:t>
      </w:r>
      <w:proofErr w:type="spellStart"/>
      <w:r>
        <w:rPr>
          <w:rFonts w:ascii="Aestii" w:hAnsi="Aestii"/>
          <w:color w:val="555554"/>
        </w:rPr>
        <w:t>Avami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Vadejevi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samojeedid</w:t>
      </w:r>
      <w:proofErr w:type="spellEnd"/>
      <w:r>
        <w:rPr>
          <w:rFonts w:ascii="Aestii" w:hAnsi="Aestii"/>
          <w:color w:val="555554"/>
        </w:rPr>
        <w:t>.</w:t>
      </w:r>
    </w:p>
    <w:p w14:paraId="7E4D37B3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ASUALA</w:t>
      </w:r>
    </w:p>
    <w:p w14:paraId="735EBE0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keskosas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Põhja-Siberi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madalikul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seega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Euraasia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</w:t>
      </w:r>
      <w:proofErr w:type="spellEnd"/>
      <w:r>
        <w:rPr>
          <w:rFonts w:ascii="Aestii" w:hAnsi="Aestii"/>
          <w:color w:val="555554"/>
        </w:rPr>
        <w:t xml:space="preserve">. See on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lagetundraala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leidub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metsatundrat</w:t>
      </w:r>
      <w:proofErr w:type="spellEnd"/>
      <w:r>
        <w:rPr>
          <w:rFonts w:ascii="Aestii" w:hAnsi="Aestii"/>
          <w:color w:val="555554"/>
        </w:rPr>
        <w:t>.</w:t>
      </w:r>
    </w:p>
    <w:p w14:paraId="14ADA6A8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Krasnojarski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kraisse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Dolgaani-Neenetsi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autonoomsesse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sunniviisilist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üleviimist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Pjassino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Dudõpta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Boganida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Heta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järve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Bõrranga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mägismaani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</w:t>
      </w:r>
      <w:proofErr w:type="spellEnd"/>
      <w:r>
        <w:rPr>
          <w:rFonts w:ascii="Aestii" w:hAnsi="Aestii"/>
          <w:color w:val="555554"/>
        </w:rPr>
        <w:t xml:space="preserve">. 1960-1990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järkjärguline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asulasse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Volotšanka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Ust-Avam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Novaja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suurim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dolgaanid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Volotšankas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dolgaane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linnadesse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Dudinka ja Norilsk. </w:t>
      </w:r>
      <w:proofErr w:type="spellStart"/>
      <w:r>
        <w:rPr>
          <w:rFonts w:ascii="Aestii" w:hAnsi="Aestii"/>
          <w:color w:val="555554"/>
        </w:rPr>
        <w:t>Paiksed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kaugel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paiknevates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omavahel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kokkupuuteid</w:t>
      </w:r>
      <w:proofErr w:type="spellEnd"/>
      <w:r>
        <w:rPr>
          <w:rFonts w:ascii="Aestii" w:hAnsi="Aestii"/>
          <w:color w:val="555554"/>
        </w:rPr>
        <w:t>.</w:t>
      </w:r>
    </w:p>
    <w:p w14:paraId="64DF3BD8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RAHVAARV</w:t>
      </w:r>
    </w:p>
    <w:p w14:paraId="6307ABE0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 1262, </w:t>
      </w:r>
      <w:proofErr w:type="spellStart"/>
      <w:r>
        <w:rPr>
          <w:rFonts w:ascii="Aestii" w:hAnsi="Aestii"/>
          <w:color w:val="555554"/>
        </w:rPr>
        <w:t>neist</w:t>
      </w:r>
      <w:proofErr w:type="spellEnd"/>
      <w:r>
        <w:rPr>
          <w:rFonts w:ascii="Aestii" w:hAnsi="Aestii"/>
          <w:color w:val="555554"/>
        </w:rPr>
        <w:t xml:space="preserve"> 849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autonoomses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Krivonogovi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</w:t>
      </w:r>
      <w:proofErr w:type="spellEnd"/>
      <w:r>
        <w:rPr>
          <w:rFonts w:ascii="Aestii" w:hAnsi="Aestii"/>
          <w:color w:val="555554"/>
        </w:rPr>
        <w:t xml:space="preserve"> 1994.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Taimõril</w:t>
      </w:r>
      <w:proofErr w:type="spellEnd"/>
      <w:r>
        <w:rPr>
          <w:rFonts w:ascii="Aestii" w:hAnsi="Aestii"/>
          <w:color w:val="555554"/>
        </w:rPr>
        <w:t xml:space="preserve"> 904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(1999: 69). </w:t>
      </w:r>
      <w:proofErr w:type="spellStart"/>
      <w:r>
        <w:rPr>
          <w:rFonts w:ascii="Aestii" w:hAnsi="Aestii"/>
          <w:color w:val="555554"/>
        </w:rPr>
        <w:t>Suurema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sissesõitnud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ukrainlased</w:t>
      </w:r>
      <w:proofErr w:type="spellEnd"/>
      <w:r>
        <w:rPr>
          <w:rFonts w:ascii="Aestii" w:hAnsi="Aestii"/>
          <w:color w:val="555554"/>
        </w:rPr>
        <w:t xml:space="preserve"> jt.</w:t>
      </w:r>
    </w:p>
    <w:p w14:paraId="3859AB7C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6314783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keel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eenetsi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põhjarühma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Lääne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räägitakse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ida</w:t>
      </w:r>
      <w:proofErr w:type="spellEnd"/>
      <w:r>
        <w:rPr>
          <w:rFonts w:ascii="Aestii" w:hAnsi="Aestii"/>
          <w:color w:val="555554"/>
        </w:rPr>
        <w:t xml:space="preserve"> pool </w:t>
      </w:r>
      <w:proofErr w:type="spellStart"/>
      <w:r>
        <w:rPr>
          <w:rFonts w:ascii="Aestii" w:hAnsi="Aestii"/>
          <w:color w:val="555554"/>
        </w:rPr>
        <w:t>Vadejevi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Hatanga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murret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Murdeerinevused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ole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>.</w:t>
      </w:r>
    </w:p>
    <w:p w14:paraId="23555484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Ametlikus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statistikas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paistnud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emakeelsusprotsendiga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1960.-1970. </w:t>
      </w:r>
      <w:proofErr w:type="spellStart"/>
      <w:r>
        <w:rPr>
          <w:rFonts w:ascii="Aestii" w:hAnsi="Aestii"/>
          <w:color w:val="555554"/>
        </w:rPr>
        <w:t>aastateni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rändavale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vähestele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kontaktidele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nimetas</w:t>
      </w:r>
      <w:proofErr w:type="spellEnd"/>
      <w:r>
        <w:rPr>
          <w:rFonts w:ascii="Aestii" w:hAnsi="Aestii"/>
          <w:color w:val="555554"/>
        </w:rPr>
        <w:t xml:space="preserve"> 83%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 (mis </w:t>
      </w:r>
      <w:proofErr w:type="spellStart"/>
      <w:r>
        <w:rPr>
          <w:rFonts w:ascii="Aestii" w:hAnsi="Aestii"/>
          <w:color w:val="555554"/>
        </w:rPr>
        <w:t>võib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osutuda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veaks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Vahtin</w:t>
      </w:r>
      <w:proofErr w:type="spellEnd"/>
      <w:r>
        <w:rPr>
          <w:rFonts w:ascii="Aestii" w:hAnsi="Aestii"/>
          <w:color w:val="555554"/>
        </w:rPr>
        <w:t xml:space="preserve"> 2001: 58), </w:t>
      </w:r>
      <w:proofErr w:type="spellStart"/>
      <w:r>
        <w:rPr>
          <w:rFonts w:ascii="Aestii" w:hAnsi="Aestii"/>
          <w:color w:val="555554"/>
        </w:rPr>
        <w:t>siis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Krivonogovi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uurimus</w:t>
      </w:r>
      <w:proofErr w:type="spellEnd"/>
      <w:r>
        <w:rPr>
          <w:rFonts w:ascii="Aestii" w:hAnsi="Aestii"/>
          <w:color w:val="555554"/>
        </w:rPr>
        <w:t xml:space="preserve"> 4-5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näitab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tegelikkuses</w:t>
      </w:r>
      <w:proofErr w:type="spellEnd"/>
      <w:r>
        <w:rPr>
          <w:rFonts w:ascii="Aestii" w:hAnsi="Aestii"/>
          <w:color w:val="555554"/>
        </w:rPr>
        <w:t xml:space="preserve"> on see </w:t>
      </w:r>
      <w:proofErr w:type="spellStart"/>
      <w:r>
        <w:rPr>
          <w:rFonts w:ascii="Aestii" w:hAnsi="Aestii"/>
          <w:color w:val="555554"/>
        </w:rPr>
        <w:t>Taimõril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44%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igapäevaselt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17,6% </w:t>
      </w:r>
      <w:proofErr w:type="spellStart"/>
      <w:r>
        <w:rPr>
          <w:rFonts w:ascii="Aestii" w:hAnsi="Aestii"/>
          <w:color w:val="555554"/>
        </w:rPr>
        <w:lastRenderedPageBreak/>
        <w:t>nganassaanidest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Põhiliseks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keel. </w:t>
      </w:r>
      <w:proofErr w:type="spellStart"/>
      <w:r>
        <w:rPr>
          <w:rFonts w:ascii="Aestii" w:hAnsi="Aestii"/>
          <w:color w:val="555554"/>
        </w:rPr>
        <w:t>Noorema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keelevahetus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kiirem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20-30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johtuvalt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järsust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multietnilistes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segaabieludest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internaatkoolis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Tulemus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sedavõrd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drastiline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vanavanemad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venekeelsed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lapselapsed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aru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 1995: 150).</w:t>
      </w:r>
    </w:p>
    <w:p w14:paraId="1B9800B5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AJALUGU</w:t>
      </w:r>
    </w:p>
    <w:p w14:paraId="315FCE6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assimileerisid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paleoasiaatilise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kütirahva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läänepoolseid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jukagiire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põhjapoolseid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tunguuse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läänepoolseid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Gratšova</w:t>
      </w:r>
      <w:proofErr w:type="spellEnd"/>
      <w:r>
        <w:rPr>
          <w:rFonts w:ascii="Aestii" w:hAnsi="Aestii"/>
          <w:color w:val="555554"/>
        </w:rPr>
        <w:t xml:space="preserve"> 1994: 242).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maksustati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. Pikka </w:t>
      </w:r>
      <w:proofErr w:type="spellStart"/>
      <w:r>
        <w:rPr>
          <w:rFonts w:ascii="Aestii" w:hAnsi="Aestii"/>
          <w:color w:val="555554"/>
        </w:rPr>
        <w:t>aega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üsna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eraldatuna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Muutuse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sisseseadmine</w:t>
      </w:r>
      <w:proofErr w:type="spellEnd"/>
      <w:r>
        <w:rPr>
          <w:rFonts w:ascii="Aestii" w:hAnsi="Aestii"/>
          <w:color w:val="555554"/>
        </w:rPr>
        <w:t xml:space="preserve">. 1930.-40.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 alates - </w:t>
      </w:r>
      <w:proofErr w:type="spellStart"/>
      <w:r>
        <w:rPr>
          <w:rFonts w:ascii="Aestii" w:hAnsi="Aestii"/>
          <w:color w:val="555554"/>
        </w:rPr>
        <w:t>mõned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naaberrahvastel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kiusama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nganassaane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represseerides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kulakuid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hoolimata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märkimisväärset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varanduslikku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ebavõrdsust</w:t>
      </w:r>
      <w:proofErr w:type="spellEnd"/>
      <w:r>
        <w:rPr>
          <w:rFonts w:ascii="Aestii" w:hAnsi="Aestii"/>
          <w:color w:val="555554"/>
        </w:rPr>
        <w:t xml:space="preserve"> (Forsyth 1992: 310).</w:t>
      </w:r>
    </w:p>
    <w:p w14:paraId="437F5862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käigus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põhjapõdrakasvatusbrigaadid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Hiljem</w:t>
      </w:r>
      <w:proofErr w:type="spellEnd"/>
      <w:r>
        <w:rPr>
          <w:rFonts w:ascii="Aestii" w:hAnsi="Aestii"/>
          <w:color w:val="555554"/>
        </w:rPr>
        <w:t xml:space="preserve"> 1950.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lõpul</w:t>
      </w:r>
      <w:proofErr w:type="spellEnd"/>
      <w:r>
        <w:rPr>
          <w:rFonts w:ascii="Aestii" w:hAnsi="Aestii"/>
          <w:color w:val="555554"/>
        </w:rPr>
        <w:t xml:space="preserve"> ja 1960.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ühendati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nganassaani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dolgaani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brigaadid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Simtšenko</w:t>
      </w:r>
      <w:proofErr w:type="spellEnd"/>
      <w:r>
        <w:rPr>
          <w:rFonts w:ascii="Aestii" w:hAnsi="Aestii"/>
          <w:color w:val="555554"/>
        </w:rPr>
        <w:t xml:space="preserve"> 1970: 166) ja </w:t>
      </w:r>
      <w:proofErr w:type="spellStart"/>
      <w:r>
        <w:rPr>
          <w:rFonts w:ascii="Aestii" w:hAnsi="Aestii"/>
          <w:color w:val="555554"/>
        </w:rPr>
        <w:t>peagi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paiksustamine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ideoloogia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eelduseks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nomaadide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kultuuritaseme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tõstmisele</w:t>
      </w:r>
      <w:proofErr w:type="spellEnd"/>
      <w:r>
        <w:rPr>
          <w:rFonts w:ascii="Aestii" w:hAnsi="Aestii"/>
          <w:color w:val="555554"/>
        </w:rPr>
        <w:t xml:space="preserve">". </w:t>
      </w:r>
      <w:proofErr w:type="spellStart"/>
      <w:r>
        <w:rPr>
          <w:rFonts w:ascii="Aestii" w:hAnsi="Aestii"/>
          <w:color w:val="555554"/>
        </w:rPr>
        <w:t>Sellega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rändkarjatamine</w:t>
      </w:r>
      <w:proofErr w:type="spellEnd"/>
      <w:r>
        <w:rPr>
          <w:rFonts w:ascii="Aestii" w:hAnsi="Aestii"/>
          <w:color w:val="555554"/>
        </w:rPr>
        <w:t xml:space="preserve">. 1990.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90% </w:t>
      </w:r>
      <w:proofErr w:type="spellStart"/>
      <w:r>
        <w:rPr>
          <w:rFonts w:ascii="Aestii" w:hAnsi="Aestii"/>
          <w:color w:val="555554"/>
        </w:rPr>
        <w:t>nganassaanidest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1999: 67).</w:t>
      </w:r>
    </w:p>
    <w:p w14:paraId="076E7C33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ELATUSALAD</w:t>
      </w:r>
    </w:p>
    <w:p w14:paraId="349F66C7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ja on </w:t>
      </w:r>
      <w:proofErr w:type="spellStart"/>
      <w:r>
        <w:rPr>
          <w:rFonts w:ascii="Aestii" w:hAnsi="Aestii"/>
          <w:color w:val="555554"/>
        </w:rPr>
        <w:t>nüüdki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Taimõr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praeguseks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populatsiooniga</w:t>
      </w:r>
      <w:proofErr w:type="spellEnd"/>
      <w:r>
        <w:rPr>
          <w:rFonts w:ascii="Aestii" w:hAnsi="Aestii"/>
          <w:color w:val="555554"/>
        </w:rPr>
        <w:t xml:space="preserve"> ala </w:t>
      </w:r>
      <w:proofErr w:type="spellStart"/>
      <w:r>
        <w:rPr>
          <w:rFonts w:ascii="Aestii" w:hAnsi="Aestii"/>
          <w:color w:val="555554"/>
        </w:rPr>
        <w:t>maailmas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maismaal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ajujahti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võrkude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taradega</w:t>
      </w:r>
      <w:proofErr w:type="spellEnd"/>
      <w:r>
        <w:rPr>
          <w:rFonts w:ascii="Aestii" w:hAnsi="Aestii"/>
          <w:color w:val="555554"/>
        </w:rPr>
        <w:t xml:space="preserve"> ja ka </w:t>
      </w:r>
      <w:proofErr w:type="spellStart"/>
      <w:r>
        <w:rPr>
          <w:rFonts w:ascii="Aestii" w:hAnsi="Aestii"/>
          <w:color w:val="555554"/>
        </w:rPr>
        <w:t>paatidega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jõeületuskohtades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sügisel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kevadel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Poisil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tähendas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esimese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tabamine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täiskasvanuks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saamist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Simtšenko</w:t>
      </w:r>
      <w:proofErr w:type="spellEnd"/>
      <w:r>
        <w:rPr>
          <w:rFonts w:ascii="Aestii" w:hAnsi="Aestii"/>
          <w:color w:val="555554"/>
        </w:rPr>
        <w:t xml:space="preserve"> 1970: 211). </w:t>
      </w:r>
      <w:proofErr w:type="spellStart"/>
      <w:r>
        <w:rPr>
          <w:rFonts w:ascii="Aestii" w:hAnsi="Aestii"/>
          <w:color w:val="555554"/>
        </w:rPr>
        <w:t>Suvine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sulgivatele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veelindudele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talvine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karusloomajaht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lõksudega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rolli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Elati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peeti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sõidupõhjapõtru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rakendati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</w:t>
      </w:r>
      <w:proofErr w:type="spellEnd"/>
      <w:r>
        <w:rPr>
          <w:rFonts w:ascii="Aestii" w:hAnsi="Aestii"/>
          <w:color w:val="555554"/>
        </w:rPr>
        <w:t xml:space="preserve">.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eeskujul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suuremahulise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rändava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talveks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suveks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Valdav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rändealadest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lagetundraaladele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jõuti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metsatundrasse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võeti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suuskadel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majakesed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balokid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tõrjusid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>.</w:t>
      </w:r>
    </w:p>
    <w:p w14:paraId="6236A740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1970.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kohaliku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majanduspoliitika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rändav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Klokov</w:t>
      </w:r>
      <w:proofErr w:type="spellEnd"/>
      <w:r>
        <w:rPr>
          <w:rFonts w:ascii="Aestii" w:hAnsi="Aestii"/>
          <w:color w:val="555554"/>
        </w:rPr>
        <w:t xml:space="preserve"> 1998). </w:t>
      </w:r>
      <w:proofErr w:type="spellStart"/>
      <w:r>
        <w:rPr>
          <w:rFonts w:ascii="Aestii" w:hAnsi="Aestii"/>
          <w:color w:val="555554"/>
        </w:rPr>
        <w:t>Endised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lastRenderedPageBreak/>
        <w:t>kasvatusalad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asendunud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metsikute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kuhu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kodukarjad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sulandunud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 1999: 69).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kolhoosibrigaadides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dolgaanid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läbisegi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põhjapõtrade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karusloomade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küttimise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kalastamisega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Ziker</w:t>
      </w:r>
      <w:proofErr w:type="spellEnd"/>
      <w:r>
        <w:rPr>
          <w:rFonts w:ascii="Aestii" w:hAnsi="Aestii"/>
          <w:color w:val="555554"/>
        </w:rPr>
        <w:t xml:space="preserve"> 2002). </w:t>
      </w:r>
      <w:proofErr w:type="spellStart"/>
      <w:r>
        <w:rPr>
          <w:rFonts w:ascii="Aestii" w:hAnsi="Aestii"/>
          <w:color w:val="555554"/>
        </w:rPr>
        <w:t>Naised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õmblustöökodades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toodavad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põhjapõdranahksete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riideid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suveniire</w:t>
      </w:r>
      <w:proofErr w:type="spellEnd"/>
      <w:r>
        <w:rPr>
          <w:rFonts w:ascii="Aestii" w:hAnsi="Aestii"/>
          <w:color w:val="555554"/>
        </w:rPr>
        <w:t>.</w:t>
      </w:r>
    </w:p>
    <w:p w14:paraId="65BB1C9D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SOTSIAALNE ORGANISATSIOON</w:t>
      </w:r>
    </w:p>
    <w:p w14:paraId="56458F1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klannideks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ema-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isaliini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arvestuses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kaks-kolm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bilineaarne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eksogaamia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samojeedide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erandlik</w:t>
      </w:r>
      <w:proofErr w:type="spellEnd"/>
      <w:r>
        <w:rPr>
          <w:rFonts w:ascii="Aestii" w:hAnsi="Aestii"/>
          <w:color w:val="555554"/>
        </w:rPr>
        <w:t xml:space="preserve">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keskpaigani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abielusid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üksikutel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juhtudel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eenetsite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neenetsite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dolgaanidega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jäämist</w:t>
      </w:r>
      <w:proofErr w:type="spellEnd"/>
      <w:r>
        <w:rPr>
          <w:rFonts w:ascii="Aestii" w:hAnsi="Aestii"/>
          <w:color w:val="555554"/>
        </w:rPr>
        <w:t xml:space="preserve"> 30 </w:t>
      </w:r>
      <w:proofErr w:type="spellStart"/>
      <w:r>
        <w:rPr>
          <w:rFonts w:ascii="Aestii" w:hAnsi="Aestii"/>
          <w:color w:val="555554"/>
        </w:rPr>
        <w:t>aastat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tagasi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massiliselt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arv</w:t>
      </w:r>
      <w:proofErr w:type="spellEnd"/>
      <w:r>
        <w:rPr>
          <w:rFonts w:ascii="Aestii" w:hAnsi="Aestii"/>
          <w:color w:val="555554"/>
        </w:rPr>
        <w:t xml:space="preserve"> just </w:t>
      </w:r>
      <w:proofErr w:type="spellStart"/>
      <w:r>
        <w:rPr>
          <w:rFonts w:ascii="Aestii" w:hAnsi="Aestii"/>
          <w:color w:val="555554"/>
        </w:rPr>
        <w:t>dolgaanide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abielusid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koguarvult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esindajatega</w:t>
      </w:r>
      <w:proofErr w:type="spellEnd"/>
      <w:r>
        <w:rPr>
          <w:rFonts w:ascii="Aestii" w:hAnsi="Aestii"/>
          <w:color w:val="555554"/>
        </w:rPr>
        <w:t>.</w:t>
      </w:r>
    </w:p>
    <w:p w14:paraId="45907B2B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USUND</w:t>
      </w:r>
    </w:p>
    <w:p w14:paraId="52D1F178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šamanistlik-animistlik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vastastikkuse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tasakaalu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ideele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üleloomuliku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haarab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ökoloogilise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mõõtme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põhjarahvastele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Tasakaalu</w:t>
      </w:r>
      <w:proofErr w:type="spellEnd"/>
      <w:r>
        <w:rPr>
          <w:rFonts w:ascii="Aestii" w:hAnsi="Aestii"/>
          <w:color w:val="555554"/>
        </w:rPr>
        <w:t xml:space="preserve"> idee </w:t>
      </w:r>
      <w:proofErr w:type="spellStart"/>
      <w:r>
        <w:rPr>
          <w:rFonts w:ascii="Aestii" w:hAnsi="Aestii"/>
          <w:color w:val="555554"/>
        </w:rPr>
        <w:t>väljendub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jahisaagi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jagamises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ressursside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mõõdukuses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karistavad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saagiahneid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isekaid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Tundras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aegadel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läbi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ohverdusi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tagada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üleloomulike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jõududega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kindlustada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hea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saak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tervis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õnn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heaolu</w:t>
      </w:r>
      <w:proofErr w:type="spellEnd"/>
      <w:r>
        <w:rPr>
          <w:rFonts w:ascii="Aestii" w:hAnsi="Aestii"/>
          <w:color w:val="555554"/>
        </w:rPr>
        <w:t>.</w:t>
      </w:r>
    </w:p>
    <w:p w14:paraId="5B29620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Šamaanid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nganassaanide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vahendanud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jumalate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sajandeid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Üleloomulikud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olendid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päikese</w:t>
      </w:r>
      <w:proofErr w:type="spellEnd"/>
      <w:r>
        <w:rPr>
          <w:rFonts w:ascii="Aestii" w:hAnsi="Aestii"/>
          <w:color w:val="555554"/>
        </w:rPr>
        <w:t xml:space="preserve">, maa </w:t>
      </w:r>
      <w:proofErr w:type="spellStart"/>
      <w:r>
        <w:rPr>
          <w:rFonts w:ascii="Aestii" w:hAnsi="Aestii"/>
          <w:color w:val="555554"/>
        </w:rPr>
        <w:t>jms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nguo'd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haigusevaimud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kotša'd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šamaani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djamada'd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klannivaimud</w:t>
      </w:r>
      <w:proofErr w:type="spellEnd"/>
      <w:r>
        <w:rPr>
          <w:rFonts w:ascii="Aestii" w:hAnsi="Aestii"/>
          <w:color w:val="555554"/>
        </w:rPr>
        <w:t xml:space="preserve"> on need, </w:t>
      </w:r>
      <w:proofErr w:type="spellStart"/>
      <w:r>
        <w:rPr>
          <w:rFonts w:ascii="Aestii" w:hAnsi="Aestii"/>
          <w:color w:val="555554"/>
        </w:rPr>
        <w:t>kellega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nganassaanidel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kokkupuuteid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Kosmoloogias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olulisel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</w:t>
      </w:r>
      <w:proofErr w:type="spellEnd"/>
      <w:r>
        <w:rPr>
          <w:rFonts w:ascii="Aestii" w:hAnsi="Aestii"/>
          <w:color w:val="555554"/>
        </w:rPr>
        <w:t xml:space="preserve"> Maa-ema, </w:t>
      </w:r>
      <w:proofErr w:type="spellStart"/>
      <w:r>
        <w:rPr>
          <w:rFonts w:ascii="Aestii" w:hAnsi="Aestii"/>
          <w:color w:val="555554"/>
        </w:rPr>
        <w:t>Päikese</w:t>
      </w:r>
      <w:proofErr w:type="spellEnd"/>
      <w:r>
        <w:rPr>
          <w:rFonts w:ascii="Aestii" w:hAnsi="Aestii"/>
          <w:color w:val="555554"/>
        </w:rPr>
        <w:t xml:space="preserve">-ema ja Tule-ema. </w:t>
      </w:r>
      <w:proofErr w:type="spellStart"/>
      <w:r>
        <w:rPr>
          <w:rFonts w:ascii="Aestii" w:hAnsi="Aestii"/>
          <w:color w:val="555554"/>
        </w:rPr>
        <w:t>Tuntuim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šamanistlik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riitus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puhta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polaaröö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lõppedes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kesktalvel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pidustus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kesta</w:t>
      </w:r>
      <w:proofErr w:type="spellEnd"/>
      <w:r>
        <w:rPr>
          <w:rFonts w:ascii="Aestii" w:hAnsi="Aestii"/>
          <w:color w:val="555554"/>
        </w:rPr>
        <w:t xml:space="preserve"> 3-9 </w:t>
      </w:r>
      <w:proofErr w:type="spellStart"/>
      <w:r>
        <w:rPr>
          <w:rFonts w:ascii="Aestii" w:hAnsi="Aestii"/>
          <w:color w:val="555554"/>
        </w:rPr>
        <w:t>päeva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loitsis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Hästi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tuntud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Kosterkinite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šamaanisuguvõsa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liikmed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erandlikult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seansse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šamaanimine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Taimõri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poolsaarelt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sisuliselt</w:t>
      </w:r>
      <w:proofErr w:type="spellEnd"/>
      <w:r>
        <w:rPr>
          <w:rFonts w:ascii="Aestii" w:hAnsi="Aestii"/>
          <w:color w:val="555554"/>
        </w:rPr>
        <w:t xml:space="preserve"> aga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>.</w:t>
      </w:r>
    </w:p>
    <w:p w14:paraId="5DA3AEA4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6B6FB792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Forsyth, James 1992. A History of the Peoples of Siberia. Russia's North Asian Colony 1581-1990. Cambridge: Cambridge University Press.</w:t>
      </w:r>
    </w:p>
    <w:p w14:paraId="37E24EC1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Gratšova</w:t>
      </w:r>
      <w:proofErr w:type="spellEnd"/>
      <w:r>
        <w:rPr>
          <w:rFonts w:ascii="Aestii" w:hAnsi="Aestii"/>
          <w:color w:val="555554"/>
        </w:rPr>
        <w:t xml:space="preserve"> = G. </w:t>
      </w:r>
      <w:proofErr w:type="spellStart"/>
      <w:r>
        <w:rPr>
          <w:rFonts w:ascii="Aestii" w:hAnsi="Aestii"/>
          <w:color w:val="555554"/>
        </w:rPr>
        <w:t>Gratševa</w:t>
      </w:r>
      <w:proofErr w:type="spellEnd"/>
      <w:r>
        <w:rPr>
          <w:rFonts w:ascii="Aestii" w:hAnsi="Aestii"/>
          <w:color w:val="555554"/>
        </w:rPr>
        <w:t xml:space="preserve"> 1994. </w:t>
      </w:r>
      <w:proofErr w:type="spellStart"/>
      <w:r>
        <w:rPr>
          <w:rFonts w:ascii="Aestii" w:hAnsi="Aestii"/>
          <w:color w:val="555554"/>
        </w:rPr>
        <w:t>Nganasanõ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Bol'šaja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, 242-244.</w:t>
      </w:r>
    </w:p>
    <w:p w14:paraId="7FF41F8C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lastRenderedPageBreak/>
        <w:t>Helimski</w:t>
      </w:r>
      <w:proofErr w:type="spellEnd"/>
      <w:r>
        <w:rPr>
          <w:rFonts w:ascii="Aestii" w:hAnsi="Aestii"/>
          <w:color w:val="555554"/>
        </w:rPr>
        <w:t xml:space="preserve">, Eugene 1995. </w:t>
      </w:r>
      <w:proofErr w:type="spellStart"/>
      <w:r>
        <w:rPr>
          <w:rFonts w:ascii="Aestii" w:hAnsi="Aestii"/>
          <w:color w:val="555554"/>
        </w:rPr>
        <w:t>Nganasan</w:t>
      </w:r>
      <w:proofErr w:type="spellEnd"/>
      <w:r>
        <w:rPr>
          <w:rFonts w:ascii="Aestii" w:hAnsi="Aestii"/>
          <w:color w:val="555554"/>
        </w:rPr>
        <w:t xml:space="preserve"> as a Literary Language - and Further </w:t>
      </w:r>
      <w:proofErr w:type="spellStart"/>
      <w:r>
        <w:rPr>
          <w:rFonts w:ascii="Aestii" w:hAnsi="Aestii"/>
          <w:color w:val="555554"/>
        </w:rPr>
        <w:t>Reflexions</w:t>
      </w:r>
      <w:proofErr w:type="spellEnd"/>
      <w:r>
        <w:rPr>
          <w:rFonts w:ascii="Aestii" w:hAnsi="Aestii"/>
          <w:color w:val="555554"/>
        </w:rPr>
        <w:t xml:space="preserve"> on Literary Languages. - </w:t>
      </w:r>
      <w:proofErr w:type="spellStart"/>
      <w:r>
        <w:rPr>
          <w:rFonts w:ascii="Aestii" w:hAnsi="Aestii"/>
          <w:color w:val="555554"/>
        </w:rPr>
        <w:t>Zur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Frage</w:t>
      </w:r>
      <w:proofErr w:type="spellEnd"/>
      <w:r>
        <w:rPr>
          <w:rFonts w:ascii="Aestii" w:hAnsi="Aestii"/>
          <w:color w:val="555554"/>
        </w:rPr>
        <w:t xml:space="preserve"> der </w:t>
      </w:r>
      <w:proofErr w:type="spellStart"/>
      <w:r>
        <w:rPr>
          <w:rFonts w:ascii="Aestii" w:hAnsi="Aestii"/>
          <w:color w:val="555554"/>
        </w:rPr>
        <w:t>uralischen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Schriftsprachen</w:t>
      </w:r>
      <w:proofErr w:type="spellEnd"/>
      <w:r>
        <w:rPr>
          <w:rFonts w:ascii="Aestii" w:hAnsi="Aestii"/>
          <w:color w:val="555554"/>
        </w:rPr>
        <w:t>. Budapest, 149-153.</w:t>
      </w:r>
    </w:p>
    <w:p w14:paraId="536B2B1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Klokov</w:t>
      </w:r>
      <w:proofErr w:type="spellEnd"/>
      <w:r>
        <w:rPr>
          <w:rFonts w:ascii="Aestii" w:hAnsi="Aestii"/>
          <w:color w:val="555554"/>
        </w:rPr>
        <w:t xml:space="preserve">, K. B. 1998. </w:t>
      </w:r>
      <w:proofErr w:type="spellStart"/>
      <w:r>
        <w:rPr>
          <w:rFonts w:ascii="Aestii" w:hAnsi="Aestii"/>
          <w:color w:val="555554"/>
        </w:rPr>
        <w:t>Traditsionnoje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prirodopol'zovanije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korennõh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malotšislennõh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geografitšeskije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sotsial'no-ekonomitšeskije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problemõ</w:t>
      </w:r>
      <w:proofErr w:type="spellEnd"/>
      <w:r>
        <w:rPr>
          <w:rFonts w:ascii="Aestii" w:hAnsi="Aestii"/>
          <w:color w:val="555554"/>
        </w:rPr>
        <w:t>). (</w:t>
      </w:r>
      <w:proofErr w:type="spellStart"/>
      <w:r>
        <w:rPr>
          <w:rFonts w:ascii="Aestii" w:hAnsi="Aestii"/>
          <w:color w:val="555554"/>
        </w:rPr>
        <w:t>Võderžka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iz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avtoreferata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doktorskoi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dissertatsii</w:t>
      </w:r>
      <w:proofErr w:type="spellEnd"/>
      <w:r>
        <w:rPr>
          <w:rFonts w:ascii="Aestii" w:hAnsi="Aestii"/>
          <w:color w:val="555554"/>
        </w:rPr>
        <w:t xml:space="preserve"> K. B. </w:t>
      </w:r>
      <w:proofErr w:type="spellStart"/>
      <w:r>
        <w:rPr>
          <w:rFonts w:ascii="Aestii" w:hAnsi="Aestii"/>
          <w:color w:val="555554"/>
        </w:rPr>
        <w:t>Klokova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Zastšištšena</w:t>
      </w:r>
      <w:proofErr w:type="spellEnd"/>
      <w:r>
        <w:rPr>
          <w:rFonts w:ascii="Aestii" w:hAnsi="Aestii"/>
          <w:color w:val="555554"/>
        </w:rPr>
        <w:t xml:space="preserve"> 20 </w:t>
      </w:r>
      <w:proofErr w:type="spellStart"/>
      <w:r>
        <w:rPr>
          <w:rFonts w:ascii="Aestii" w:hAnsi="Aestii"/>
          <w:color w:val="555554"/>
        </w:rPr>
        <w:t>nojabrja</w:t>
      </w:r>
      <w:proofErr w:type="spellEnd"/>
      <w:r>
        <w:rPr>
          <w:rFonts w:ascii="Aestii" w:hAnsi="Aestii"/>
          <w:color w:val="555554"/>
        </w:rPr>
        <w:t xml:space="preserve"> 1998 </w:t>
      </w:r>
      <w:proofErr w:type="spellStart"/>
      <w:r>
        <w:rPr>
          <w:rFonts w:ascii="Aestii" w:hAnsi="Aestii"/>
          <w:color w:val="555554"/>
        </w:rPr>
        <w:t>goda</w:t>
      </w:r>
      <w:proofErr w:type="spellEnd"/>
      <w:r>
        <w:rPr>
          <w:rFonts w:ascii="Aestii" w:hAnsi="Aestii"/>
          <w:color w:val="555554"/>
        </w:rPr>
        <w:t xml:space="preserve"> v Institute </w:t>
      </w:r>
      <w:proofErr w:type="spellStart"/>
      <w:r>
        <w:rPr>
          <w:rFonts w:ascii="Aestii" w:hAnsi="Aestii"/>
          <w:color w:val="555554"/>
        </w:rPr>
        <w:t>geografii</w:t>
      </w:r>
      <w:proofErr w:type="spellEnd"/>
      <w:r>
        <w:rPr>
          <w:rFonts w:ascii="Aestii" w:hAnsi="Aestii"/>
          <w:color w:val="555554"/>
        </w:rPr>
        <w:t xml:space="preserve"> RAN). Moskva.</w:t>
      </w:r>
    </w:p>
    <w:p w14:paraId="51617E5A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http://www.rangifer.org/gumilev/kl2_1.shtml</w:t>
      </w:r>
    </w:p>
    <w:p w14:paraId="243930D8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http://www.rangifer.org/gumilev/kl2_2.shtml</w:t>
      </w:r>
    </w:p>
    <w:p w14:paraId="4113826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Krivonogov</w:t>
      </w:r>
      <w:proofErr w:type="spellEnd"/>
      <w:r>
        <w:rPr>
          <w:rFonts w:ascii="Aestii" w:hAnsi="Aestii"/>
          <w:color w:val="555554"/>
        </w:rPr>
        <w:t xml:space="preserve">, V. P. 1999. </w:t>
      </w:r>
      <w:proofErr w:type="spellStart"/>
      <w:r>
        <w:rPr>
          <w:rFonts w:ascii="Aestii" w:hAnsi="Aestii"/>
          <w:color w:val="555554"/>
        </w:rPr>
        <w:t>Sovremennõje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etnokul'turnõje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protsessõ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nganasan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Etnografitšeskoje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obozrenije</w:t>
      </w:r>
      <w:proofErr w:type="spellEnd"/>
      <w:r>
        <w:rPr>
          <w:rFonts w:ascii="Aestii" w:hAnsi="Aestii"/>
          <w:color w:val="555554"/>
        </w:rPr>
        <w:t>. Nr 1: 67-79.</w:t>
      </w:r>
    </w:p>
    <w:p w14:paraId="247E31D0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Simtšenko</w:t>
      </w:r>
      <w:proofErr w:type="spellEnd"/>
      <w:r>
        <w:rPr>
          <w:rFonts w:ascii="Aestii" w:hAnsi="Aestii"/>
          <w:color w:val="555554"/>
        </w:rPr>
        <w:t xml:space="preserve">, Ju. B. 1970. </w:t>
      </w:r>
      <w:proofErr w:type="spellStart"/>
      <w:r>
        <w:rPr>
          <w:rFonts w:ascii="Aestii" w:hAnsi="Aestii"/>
          <w:color w:val="555554"/>
        </w:rPr>
        <w:t>Osnovnõje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tšertõ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sovremennõh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etnitšeskih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protsessov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korennogo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naselenija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Avamskoi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tundrõ</w:t>
      </w:r>
      <w:proofErr w:type="spellEnd"/>
    </w:p>
    <w:p w14:paraId="1849B93A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Taimõrskogo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natsional'nogo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okruga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Preobrazovanija</w:t>
      </w:r>
      <w:proofErr w:type="spellEnd"/>
      <w:r>
        <w:rPr>
          <w:rFonts w:ascii="Aestii" w:hAnsi="Aestii"/>
          <w:color w:val="555554"/>
        </w:rPr>
        <w:t xml:space="preserve"> v </w:t>
      </w:r>
      <w:proofErr w:type="spellStart"/>
      <w:r>
        <w:rPr>
          <w:rFonts w:ascii="Aestii" w:hAnsi="Aestii"/>
          <w:color w:val="555554"/>
        </w:rPr>
        <w:t>hozjaistve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Etnitšeskije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protsessõ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r>
        <w:rPr>
          <w:rFonts w:ascii="Aestii" w:hAnsi="Aestii"/>
          <w:color w:val="555554"/>
        </w:rPr>
        <w:t>, 164-178.</w:t>
      </w:r>
    </w:p>
    <w:p w14:paraId="5F53B68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Ziker</w:t>
      </w:r>
      <w:proofErr w:type="spellEnd"/>
      <w:r>
        <w:rPr>
          <w:rFonts w:ascii="Aestii" w:hAnsi="Aestii"/>
          <w:color w:val="555554"/>
        </w:rPr>
        <w:t>, John P. 2002. Assigned territories, family/clan holdings, and common-pool resources in the Taimyr Autonomous Region, Northern Russia. (Max Planck Institute for Social Anthropology Working Papers, No. 32). Halle/Saale.</w:t>
      </w:r>
    </w:p>
    <w:p w14:paraId="298ECF7C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Vahtin</w:t>
      </w:r>
      <w:proofErr w:type="spellEnd"/>
      <w:r>
        <w:rPr>
          <w:rFonts w:ascii="Aestii" w:hAnsi="Aestii"/>
          <w:color w:val="555554"/>
        </w:rPr>
        <w:t xml:space="preserve">, N. B. 2001. </w:t>
      </w:r>
      <w:proofErr w:type="spellStart"/>
      <w:r>
        <w:rPr>
          <w:rFonts w:ascii="Aestii" w:hAnsi="Aestii"/>
          <w:color w:val="555554"/>
        </w:rPr>
        <w:t>Jazõki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 v XX </w:t>
      </w:r>
      <w:proofErr w:type="spellStart"/>
      <w:r>
        <w:rPr>
          <w:rFonts w:ascii="Aestii" w:hAnsi="Aestii"/>
          <w:color w:val="555554"/>
        </w:rPr>
        <w:t>veke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Otšerki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jazõkovogo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sdviga</w:t>
      </w:r>
      <w:proofErr w:type="spellEnd"/>
      <w:r>
        <w:rPr>
          <w:rFonts w:ascii="Aestii" w:hAnsi="Aestii"/>
          <w:color w:val="555554"/>
        </w:rPr>
        <w:t xml:space="preserve">. Sankt-Peterburg: </w:t>
      </w:r>
      <w:proofErr w:type="spellStart"/>
      <w:r>
        <w:rPr>
          <w:rFonts w:ascii="Aestii" w:hAnsi="Aestii"/>
          <w:color w:val="555554"/>
        </w:rPr>
        <w:t>Jevropeiskii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Universitet</w:t>
      </w:r>
      <w:proofErr w:type="spellEnd"/>
      <w:r>
        <w:rPr>
          <w:rFonts w:ascii="Aestii" w:hAnsi="Aestii"/>
          <w:color w:val="555554"/>
        </w:rPr>
        <w:t xml:space="preserve"> v Sankt-</w:t>
      </w:r>
      <w:proofErr w:type="spellStart"/>
      <w:r>
        <w:rPr>
          <w:rFonts w:ascii="Aestii" w:hAnsi="Aestii"/>
          <w:color w:val="555554"/>
        </w:rPr>
        <w:t>Peterburge</w:t>
      </w:r>
      <w:proofErr w:type="spellEnd"/>
      <w:r>
        <w:rPr>
          <w:rFonts w:ascii="Aestii" w:hAnsi="Aestii"/>
          <w:color w:val="555554"/>
        </w:rPr>
        <w:t>.</w:t>
      </w:r>
    </w:p>
    <w:p w14:paraId="66BA8B7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Simtšenko</w:t>
      </w:r>
      <w:proofErr w:type="spellEnd"/>
      <w:r>
        <w:rPr>
          <w:rFonts w:ascii="Aestii" w:hAnsi="Aestii"/>
          <w:color w:val="555554"/>
        </w:rPr>
        <w:t xml:space="preserve"> 1970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, Ju. B. </w:t>
      </w:r>
      <w:proofErr w:type="spellStart"/>
      <w:r>
        <w:rPr>
          <w:rFonts w:ascii="Aestii" w:hAnsi="Aestii"/>
          <w:color w:val="555554"/>
        </w:rPr>
        <w:t>Simtšenko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Obštšestvennõi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stroi</w:t>
      </w:r>
      <w:proofErr w:type="spellEnd"/>
      <w:r>
        <w:rPr>
          <w:rFonts w:ascii="Aestii" w:hAnsi="Aestii"/>
          <w:color w:val="555554"/>
        </w:rPr>
        <w:t xml:space="preserve"> u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 XVII - </w:t>
      </w:r>
      <w:proofErr w:type="spellStart"/>
      <w:r>
        <w:rPr>
          <w:rFonts w:ascii="Aestii" w:hAnsi="Aestii"/>
          <w:color w:val="555554"/>
        </w:rPr>
        <w:t>natšalo</w:t>
      </w:r>
      <w:proofErr w:type="spellEnd"/>
      <w:r>
        <w:rPr>
          <w:rFonts w:ascii="Aestii" w:hAnsi="Aestii"/>
          <w:color w:val="555554"/>
        </w:rPr>
        <w:t xml:space="preserve"> XX v. </w:t>
      </w:r>
      <w:proofErr w:type="spellStart"/>
      <w:r>
        <w:rPr>
          <w:rFonts w:ascii="Aestii" w:hAnsi="Aestii"/>
          <w:color w:val="555554"/>
        </w:rPr>
        <w:t>Otv</w:t>
      </w:r>
      <w:proofErr w:type="spellEnd"/>
      <w:r>
        <w:rPr>
          <w:rFonts w:ascii="Aestii" w:hAnsi="Aestii"/>
          <w:color w:val="555554"/>
        </w:rPr>
        <w:t xml:space="preserve">. red. I. S. </w:t>
      </w:r>
      <w:proofErr w:type="spellStart"/>
      <w:r>
        <w:rPr>
          <w:rFonts w:ascii="Aestii" w:hAnsi="Aestii"/>
          <w:color w:val="555554"/>
        </w:rPr>
        <w:t>Gurvitš</w:t>
      </w:r>
      <w:proofErr w:type="spellEnd"/>
      <w:r>
        <w:rPr>
          <w:rFonts w:ascii="Aestii" w:hAnsi="Aestii"/>
          <w:color w:val="555554"/>
        </w:rPr>
        <w:t xml:space="preserve">, B. O. </w:t>
      </w:r>
      <w:proofErr w:type="spellStart"/>
      <w:r>
        <w:rPr>
          <w:rFonts w:ascii="Aestii" w:hAnsi="Aestii"/>
          <w:color w:val="555554"/>
        </w:rPr>
        <w:t>Dolgih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r>
        <w:rPr>
          <w:rFonts w:ascii="Aestii" w:hAnsi="Aestii"/>
          <w:color w:val="555554"/>
        </w:rPr>
        <w:t>.</w:t>
      </w:r>
    </w:p>
    <w:p w14:paraId="4903D91B" w14:textId="193CD086" w:rsidR="000E3B3D" w:rsidRDefault="000E3B3D" w:rsidP="000E3B3D"/>
    <w:p w14:paraId="4D186CFC" w14:textId="3D19E440" w:rsidR="00054EA9" w:rsidRDefault="00054EA9" w:rsidP="000E3B3D"/>
    <w:p w14:paraId="3CACA903" w14:textId="77777777" w:rsidR="00054EA9" w:rsidRDefault="00054EA9" w:rsidP="00054EA9">
      <w:pPr>
        <w:pStyle w:val="Pealkiri2"/>
        <w:shd w:val="clear" w:color="auto" w:fill="FFFFFF"/>
        <w:textAlignment w:val="baseline"/>
        <w:rPr>
          <w:rFonts w:ascii="Aestii" w:hAnsi="Aestii"/>
          <w:b w:val="0"/>
          <w:bCs w:val="0"/>
          <w:color w:val="3375B5"/>
        </w:rPr>
      </w:pPr>
      <w:proofErr w:type="spellStart"/>
      <w:r>
        <w:rPr>
          <w:rFonts w:ascii="Aestii" w:hAnsi="Aestii"/>
          <w:b w:val="0"/>
          <w:bCs w:val="0"/>
          <w:color w:val="3375B5"/>
        </w:rPr>
        <w:t>Sölkupid</w:t>
      </w:r>
      <w:proofErr w:type="spellEnd"/>
    </w:p>
    <w:p w14:paraId="46DCADC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Laur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Vallikivi</w:t>
      </w:r>
      <w:proofErr w:type="spellEnd"/>
    </w:p>
    <w:p w14:paraId="1B04B040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ETNONÜÜM</w:t>
      </w:r>
    </w:p>
    <w:p w14:paraId="1DEA36C2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Põhjapoolsete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enesenimetusi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üldiseks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ametlikuks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lähtub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inimese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tähistusest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söl'kup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šöl'kup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söl</w:t>
      </w:r>
      <w:proofErr w:type="spellEnd"/>
      <w:r>
        <w:rPr>
          <w:rFonts w:ascii="Aestii" w:hAnsi="Aestii"/>
          <w:color w:val="555554"/>
        </w:rPr>
        <w:t xml:space="preserve">' 'taiga', </w:t>
      </w:r>
      <w:proofErr w:type="spellStart"/>
      <w:r>
        <w:rPr>
          <w:rFonts w:ascii="Aestii" w:hAnsi="Aestii"/>
          <w:color w:val="555554"/>
        </w:rPr>
        <w:t>kup</w:t>
      </w:r>
      <w:proofErr w:type="spellEnd"/>
      <w:r>
        <w:rPr>
          <w:rFonts w:ascii="Aestii" w:hAnsi="Aestii"/>
          <w:color w:val="555554"/>
        </w:rPr>
        <w:t xml:space="preserve"> </w:t>
      </w:r>
      <w:r>
        <w:rPr>
          <w:rFonts w:ascii="Aestii" w:hAnsi="Aestii"/>
          <w:color w:val="555554"/>
        </w:rPr>
        <w:lastRenderedPageBreak/>
        <w:t>'</w:t>
      </w:r>
      <w:proofErr w:type="spellStart"/>
      <w:r>
        <w:rPr>
          <w:rFonts w:ascii="Aestii" w:hAnsi="Aestii"/>
          <w:color w:val="555554"/>
        </w:rPr>
        <w:t>inimene</w:t>
      </w:r>
      <w:proofErr w:type="spellEnd"/>
      <w:r>
        <w:rPr>
          <w:rFonts w:ascii="Aestii" w:hAnsi="Aestii"/>
          <w:color w:val="555554"/>
        </w:rPr>
        <w:t xml:space="preserve">'). </w:t>
      </w:r>
      <w:proofErr w:type="spellStart"/>
      <w:r>
        <w:rPr>
          <w:rFonts w:ascii="Aestii" w:hAnsi="Aestii"/>
          <w:color w:val="555554"/>
        </w:rPr>
        <w:t>Ametlikuks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nimevorm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paralleelselt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tänaseni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käibel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olnud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nimetus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ostjakisamojeedid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pärineb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nimetustes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sarnaseid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nimeosi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ostjakid</w:t>
      </w:r>
      <w:proofErr w:type="spellEnd"/>
      <w:r>
        <w:rPr>
          <w:rFonts w:ascii="Aestii" w:hAnsi="Aestii"/>
          <w:color w:val="555554"/>
        </w:rPr>
        <w:t xml:space="preserve"> = </w:t>
      </w:r>
      <w:proofErr w:type="spellStart"/>
      <w:r>
        <w:rPr>
          <w:rFonts w:ascii="Aestii" w:hAnsi="Aestii"/>
          <w:color w:val="555554"/>
        </w:rPr>
        <w:t>handid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ostjakid</w:t>
      </w:r>
      <w:proofErr w:type="spellEnd"/>
      <w:r>
        <w:rPr>
          <w:rFonts w:ascii="Aestii" w:hAnsi="Aestii"/>
          <w:color w:val="555554"/>
        </w:rPr>
        <w:t xml:space="preserve"> = </w:t>
      </w:r>
      <w:proofErr w:type="spellStart"/>
      <w:r>
        <w:rPr>
          <w:rFonts w:ascii="Aestii" w:hAnsi="Aestii"/>
          <w:color w:val="555554"/>
        </w:rPr>
        <w:t>ketid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samojeedid</w:t>
      </w:r>
      <w:proofErr w:type="spellEnd"/>
      <w:r>
        <w:rPr>
          <w:rFonts w:ascii="Aestii" w:hAnsi="Aestii"/>
          <w:color w:val="555554"/>
        </w:rPr>
        <w:t xml:space="preserve"> = </w:t>
      </w:r>
      <w:proofErr w:type="spellStart"/>
      <w:r>
        <w:rPr>
          <w:rFonts w:ascii="Aestii" w:hAnsi="Aestii"/>
          <w:color w:val="555554"/>
        </w:rPr>
        <w:t>neenetsid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jne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Lõunapoolsed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on end </w:t>
      </w:r>
      <w:proofErr w:type="spellStart"/>
      <w:r>
        <w:rPr>
          <w:rFonts w:ascii="Aestii" w:hAnsi="Aestii"/>
          <w:color w:val="555554"/>
        </w:rPr>
        <w:t>nimetanud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erinevate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etnoterritoriaalsete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tšumõlkup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süssekum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taigul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nimedega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kasutusele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enesenimetuse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sölkup</w:t>
      </w:r>
      <w:proofErr w:type="spellEnd"/>
      <w:r>
        <w:rPr>
          <w:rFonts w:ascii="Aestii" w:hAnsi="Aestii"/>
          <w:color w:val="555554"/>
        </w:rPr>
        <w:t>".</w:t>
      </w:r>
    </w:p>
    <w:p w14:paraId="3D436A19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ASUALA</w:t>
      </w:r>
    </w:p>
    <w:p w14:paraId="5E4A0EB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piirkonnas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Obi </w:t>
      </w:r>
      <w:proofErr w:type="spellStart"/>
      <w:r>
        <w:rPr>
          <w:rFonts w:ascii="Aestii" w:hAnsi="Aestii"/>
          <w:color w:val="555554"/>
        </w:rPr>
        <w:t>lisajõgede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Tõm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Parabel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Vasjugan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Tšaja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Tšulõm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äärseid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administratiivselt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Tomski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Tazi ja </w:t>
      </w:r>
      <w:proofErr w:type="spellStart"/>
      <w:r>
        <w:rPr>
          <w:rFonts w:ascii="Aestii" w:hAnsi="Aestii"/>
          <w:color w:val="555554"/>
        </w:rPr>
        <w:t>Jenissei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äärset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kuulub</w:t>
      </w:r>
      <w:proofErr w:type="spellEnd"/>
      <w:r>
        <w:rPr>
          <w:rFonts w:ascii="Aestii" w:hAnsi="Aestii"/>
          <w:color w:val="555554"/>
        </w:rPr>
        <w:t xml:space="preserve"> Jamali-</w:t>
      </w:r>
      <w:proofErr w:type="spellStart"/>
      <w:r>
        <w:rPr>
          <w:rFonts w:ascii="Aestii" w:hAnsi="Aestii"/>
          <w:color w:val="555554"/>
        </w:rPr>
        <w:t>Neenetsi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-Mansi </w:t>
      </w:r>
      <w:proofErr w:type="spellStart"/>
      <w:r>
        <w:rPr>
          <w:rFonts w:ascii="Aestii" w:hAnsi="Aestii"/>
          <w:color w:val="555554"/>
        </w:rPr>
        <w:t>autonoomsesse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ringkonda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Krasnojarski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kraisse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peamiselt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põhjataiga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metsatundra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lõunapoolsed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lõunataiga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alasid</w:t>
      </w:r>
      <w:proofErr w:type="spellEnd"/>
      <w:r>
        <w:rPr>
          <w:rFonts w:ascii="Aestii" w:hAnsi="Aestii"/>
          <w:color w:val="555554"/>
        </w:rPr>
        <w:t>.</w:t>
      </w:r>
    </w:p>
    <w:p w14:paraId="5A23167C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RAHVAARV</w:t>
      </w:r>
    </w:p>
    <w:p w14:paraId="0F227FF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sölkuppe</w:t>
      </w:r>
      <w:proofErr w:type="spellEnd"/>
      <w:r>
        <w:rPr>
          <w:rFonts w:ascii="Aestii" w:hAnsi="Aestii"/>
          <w:color w:val="555554"/>
        </w:rPr>
        <w:t xml:space="preserve"> 3612.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Liidu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suhtuma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ettevaatusega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lasta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kirja</w:t>
      </w:r>
      <w:proofErr w:type="spellEnd"/>
      <w:r>
        <w:rPr>
          <w:rFonts w:ascii="Aestii" w:hAnsi="Aestii"/>
          <w:color w:val="555554"/>
        </w:rPr>
        <w:t xml:space="preserve"> panna </w:t>
      </w:r>
      <w:proofErr w:type="spellStart"/>
      <w:r>
        <w:rPr>
          <w:rFonts w:ascii="Aestii" w:hAnsi="Aestii"/>
          <w:color w:val="555554"/>
        </w:rPr>
        <w:t>venelase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esindajana</w:t>
      </w:r>
      <w:proofErr w:type="spellEnd"/>
      <w:r>
        <w:rPr>
          <w:rFonts w:ascii="Aestii" w:hAnsi="Aestii"/>
          <w:color w:val="555554"/>
        </w:rPr>
        <w:t xml:space="preserve"> (Nagy 2002: 225).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1980. </w:t>
      </w:r>
      <w:proofErr w:type="spellStart"/>
      <w:r>
        <w:rPr>
          <w:rFonts w:ascii="Aestii" w:hAnsi="Aestii"/>
          <w:color w:val="555554"/>
        </w:rPr>
        <w:t>aastate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lõpuks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häbenemine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määratud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toetuste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ootuses</w:t>
      </w:r>
      <w:proofErr w:type="spellEnd"/>
      <w:r>
        <w:rPr>
          <w:rFonts w:ascii="Aestii" w:hAnsi="Aestii"/>
          <w:color w:val="555554"/>
        </w:rPr>
        <w:t xml:space="preserve"> end </w:t>
      </w:r>
      <w:proofErr w:type="spellStart"/>
      <w:r>
        <w:rPr>
          <w:rFonts w:ascii="Aestii" w:hAnsi="Aestii"/>
          <w:color w:val="555554"/>
        </w:rPr>
        <w:t>nimetada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Sobanski</w:t>
      </w:r>
      <w:proofErr w:type="spellEnd"/>
      <w:r>
        <w:rPr>
          <w:rFonts w:ascii="Aestii" w:hAnsi="Aestii"/>
          <w:color w:val="555554"/>
        </w:rPr>
        <w:t xml:space="preserve"> 2001: 177). Florian </w:t>
      </w:r>
      <w:proofErr w:type="spellStart"/>
      <w:r>
        <w:rPr>
          <w:rFonts w:ascii="Aestii" w:hAnsi="Aestii"/>
          <w:color w:val="555554"/>
        </w:rPr>
        <w:t>Sobanski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hinnangul</w:t>
      </w:r>
      <w:proofErr w:type="spellEnd"/>
      <w:r>
        <w:rPr>
          <w:rFonts w:ascii="Aestii" w:hAnsi="Aestii"/>
          <w:color w:val="555554"/>
        </w:rPr>
        <w:t xml:space="preserve"> (2001: 171) on </w:t>
      </w:r>
      <w:proofErr w:type="spellStart"/>
      <w:r>
        <w:rPr>
          <w:rFonts w:ascii="Aestii" w:hAnsi="Aestii"/>
          <w:color w:val="555554"/>
        </w:rPr>
        <w:t>põhjasölkuppe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1900 ja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lõunasölkuppe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1600.</w:t>
      </w:r>
    </w:p>
    <w:p w14:paraId="39951129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KEEL</w:t>
      </w:r>
    </w:p>
    <w:p w14:paraId="26C01C3A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räägivad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lõunarühma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kuuluvat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See on </w:t>
      </w:r>
      <w:proofErr w:type="spellStart"/>
      <w:r>
        <w:rPr>
          <w:rFonts w:ascii="Aestii" w:hAnsi="Aestii"/>
          <w:color w:val="555554"/>
        </w:rPr>
        <w:t>ainuke</w:t>
      </w:r>
      <w:proofErr w:type="spellEnd"/>
      <w:r>
        <w:rPr>
          <w:rFonts w:ascii="Aestii" w:hAnsi="Aestii"/>
          <w:color w:val="555554"/>
        </w:rPr>
        <w:t xml:space="preserve"> keel, mis on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rühmast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teised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motori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kamassi</w:t>
      </w:r>
      <w:proofErr w:type="spellEnd"/>
      <w:r>
        <w:rPr>
          <w:rFonts w:ascii="Aestii" w:hAnsi="Aestii"/>
          <w:color w:val="555554"/>
        </w:rPr>
        <w:t xml:space="preserve"> keel on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hääbunud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19. </w:t>
      </w:r>
      <w:proofErr w:type="spellStart"/>
      <w:r>
        <w:rPr>
          <w:rFonts w:ascii="Aestii" w:hAnsi="Aestii"/>
          <w:color w:val="555554"/>
        </w:rPr>
        <w:t>saj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keskel</w:t>
      </w:r>
      <w:proofErr w:type="spellEnd"/>
      <w:r>
        <w:rPr>
          <w:rFonts w:ascii="Aestii" w:hAnsi="Aestii"/>
          <w:color w:val="555554"/>
        </w:rPr>
        <w:t xml:space="preserve"> ja 20. </w:t>
      </w:r>
      <w:proofErr w:type="spellStart"/>
      <w:r>
        <w:rPr>
          <w:rFonts w:ascii="Aestii" w:hAnsi="Aestii"/>
          <w:color w:val="555554"/>
        </w:rPr>
        <w:t>saj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lõpus</w:t>
      </w:r>
      <w:proofErr w:type="spellEnd"/>
      <w:r>
        <w:rPr>
          <w:rFonts w:ascii="Aestii" w:hAnsi="Aestii"/>
          <w:color w:val="555554"/>
        </w:rPr>
        <w:t>).</w:t>
      </w:r>
    </w:p>
    <w:p w14:paraId="330797BE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Murdeerinevused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Lingvistid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jagavad</w:t>
      </w:r>
      <w:proofErr w:type="spellEnd"/>
      <w:r>
        <w:rPr>
          <w:rFonts w:ascii="Aestii" w:hAnsi="Aestii"/>
          <w:color w:val="555554"/>
        </w:rPr>
        <w:t xml:space="preserve"> need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murdeks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- (Taz), </w:t>
      </w:r>
      <w:proofErr w:type="spellStart"/>
      <w:r>
        <w:rPr>
          <w:rFonts w:ascii="Aestii" w:hAnsi="Aestii"/>
          <w:color w:val="555554"/>
        </w:rPr>
        <w:t>kesk</w:t>
      </w:r>
      <w:proofErr w:type="spellEnd"/>
      <w:r>
        <w:rPr>
          <w:rFonts w:ascii="Aestii" w:hAnsi="Aestii"/>
          <w:color w:val="555554"/>
        </w:rPr>
        <w:t>- (</w:t>
      </w:r>
      <w:proofErr w:type="spellStart"/>
      <w:r>
        <w:rPr>
          <w:rFonts w:ascii="Aestii" w:hAnsi="Aestii"/>
          <w:color w:val="555554"/>
        </w:rPr>
        <w:t>Tõm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lõunamurded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Ket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rääkijad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üksteist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hästi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mõista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tulenevalt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asustusala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hajususest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teadlasi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eraldi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keelteks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Janhunen</w:t>
      </w:r>
      <w:proofErr w:type="spellEnd"/>
      <w:r>
        <w:rPr>
          <w:rFonts w:ascii="Aestii" w:hAnsi="Aestii"/>
          <w:color w:val="555554"/>
        </w:rPr>
        <w:t xml:space="preserve"> 1993). </w:t>
      </w:r>
      <w:proofErr w:type="spellStart"/>
      <w:r>
        <w:rPr>
          <w:rFonts w:ascii="Aestii" w:hAnsi="Aestii"/>
          <w:color w:val="555554"/>
        </w:rPr>
        <w:t>Seetõttu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1700-inimeseline (1989.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rahvaloenduse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andmetel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47,6%, </w:t>
      </w:r>
      <w:proofErr w:type="spellStart"/>
      <w:r>
        <w:rPr>
          <w:rFonts w:ascii="Aestii" w:hAnsi="Aestii"/>
          <w:color w:val="555554"/>
        </w:rPr>
        <w:t>umbes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kõnelejaskond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fragmenteeritud</w:t>
      </w:r>
      <w:proofErr w:type="spellEnd"/>
      <w:r>
        <w:rPr>
          <w:rFonts w:ascii="Aestii" w:hAnsi="Aestii"/>
          <w:color w:val="555554"/>
        </w:rPr>
        <w:t xml:space="preserve"> ja see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kiirendab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üleminekut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kasutamisele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hajutatud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hulga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vahel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osakaal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enamasti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mõnekümne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protsendini</w:t>
      </w:r>
      <w:proofErr w:type="spellEnd"/>
      <w:r>
        <w:rPr>
          <w:rFonts w:ascii="Aestii" w:hAnsi="Aestii"/>
          <w:color w:val="555554"/>
        </w:rPr>
        <w:t>.</w:t>
      </w:r>
    </w:p>
    <w:p w14:paraId="4555101E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Eri </w:t>
      </w:r>
      <w:proofErr w:type="spellStart"/>
      <w:r>
        <w:rPr>
          <w:rFonts w:ascii="Aestii" w:hAnsi="Aestii"/>
          <w:color w:val="555554"/>
        </w:rPr>
        <w:t>murdeid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mõnevõrra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põhjapõdrakasvatajatest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emakeelsusprotsent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küündib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70,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internaatkooli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venekeelse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ühiskonna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pealetungi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tendents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rääkida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Žukova</w:t>
      </w:r>
      <w:proofErr w:type="spellEnd"/>
      <w:r>
        <w:rPr>
          <w:rFonts w:ascii="Aestii" w:hAnsi="Aestii"/>
          <w:color w:val="555554"/>
        </w:rPr>
        <w:t xml:space="preserve"> 2001: 267; </w:t>
      </w:r>
      <w:proofErr w:type="spellStart"/>
      <w:r>
        <w:rPr>
          <w:rFonts w:ascii="Aestii" w:hAnsi="Aestii"/>
          <w:color w:val="555554"/>
        </w:rPr>
        <w:t>Vahtin</w:t>
      </w:r>
      <w:proofErr w:type="spellEnd"/>
      <w:r>
        <w:rPr>
          <w:rFonts w:ascii="Aestii" w:hAnsi="Aestii"/>
          <w:color w:val="555554"/>
        </w:rPr>
        <w:t xml:space="preserve"> 2001: 172). </w:t>
      </w:r>
      <w:proofErr w:type="spellStart"/>
      <w:r>
        <w:rPr>
          <w:rFonts w:ascii="Aestii" w:hAnsi="Aestii"/>
          <w:color w:val="555554"/>
        </w:rPr>
        <w:t>Lõunapoolsete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seas 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emakeelsus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veidi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10%. </w:t>
      </w:r>
      <w:proofErr w:type="spellStart"/>
      <w:r>
        <w:rPr>
          <w:rFonts w:ascii="Aestii" w:hAnsi="Aestii"/>
          <w:color w:val="555554"/>
        </w:rPr>
        <w:t>Tänaseks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kõnelejad</w:t>
      </w:r>
      <w:proofErr w:type="spellEnd"/>
      <w:r>
        <w:rPr>
          <w:rFonts w:ascii="Aestii" w:hAnsi="Aestii"/>
          <w:color w:val="555554"/>
        </w:rPr>
        <w:t xml:space="preserve"> seal </w:t>
      </w:r>
      <w:proofErr w:type="spellStart"/>
      <w:r>
        <w:rPr>
          <w:rFonts w:ascii="Aestii" w:hAnsi="Aestii"/>
          <w:color w:val="555554"/>
        </w:rPr>
        <w:t>valdavalt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60-aastased,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anna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lastele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pealegi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nooremad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suuremalt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suheldakse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keeles</w:t>
      </w:r>
      <w:proofErr w:type="spellEnd"/>
      <w:r>
        <w:rPr>
          <w:rFonts w:ascii="Aestii" w:hAnsi="Aestii"/>
          <w:color w:val="555554"/>
        </w:rPr>
        <w:t>.</w:t>
      </w:r>
    </w:p>
    <w:p w14:paraId="6B581C4C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Koolis</w:t>
      </w:r>
      <w:proofErr w:type="spellEnd"/>
      <w:r>
        <w:rPr>
          <w:rFonts w:ascii="Aestii" w:hAnsi="Aestii"/>
          <w:color w:val="555554"/>
        </w:rPr>
        <w:t xml:space="preserve"> -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õpetatakse</w:t>
      </w:r>
      <w:proofErr w:type="spellEnd"/>
      <w:r>
        <w:rPr>
          <w:rFonts w:ascii="Aestii" w:hAnsi="Aestii"/>
          <w:color w:val="555554"/>
        </w:rPr>
        <w:t xml:space="preserve"> - on </w:t>
      </w:r>
      <w:proofErr w:type="spellStart"/>
      <w:r>
        <w:rPr>
          <w:rFonts w:ascii="Aestii" w:hAnsi="Aestii"/>
          <w:color w:val="555554"/>
        </w:rPr>
        <w:t>õpetatud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põhjamurret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kuivõrd</w:t>
      </w:r>
      <w:proofErr w:type="spellEnd"/>
      <w:r>
        <w:rPr>
          <w:rFonts w:ascii="Aestii" w:hAnsi="Aestii"/>
          <w:color w:val="555554"/>
        </w:rPr>
        <w:t xml:space="preserve"> see on </w:t>
      </w:r>
      <w:proofErr w:type="spellStart"/>
      <w:r>
        <w:rPr>
          <w:rFonts w:ascii="Aestii" w:hAnsi="Aestii"/>
          <w:color w:val="555554"/>
        </w:rPr>
        <w:t>valitud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aluseks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õpivad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pedagoogid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kõrgkoolis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Alles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viimasel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alustatud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lõunamurdelise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kirjakeele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loomist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Toulouze</w:t>
      </w:r>
      <w:proofErr w:type="spellEnd"/>
      <w:r>
        <w:rPr>
          <w:rFonts w:ascii="Aestii" w:hAnsi="Aestii"/>
          <w:color w:val="555554"/>
        </w:rPr>
        <w:t xml:space="preserve"> 1999: 78).</w:t>
      </w:r>
    </w:p>
    <w:p w14:paraId="2E4281CD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1879 </w:t>
      </w:r>
      <w:proofErr w:type="spellStart"/>
      <w:r>
        <w:rPr>
          <w:rFonts w:ascii="Aestii" w:hAnsi="Aestii"/>
          <w:color w:val="555554"/>
        </w:rPr>
        <w:t>kirjutas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misjonär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Grigorevski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aabitsa</w:t>
      </w:r>
      <w:proofErr w:type="spellEnd"/>
      <w:r>
        <w:rPr>
          <w:rFonts w:ascii="Aestii" w:hAnsi="Aestii"/>
          <w:color w:val="555554"/>
        </w:rPr>
        <w:t xml:space="preserve">, mis on </w:t>
      </w:r>
      <w:proofErr w:type="spellStart"/>
      <w:r>
        <w:rPr>
          <w:rFonts w:ascii="Aestii" w:hAnsi="Aestii"/>
          <w:color w:val="555554"/>
        </w:rPr>
        <w:t>esimene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välja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raamat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see </w:t>
      </w:r>
      <w:proofErr w:type="spellStart"/>
      <w:r>
        <w:rPr>
          <w:rFonts w:ascii="Aestii" w:hAnsi="Aestii"/>
          <w:color w:val="555554"/>
        </w:rPr>
        <w:t>kasutamist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hariduspraktikas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 1983: 7).</w:t>
      </w:r>
    </w:p>
    <w:p w14:paraId="487A686B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AJALUGU</w:t>
      </w:r>
    </w:p>
    <w:p w14:paraId="1B04ADA3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vallutustega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Siberis</w:t>
      </w:r>
      <w:proofErr w:type="spellEnd"/>
      <w:r>
        <w:rPr>
          <w:rFonts w:ascii="Aestii" w:hAnsi="Aestii"/>
          <w:color w:val="555554"/>
        </w:rPr>
        <w:t xml:space="preserve"> 16.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sattusid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põliselanike</w:t>
      </w:r>
      <w:proofErr w:type="spellEnd"/>
      <w:r>
        <w:rPr>
          <w:rFonts w:ascii="Aestii" w:hAnsi="Aestii"/>
          <w:color w:val="555554"/>
        </w:rPr>
        <w:t xml:space="preserve"> seas ka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tihedamasse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kontakti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tatari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khaani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Kutšumiga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Pegaja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sölkupist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vürst</w:t>
      </w:r>
      <w:proofErr w:type="spellEnd"/>
      <w:r>
        <w:rPr>
          <w:rFonts w:ascii="Aestii" w:hAnsi="Aestii"/>
          <w:color w:val="555554"/>
        </w:rPr>
        <w:t xml:space="preserve">" </w:t>
      </w:r>
      <w:proofErr w:type="spellStart"/>
      <w:r>
        <w:rPr>
          <w:rFonts w:ascii="Aestii" w:hAnsi="Aestii"/>
          <w:color w:val="555554"/>
        </w:rPr>
        <w:t>vastu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sunnitud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alistuma</w:t>
      </w:r>
      <w:proofErr w:type="spellEnd"/>
      <w:r>
        <w:rPr>
          <w:rFonts w:ascii="Aestii" w:hAnsi="Aestii"/>
          <w:color w:val="555554"/>
        </w:rPr>
        <w:t xml:space="preserve">. 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metsaeenetsitega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taigaladele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nn</w:t>
      </w:r>
      <w:proofErr w:type="spellEnd"/>
      <w:r>
        <w:rPr>
          <w:rFonts w:ascii="Aestii" w:hAnsi="Aestii"/>
          <w:color w:val="555554"/>
        </w:rPr>
        <w:t xml:space="preserve"> Tazi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rühm</w:t>
      </w:r>
      <w:proofErr w:type="spellEnd"/>
      <w:r>
        <w:rPr>
          <w:rFonts w:ascii="Aestii" w:hAnsi="Aestii"/>
          <w:color w:val="555554"/>
        </w:rPr>
        <w:t xml:space="preserve">. 18.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ristiti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õigeusku</w:t>
      </w:r>
      <w:proofErr w:type="spellEnd"/>
      <w:r>
        <w:rPr>
          <w:rFonts w:ascii="Aestii" w:hAnsi="Aestii"/>
          <w:color w:val="555554"/>
        </w:rPr>
        <w:t xml:space="preserve">;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animistlikud-šamanistlikud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uskumused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praktikad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ajaks</w:t>
      </w:r>
      <w:proofErr w:type="spellEnd"/>
      <w:r>
        <w:rPr>
          <w:rFonts w:ascii="Aestii" w:hAnsi="Aestii"/>
          <w:color w:val="555554"/>
        </w:rPr>
        <w:t xml:space="preserve">. 18. ja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kaupmeeste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massiliselt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tarbima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viina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tekitamaks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võlasõltuvust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võis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kanduda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järgnevatele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põlvkondadele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Samal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intensiivistus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alale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immigrantide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sissevool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jätkus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terve</w:t>
      </w:r>
      <w:proofErr w:type="spellEnd"/>
      <w:r>
        <w:rPr>
          <w:rFonts w:ascii="Aestii" w:hAnsi="Aestii"/>
          <w:color w:val="555554"/>
        </w:rPr>
        <w:t xml:space="preserve">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Lõunasölkuppide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sagedased</w:t>
      </w:r>
      <w:proofErr w:type="spellEnd"/>
      <w:r>
        <w:rPr>
          <w:rFonts w:ascii="Aestii" w:hAnsi="Aestii"/>
          <w:color w:val="555554"/>
        </w:rPr>
        <w:t xml:space="preserve"> juba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kuivõrd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kolonisaatoreid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selles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kümneid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kordi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põliselanikke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Malinovskaja</w:t>
      </w:r>
      <w:proofErr w:type="spellEnd"/>
      <w:r>
        <w:rPr>
          <w:rFonts w:ascii="Aestii" w:hAnsi="Aestii"/>
          <w:color w:val="555554"/>
        </w:rPr>
        <w:t xml:space="preserve"> 1993).</w:t>
      </w:r>
    </w:p>
    <w:p w14:paraId="1D85F4BF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Pärast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lühikest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lootusrikast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</w:t>
      </w:r>
      <w:proofErr w:type="spellEnd"/>
      <w:r>
        <w:rPr>
          <w:rFonts w:ascii="Aestii" w:hAnsi="Aestii"/>
          <w:color w:val="555554"/>
        </w:rPr>
        <w:t xml:space="preserve"> 1920.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, mil </w:t>
      </w:r>
      <w:proofErr w:type="spellStart"/>
      <w:r>
        <w:rPr>
          <w:rFonts w:ascii="Aestii" w:hAnsi="Aestii"/>
          <w:color w:val="555554"/>
        </w:rPr>
        <w:t>räägiti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rohkem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õigustest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järgnes</w:t>
      </w:r>
      <w:proofErr w:type="spellEnd"/>
      <w:r>
        <w:rPr>
          <w:rFonts w:ascii="Aestii" w:hAnsi="Aestii"/>
          <w:color w:val="555554"/>
        </w:rPr>
        <w:t xml:space="preserve"> 1930.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ümberasustamine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repressioonid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Küüditamise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Venemaa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Euroopa-osast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küüditatute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ehk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Narõmi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ümber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rajada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aladele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GULAGi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vangilaagreid</w:t>
      </w:r>
      <w:proofErr w:type="spellEnd"/>
      <w:r>
        <w:rPr>
          <w:rFonts w:ascii="Aestii" w:hAnsi="Aestii"/>
          <w:color w:val="555554"/>
        </w:rPr>
        <w:t>.</w:t>
      </w:r>
    </w:p>
    <w:p w14:paraId="370B1582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Peale II </w:t>
      </w:r>
      <w:proofErr w:type="spellStart"/>
      <w:r>
        <w:rPr>
          <w:rFonts w:ascii="Aestii" w:hAnsi="Aestii"/>
          <w:color w:val="555554"/>
        </w:rPr>
        <w:t>maailmasõda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kannatasid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kaluriartellide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koondamise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kalavarud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paljud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tööta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hakkama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kartulit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köögivilju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kasvatama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Viimastel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aastakümnetel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probleemiks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gaasi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naftatööstuse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tekitatud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reostus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maa-</w:t>
      </w:r>
      <w:proofErr w:type="spellStart"/>
      <w:r>
        <w:rPr>
          <w:rFonts w:ascii="Aestii" w:hAnsi="Aestii"/>
          <w:color w:val="555554"/>
        </w:rPr>
        <w:t>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hõivamine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</w:t>
      </w:r>
      <w:proofErr w:type="spellEnd"/>
      <w:r>
        <w:rPr>
          <w:rFonts w:ascii="Aestii" w:hAnsi="Aestii"/>
          <w:color w:val="555554"/>
        </w:rPr>
        <w:t xml:space="preserve">-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asualal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Sobanski</w:t>
      </w:r>
      <w:proofErr w:type="spellEnd"/>
      <w:r>
        <w:rPr>
          <w:rFonts w:ascii="Aestii" w:hAnsi="Aestii"/>
          <w:color w:val="555554"/>
        </w:rPr>
        <w:t xml:space="preserve"> 2001: 175; </w:t>
      </w:r>
      <w:proofErr w:type="spellStart"/>
      <w:r>
        <w:rPr>
          <w:rFonts w:ascii="Aestii" w:hAnsi="Aestii"/>
          <w:color w:val="555554"/>
        </w:rPr>
        <w:t>Osherenko</w:t>
      </w:r>
      <w:proofErr w:type="spellEnd"/>
      <w:r>
        <w:rPr>
          <w:rFonts w:ascii="Aestii" w:hAnsi="Aestii"/>
          <w:color w:val="555554"/>
        </w:rPr>
        <w:t xml:space="preserve"> 1995)</w:t>
      </w:r>
    </w:p>
    <w:p w14:paraId="3F44F910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1990. </w:t>
      </w:r>
      <w:proofErr w:type="spellStart"/>
      <w:r>
        <w:rPr>
          <w:rFonts w:ascii="Aestii" w:hAnsi="Aestii"/>
          <w:color w:val="555554"/>
        </w:rPr>
        <w:t>aastatel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lõunasölkuppide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toimunud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teatav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kultuuriline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elavnemine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hoolimata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eluviisi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minetamisest</w:t>
      </w:r>
      <w:proofErr w:type="spellEnd"/>
      <w:r>
        <w:rPr>
          <w:rFonts w:ascii="Aestii" w:hAnsi="Aestii"/>
          <w:color w:val="555554"/>
        </w:rPr>
        <w:t xml:space="preserve">. 1989. </w:t>
      </w:r>
      <w:proofErr w:type="spellStart"/>
      <w:r>
        <w:rPr>
          <w:rFonts w:ascii="Aestii" w:hAnsi="Aestii"/>
          <w:color w:val="555554"/>
        </w:rPr>
        <w:t>aastal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Tomski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organisatsioon</w:t>
      </w:r>
      <w:proofErr w:type="spellEnd"/>
      <w:r>
        <w:rPr>
          <w:rFonts w:ascii="Aestii" w:hAnsi="Aestii"/>
          <w:color w:val="555554"/>
        </w:rPr>
        <w:t xml:space="preserve"> „</w:t>
      </w:r>
      <w:proofErr w:type="spellStart"/>
      <w:r>
        <w:rPr>
          <w:rFonts w:ascii="Aestii" w:hAnsi="Aestii"/>
          <w:color w:val="555554"/>
        </w:rPr>
        <w:t>Kolta-kup</w:t>
      </w:r>
      <w:proofErr w:type="spellEnd"/>
      <w:r>
        <w:rPr>
          <w:rFonts w:ascii="Aestii" w:hAnsi="Aestii"/>
          <w:color w:val="555554"/>
        </w:rPr>
        <w:t xml:space="preserve">" (‘Obi </w:t>
      </w:r>
      <w:proofErr w:type="spellStart"/>
      <w:r>
        <w:rPr>
          <w:rFonts w:ascii="Aestii" w:hAnsi="Aestii"/>
          <w:color w:val="555554"/>
        </w:rPr>
        <w:t>inimesed</w:t>
      </w:r>
      <w:proofErr w:type="spellEnd"/>
      <w:r>
        <w:rPr>
          <w:rFonts w:ascii="Aestii" w:hAnsi="Aestii"/>
          <w:color w:val="555554"/>
        </w:rPr>
        <w:t xml:space="preserve">'),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eesmärgiks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parandada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põlisrahvaste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kultuuri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olukorda</w:t>
      </w:r>
      <w:proofErr w:type="spellEnd"/>
      <w:r>
        <w:rPr>
          <w:rFonts w:ascii="Aestii" w:hAnsi="Aestii"/>
          <w:color w:val="555554"/>
        </w:rPr>
        <w:t>.</w:t>
      </w:r>
    </w:p>
    <w:p w14:paraId="5413B6AC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ELATUSALAD</w:t>
      </w:r>
    </w:p>
    <w:p w14:paraId="1353D8DA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Traditsioonilisteks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elatusaladeks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metsakorilus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põhjapool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Kalapüük</w:t>
      </w:r>
      <w:proofErr w:type="spellEnd"/>
      <w:r>
        <w:rPr>
          <w:rFonts w:ascii="Aestii" w:hAnsi="Aestii"/>
          <w:color w:val="555554"/>
        </w:rPr>
        <w:t xml:space="preserve">, mis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majandusharu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minevikus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ennekõike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lõunasölkuppidel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toimus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aasta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ringi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Kalastati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sageli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gruppidena</w:t>
      </w:r>
      <w:proofErr w:type="spellEnd"/>
      <w:r>
        <w:rPr>
          <w:rFonts w:ascii="Aestii" w:hAnsi="Aestii"/>
          <w:color w:val="555554"/>
        </w:rPr>
        <w:t xml:space="preserve"> (5-10 </w:t>
      </w:r>
      <w:proofErr w:type="spellStart"/>
      <w:r>
        <w:rPr>
          <w:rFonts w:ascii="Aestii" w:hAnsi="Aestii"/>
          <w:color w:val="555554"/>
        </w:rPr>
        <w:t>meest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kalatõkete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võrkude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tavaks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jääalune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kalastamine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Nelma</w:t>
      </w:r>
      <w:proofErr w:type="spellEnd"/>
      <w:r>
        <w:rPr>
          <w:rFonts w:ascii="Aestii" w:hAnsi="Aestii"/>
          <w:color w:val="555554"/>
        </w:rPr>
        <w:t xml:space="preserve">, omul, </w:t>
      </w:r>
      <w:proofErr w:type="spellStart"/>
      <w:r>
        <w:rPr>
          <w:rFonts w:ascii="Aestii" w:hAnsi="Aestii"/>
          <w:color w:val="555554"/>
        </w:rPr>
        <w:t>muksun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tuur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haug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ahven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peamised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kalad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püüavad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põtradele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hirvedele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andnud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värsket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liha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nahku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riiete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jaoks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Karusloomade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hallorav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soobel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naarits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pool ka </w:t>
      </w:r>
      <w:proofErr w:type="spellStart"/>
      <w:r>
        <w:rPr>
          <w:rFonts w:ascii="Aestii" w:hAnsi="Aestii"/>
          <w:color w:val="555554"/>
        </w:rPr>
        <w:t>polaarrebane</w:t>
      </w:r>
      <w:proofErr w:type="spellEnd"/>
      <w:r>
        <w:rPr>
          <w:rFonts w:ascii="Aestii" w:hAnsi="Aestii"/>
          <w:color w:val="555554"/>
        </w:rPr>
        <w:t xml:space="preserve">) </w:t>
      </w:r>
      <w:proofErr w:type="spellStart"/>
      <w:r>
        <w:rPr>
          <w:rFonts w:ascii="Aestii" w:hAnsi="Aestii"/>
          <w:color w:val="555554"/>
        </w:rPr>
        <w:t>küttimine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oluliseks</w:t>
      </w:r>
      <w:proofErr w:type="spellEnd"/>
      <w:r>
        <w:rPr>
          <w:rFonts w:ascii="Aestii" w:hAnsi="Aestii"/>
          <w:color w:val="555554"/>
        </w:rPr>
        <w:t xml:space="preserve"> alates 16. </w:t>
      </w:r>
      <w:proofErr w:type="spellStart"/>
      <w:r>
        <w:rPr>
          <w:rFonts w:ascii="Aestii" w:hAnsi="Aestii"/>
          <w:color w:val="555554"/>
        </w:rPr>
        <w:t>sajandist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karusnahakaubanduse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jassakinõude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sisseseadmisega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poolt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palju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veelindudele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metsistele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laanepüüdele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taigatüüpi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põhjapõdrakasvatusega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üle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võtnud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neenetsitelt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eenetsitelt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Karjad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neil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põhjapõdrad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lastakse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pikkadeks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perioodideks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vabaks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vaid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suvisel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sääseajal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aeg-ajalt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aetakse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kergesse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varjualusesse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tehakse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sääskede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peletamiseks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suitsutõrjet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Põhjapõtru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kasutatakse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veoloomadena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nartade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koeri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Jahimehed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vedanud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järel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nartat</w:t>
      </w:r>
      <w:proofErr w:type="spellEnd"/>
      <w:r>
        <w:rPr>
          <w:rFonts w:ascii="Aestii" w:hAnsi="Aestii"/>
          <w:color w:val="555554"/>
        </w:rPr>
        <w:t>.</w:t>
      </w:r>
    </w:p>
    <w:p w14:paraId="12B2DA0C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Praegu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traditsiooniliste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majandusharude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tähtsus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mõnevõrra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langenud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ühismajandite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süsteem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looduse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reostamine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viinud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tavapärase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elatusalade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tasakaalu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paigast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Šargorodski</w:t>
      </w:r>
      <w:proofErr w:type="spellEnd"/>
      <w:r>
        <w:rPr>
          <w:rFonts w:ascii="Aestii" w:hAnsi="Aestii"/>
          <w:color w:val="555554"/>
        </w:rPr>
        <w:t xml:space="preserve"> 2002). </w:t>
      </w:r>
      <w:proofErr w:type="spellStart"/>
      <w:r>
        <w:rPr>
          <w:rFonts w:ascii="Aestii" w:hAnsi="Aestii"/>
          <w:color w:val="555554"/>
        </w:rPr>
        <w:t>Olulisemaks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kunagi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varem</w:t>
      </w:r>
      <w:proofErr w:type="spellEnd"/>
      <w:r>
        <w:rPr>
          <w:rFonts w:ascii="Aestii" w:hAnsi="Aestii"/>
          <w:color w:val="555554"/>
        </w:rPr>
        <w:t xml:space="preserve"> on Obi </w:t>
      </w:r>
      <w:proofErr w:type="spellStart"/>
      <w:r>
        <w:rPr>
          <w:rFonts w:ascii="Aestii" w:hAnsi="Aestii"/>
          <w:color w:val="555554"/>
        </w:rPr>
        <w:t>keskjooksu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sölkuppidele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põllumajanduslik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tegevus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kartuli</w:t>
      </w:r>
      <w:proofErr w:type="spellEnd"/>
      <w:r>
        <w:rPr>
          <w:rFonts w:ascii="Aestii" w:hAnsi="Aestii"/>
          <w:color w:val="555554"/>
        </w:rPr>
        <w:t xml:space="preserve">-, </w:t>
      </w:r>
      <w:proofErr w:type="spellStart"/>
      <w:r>
        <w:rPr>
          <w:rFonts w:ascii="Aestii" w:hAnsi="Aestii"/>
          <w:color w:val="555554"/>
        </w:rPr>
        <w:t>sibula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kapsakasvatus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ning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lehma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seapidamine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Põlluharimine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ei</w:t>
      </w:r>
      <w:proofErr w:type="spellEnd"/>
      <w:r>
        <w:rPr>
          <w:rFonts w:ascii="Aestii" w:hAnsi="Aestii"/>
          <w:color w:val="555554"/>
        </w:rPr>
        <w:t xml:space="preserve"> ole </w:t>
      </w:r>
      <w:proofErr w:type="spellStart"/>
      <w:r>
        <w:rPr>
          <w:rFonts w:ascii="Aestii" w:hAnsi="Aestii"/>
          <w:color w:val="555554"/>
        </w:rPr>
        <w:t>siiski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täiesti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nähtus</w:t>
      </w:r>
      <w:proofErr w:type="spellEnd"/>
      <w:r>
        <w:rPr>
          <w:rFonts w:ascii="Aestii" w:hAnsi="Aestii"/>
          <w:color w:val="555554"/>
        </w:rPr>
        <w:t xml:space="preserve">: on </w:t>
      </w:r>
      <w:proofErr w:type="spellStart"/>
      <w:r>
        <w:rPr>
          <w:rFonts w:ascii="Aestii" w:hAnsi="Aestii"/>
          <w:color w:val="555554"/>
        </w:rPr>
        <w:t>teateid</w:t>
      </w:r>
      <w:proofErr w:type="spellEnd"/>
      <w:r>
        <w:rPr>
          <w:rFonts w:ascii="Aestii" w:hAnsi="Aestii"/>
          <w:color w:val="555554"/>
        </w:rPr>
        <w:t xml:space="preserve">, et </w:t>
      </w:r>
      <w:proofErr w:type="spellStart"/>
      <w:r>
        <w:rPr>
          <w:rFonts w:ascii="Aestii" w:hAnsi="Aestii"/>
          <w:color w:val="555554"/>
        </w:rPr>
        <w:t>kõige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lõunapoolsemad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tegelesid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põllundusega</w:t>
      </w:r>
      <w:proofErr w:type="spellEnd"/>
      <w:r>
        <w:rPr>
          <w:rFonts w:ascii="Aestii" w:hAnsi="Aestii"/>
          <w:color w:val="555554"/>
        </w:rPr>
        <w:t xml:space="preserve"> juba 16.-17.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(Nagy 2002: 228).</w:t>
      </w:r>
    </w:p>
    <w:p w14:paraId="7263B05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elavad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kõik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paiksetena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asulates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moodustavad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väikese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kogu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elanikkonnast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kollektiviseerimist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igal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perel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suve</w:t>
      </w:r>
      <w:proofErr w:type="spellEnd"/>
      <w:r>
        <w:rPr>
          <w:rFonts w:ascii="Aestii" w:hAnsi="Aestii"/>
          <w:color w:val="555554"/>
        </w:rPr>
        <w:t xml:space="preserve">- ja </w:t>
      </w:r>
      <w:proofErr w:type="spellStart"/>
      <w:r>
        <w:rPr>
          <w:rFonts w:ascii="Aestii" w:hAnsi="Aestii"/>
          <w:color w:val="555554"/>
        </w:rPr>
        <w:t>talvelaagrid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vastavalt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sesoonsete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jahialade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karjamaade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asupaikadele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Varemalt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talvel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muldonnides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asendavad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nüüd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stiilis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palkmajad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põhja</w:t>
      </w:r>
      <w:proofErr w:type="spellEnd"/>
      <w:r>
        <w:rPr>
          <w:rFonts w:ascii="Aestii" w:hAnsi="Aestii"/>
          <w:color w:val="555554"/>
        </w:rPr>
        <w:t xml:space="preserve"> pool ka </w:t>
      </w:r>
      <w:proofErr w:type="spellStart"/>
      <w:r>
        <w:rPr>
          <w:rFonts w:ascii="Aestii" w:hAnsi="Aestii"/>
          <w:color w:val="555554"/>
        </w:rPr>
        <w:t>põhjapõdranahksete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katetega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püstkojad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Suvel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kasetohuga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kaetud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püstkodades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lõunapoolsed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ajutistes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varjualustes</w:t>
      </w:r>
      <w:proofErr w:type="spellEnd"/>
      <w:r>
        <w:rPr>
          <w:rFonts w:ascii="Aestii" w:hAnsi="Aestii"/>
          <w:color w:val="555554"/>
        </w:rPr>
        <w:t>.</w:t>
      </w:r>
    </w:p>
    <w:p w14:paraId="7570B2FF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SOTSIAALNE ORGANISATSIOON</w:t>
      </w:r>
    </w:p>
    <w:p w14:paraId="7F8FE63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 xml:space="preserve">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põhjasölkupid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kahte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harusse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öökulli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seedermänni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mille</w:t>
      </w:r>
      <w:proofErr w:type="spellEnd"/>
      <w:r>
        <w:rPr>
          <w:rFonts w:ascii="Aestii" w:hAnsi="Aestii"/>
          <w:color w:val="555554"/>
        </w:rPr>
        <w:t xml:space="preserve"> sees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abielude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sõlmimine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keelatud</w:t>
      </w:r>
      <w:proofErr w:type="spellEnd"/>
      <w:r>
        <w:rPr>
          <w:rFonts w:ascii="Aestii" w:hAnsi="Aestii"/>
          <w:color w:val="555554"/>
        </w:rPr>
        <w:t xml:space="preserve">. Need </w:t>
      </w:r>
      <w:proofErr w:type="spellStart"/>
      <w:r>
        <w:rPr>
          <w:rFonts w:ascii="Aestii" w:hAnsi="Aestii"/>
          <w:color w:val="555554"/>
        </w:rPr>
        <w:t>koosnesid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omakorda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klannidest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millel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ühised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elualad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jahimaad</w:t>
      </w:r>
      <w:proofErr w:type="spellEnd"/>
      <w:r>
        <w:rPr>
          <w:rFonts w:ascii="Aestii" w:hAnsi="Aestii"/>
          <w:color w:val="555554"/>
        </w:rPr>
        <w:t xml:space="preserve"> ja mis </w:t>
      </w:r>
      <w:proofErr w:type="spellStart"/>
      <w:r>
        <w:rPr>
          <w:rFonts w:ascii="Aestii" w:hAnsi="Aestii"/>
          <w:color w:val="555554"/>
        </w:rPr>
        <w:t>kandsid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looma</w:t>
      </w:r>
      <w:proofErr w:type="spellEnd"/>
      <w:r>
        <w:rPr>
          <w:rFonts w:ascii="Aestii" w:hAnsi="Aestii"/>
          <w:color w:val="555554"/>
        </w:rPr>
        <w:t xml:space="preserve">, kala </w:t>
      </w:r>
      <w:proofErr w:type="spellStart"/>
      <w:r>
        <w:rPr>
          <w:rFonts w:ascii="Aestii" w:hAnsi="Aestii"/>
          <w:color w:val="555554"/>
        </w:rPr>
        <w:t>või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linnu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karu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lastRenderedPageBreak/>
        <w:t>luik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haug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jne</w:t>
      </w:r>
      <w:proofErr w:type="spellEnd"/>
      <w:r>
        <w:rPr>
          <w:rFonts w:ascii="Aestii" w:hAnsi="Aestii"/>
          <w:color w:val="555554"/>
        </w:rPr>
        <w:t xml:space="preserve">). 20. </w:t>
      </w:r>
      <w:proofErr w:type="spellStart"/>
      <w:r>
        <w:rPr>
          <w:rFonts w:ascii="Aestii" w:hAnsi="Aestii"/>
          <w:color w:val="555554"/>
        </w:rPr>
        <w:t>sajandi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alguseks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kujunesid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naabrusel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põhinevad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sotsiaalsed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üksused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Lõunasölkuppidel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muutus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segaabielude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tõttu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sugulusarvestuse</w:t>
      </w:r>
      <w:proofErr w:type="spellEnd"/>
      <w:r>
        <w:rPr>
          <w:rFonts w:ascii="Aestii" w:hAnsi="Aestii"/>
          <w:color w:val="555554"/>
        </w:rPr>
        <w:t xml:space="preserve"> muster juba 19. </w:t>
      </w:r>
      <w:proofErr w:type="spellStart"/>
      <w:r>
        <w:rPr>
          <w:rFonts w:ascii="Aestii" w:hAnsi="Aestii"/>
          <w:color w:val="555554"/>
        </w:rPr>
        <w:t>sajandil</w:t>
      </w:r>
      <w:proofErr w:type="spellEnd"/>
      <w:r>
        <w:rPr>
          <w:rFonts w:ascii="Aestii" w:hAnsi="Aestii"/>
          <w:color w:val="555554"/>
        </w:rPr>
        <w:t>.</w:t>
      </w:r>
    </w:p>
    <w:p w14:paraId="4E80608A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t>USUND</w:t>
      </w:r>
    </w:p>
    <w:p w14:paraId="2E0478C2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traditsiooniline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maailmapilt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tunneb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universumi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kolmeks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jagamist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müütilisi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jõgesid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ilmapuud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taeva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jagunemist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seitsmeks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astmeks</w:t>
      </w:r>
      <w:proofErr w:type="spellEnd"/>
      <w:r>
        <w:rPr>
          <w:rFonts w:ascii="Aestii" w:hAnsi="Aestii"/>
          <w:color w:val="555554"/>
        </w:rPr>
        <w:t xml:space="preserve"> - need </w:t>
      </w:r>
      <w:proofErr w:type="spellStart"/>
      <w:r>
        <w:rPr>
          <w:rFonts w:ascii="Aestii" w:hAnsi="Aestii"/>
          <w:color w:val="555554"/>
        </w:rPr>
        <w:t>elemendid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olemas</w:t>
      </w:r>
      <w:proofErr w:type="spellEnd"/>
      <w:r>
        <w:rPr>
          <w:rFonts w:ascii="Aestii" w:hAnsi="Aestii"/>
          <w:color w:val="555554"/>
        </w:rPr>
        <w:t xml:space="preserve"> pea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Lääne-Siberi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mütoloogias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Tähtsamad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sölkupi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jumalad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looja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deus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otiosus</w:t>
      </w:r>
      <w:proofErr w:type="spellEnd"/>
      <w:r>
        <w:rPr>
          <w:rFonts w:ascii="Aestii" w:hAnsi="Aestii"/>
          <w:color w:val="555554"/>
        </w:rPr>
        <w:t xml:space="preserve"> Nom, </w:t>
      </w:r>
      <w:proofErr w:type="spellStart"/>
      <w:r>
        <w:rPr>
          <w:rFonts w:ascii="Aestii" w:hAnsi="Aestii"/>
          <w:color w:val="555554"/>
        </w:rPr>
        <w:t>allilmajumal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Kõzõ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maaema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Ilenta</w:t>
      </w:r>
      <w:proofErr w:type="spellEnd"/>
      <w:r>
        <w:rPr>
          <w:rFonts w:ascii="Aestii" w:hAnsi="Aestii"/>
          <w:color w:val="555554"/>
        </w:rPr>
        <w:t xml:space="preserve"> Kota ja </w:t>
      </w:r>
      <w:proofErr w:type="spellStart"/>
      <w:r>
        <w:rPr>
          <w:rFonts w:ascii="Aestii" w:hAnsi="Aestii"/>
          <w:color w:val="555554"/>
        </w:rPr>
        <w:t>kultuuriheeros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Iitje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Tüüpiliselt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regiooni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rahvastele</w:t>
      </w:r>
      <w:proofErr w:type="spellEnd"/>
      <w:r>
        <w:rPr>
          <w:rFonts w:ascii="Aestii" w:hAnsi="Aestii"/>
          <w:color w:val="555554"/>
        </w:rPr>
        <w:t xml:space="preserve"> on ka </w:t>
      </w:r>
      <w:proofErr w:type="spellStart"/>
      <w:r>
        <w:rPr>
          <w:rFonts w:ascii="Aestii" w:hAnsi="Aestii"/>
          <w:color w:val="555554"/>
        </w:rPr>
        <w:t>sölkuppidel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olemas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loodusvaimud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loz</w:t>
      </w:r>
      <w:proofErr w:type="spellEnd"/>
      <w:r>
        <w:rPr>
          <w:rFonts w:ascii="Aestii" w:hAnsi="Aestii"/>
          <w:color w:val="555554"/>
        </w:rPr>
        <w:t xml:space="preserve">), </w:t>
      </w:r>
      <w:proofErr w:type="spellStart"/>
      <w:r>
        <w:rPr>
          <w:rFonts w:ascii="Aestii" w:hAnsi="Aestii"/>
          <w:color w:val="555554"/>
        </w:rPr>
        <w:t>sh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šamaani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abivaimud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allilmast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pärit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kurjad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vaimud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toovad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haigusi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surma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Šamaani</w:t>
      </w:r>
      <w:proofErr w:type="spellEnd"/>
      <w:r>
        <w:rPr>
          <w:rFonts w:ascii="Aestii" w:hAnsi="Aestii"/>
          <w:color w:val="555554"/>
        </w:rPr>
        <w:t xml:space="preserve"> roll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üleloomulike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olenditega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suhtluse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abil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ravida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haigeid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saata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surnu</w:t>
      </w:r>
      <w:proofErr w:type="spellEnd"/>
      <w:r>
        <w:rPr>
          <w:rFonts w:ascii="Aestii" w:hAnsi="Aestii"/>
          <w:color w:val="555554"/>
        </w:rPr>
        <w:t xml:space="preserve"> hinge </w:t>
      </w:r>
      <w:proofErr w:type="spellStart"/>
      <w:r>
        <w:rPr>
          <w:rFonts w:ascii="Aestii" w:hAnsi="Aestii"/>
          <w:color w:val="555554"/>
        </w:rPr>
        <w:t>teekonnal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ilma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otsida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kadunuid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asju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jne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Šamaan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oli</w:t>
      </w:r>
      <w:proofErr w:type="spellEnd"/>
      <w:r>
        <w:rPr>
          <w:rFonts w:ascii="Aestii" w:hAnsi="Aestii"/>
          <w:color w:val="555554"/>
        </w:rPr>
        <w:t xml:space="preserve"> Tazi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juures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juhiks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muudel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elualadel</w:t>
      </w:r>
      <w:proofErr w:type="spellEnd"/>
      <w:r>
        <w:rPr>
          <w:rFonts w:ascii="Aestii" w:hAnsi="Aestii"/>
          <w:color w:val="555554"/>
        </w:rPr>
        <w:t xml:space="preserve">, see on </w:t>
      </w:r>
      <w:proofErr w:type="spellStart"/>
      <w:r>
        <w:rPr>
          <w:rFonts w:ascii="Aestii" w:hAnsi="Aestii"/>
          <w:color w:val="555554"/>
        </w:rPr>
        <w:t>ühisjoon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teiste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samojeedi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rahvastega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erinevus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obiugrilastest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Golovnjov</w:t>
      </w:r>
      <w:proofErr w:type="spellEnd"/>
      <w:r>
        <w:rPr>
          <w:rFonts w:ascii="Aestii" w:hAnsi="Aestii"/>
          <w:color w:val="555554"/>
        </w:rPr>
        <w:t>, Kan 1997: 154).</w:t>
      </w:r>
    </w:p>
    <w:p w14:paraId="7C997028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Tänapäeval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sölkuppide</w:t>
      </w:r>
      <w:proofErr w:type="spellEnd"/>
      <w:r>
        <w:rPr>
          <w:rFonts w:ascii="Aestii" w:hAnsi="Aestii"/>
          <w:color w:val="555554"/>
        </w:rPr>
        <w:t xml:space="preserve"> seas </w:t>
      </w:r>
      <w:proofErr w:type="spellStart"/>
      <w:r>
        <w:rPr>
          <w:rFonts w:ascii="Aestii" w:hAnsi="Aestii"/>
          <w:color w:val="555554"/>
        </w:rPr>
        <w:t>mõnevõrra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säilinud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õigeusu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mõjudega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maailmapilt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šamanistlik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praktika</w:t>
      </w:r>
      <w:proofErr w:type="spellEnd"/>
      <w:r>
        <w:rPr>
          <w:rFonts w:ascii="Aestii" w:hAnsi="Aestii"/>
          <w:color w:val="555554"/>
        </w:rPr>
        <w:t xml:space="preserve"> on pea </w:t>
      </w:r>
      <w:proofErr w:type="spellStart"/>
      <w:r>
        <w:rPr>
          <w:rFonts w:ascii="Aestii" w:hAnsi="Aestii"/>
          <w:color w:val="555554"/>
        </w:rPr>
        <w:t>kadunud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Põhjasölkuppidel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surnutega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rituaalid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elujõus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nagu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usk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looduses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elavatesse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kohaga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seotud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jumalatesse</w:t>
      </w:r>
      <w:proofErr w:type="spellEnd"/>
      <w:r>
        <w:rPr>
          <w:rFonts w:ascii="Aestii" w:hAnsi="Aestii"/>
          <w:color w:val="555554"/>
        </w:rPr>
        <w:t xml:space="preserve"> (</w:t>
      </w:r>
      <w:proofErr w:type="spellStart"/>
      <w:r>
        <w:rPr>
          <w:rFonts w:ascii="Aestii" w:hAnsi="Aestii"/>
          <w:color w:val="555554"/>
        </w:rPr>
        <w:t>Šargorodski</w:t>
      </w:r>
      <w:proofErr w:type="spellEnd"/>
      <w:r>
        <w:rPr>
          <w:rFonts w:ascii="Aestii" w:hAnsi="Aestii"/>
          <w:color w:val="555554"/>
        </w:rPr>
        <w:t xml:space="preserve"> 1992: 226). </w:t>
      </w:r>
      <w:proofErr w:type="spellStart"/>
      <w:r>
        <w:rPr>
          <w:rFonts w:ascii="Aestii" w:hAnsi="Aestii"/>
          <w:color w:val="555554"/>
        </w:rPr>
        <w:t>Lõunasölkuppidel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mitmesaja-aastaste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kontaktide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tulemusel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venelastega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leidnud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põrgu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pühakud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ikoonid</w:t>
      </w:r>
      <w:proofErr w:type="spellEnd"/>
      <w:r>
        <w:rPr>
          <w:rFonts w:ascii="Aestii" w:hAnsi="Aestii"/>
          <w:color w:val="555554"/>
        </w:rPr>
        <w:t xml:space="preserve"> tee </w:t>
      </w:r>
      <w:proofErr w:type="spellStart"/>
      <w:r>
        <w:rPr>
          <w:rFonts w:ascii="Aestii" w:hAnsi="Aestii"/>
          <w:color w:val="555554"/>
        </w:rPr>
        <w:t>nende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maailmapilti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kus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toimivad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paljuski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edasi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animistlikust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usundilisest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loogikast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lähtuvalt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Näiteks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vaim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nimega</w:t>
      </w:r>
      <w:proofErr w:type="spellEnd"/>
      <w:r>
        <w:rPr>
          <w:rFonts w:ascii="Aestii" w:hAnsi="Aestii"/>
          <w:color w:val="555554"/>
        </w:rPr>
        <w:t xml:space="preserve"> Nikola Lozi on </w:t>
      </w:r>
      <w:proofErr w:type="spellStart"/>
      <w:r>
        <w:rPr>
          <w:rFonts w:ascii="Aestii" w:hAnsi="Aestii"/>
          <w:color w:val="555554"/>
        </w:rPr>
        <w:t>pärit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pühak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Nikolaist</w:t>
      </w:r>
      <w:proofErr w:type="spellEnd"/>
      <w:r>
        <w:rPr>
          <w:rFonts w:ascii="Aestii" w:hAnsi="Aestii"/>
          <w:color w:val="555554"/>
        </w:rPr>
        <w:t xml:space="preserve"> (Nagy 2002: 229), </w:t>
      </w:r>
      <w:proofErr w:type="spellStart"/>
      <w:r>
        <w:rPr>
          <w:rFonts w:ascii="Aestii" w:hAnsi="Aestii"/>
          <w:color w:val="555554"/>
        </w:rPr>
        <w:t>kes</w:t>
      </w:r>
      <w:proofErr w:type="spellEnd"/>
      <w:r>
        <w:rPr>
          <w:rFonts w:ascii="Aestii" w:hAnsi="Aestii"/>
          <w:color w:val="555554"/>
        </w:rPr>
        <w:t xml:space="preserve"> on </w:t>
      </w:r>
      <w:proofErr w:type="spellStart"/>
      <w:r>
        <w:rPr>
          <w:rFonts w:ascii="Aestii" w:hAnsi="Aestii"/>
          <w:color w:val="555554"/>
        </w:rPr>
        <w:t>esindatud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kõigi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Siberi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põhjarahvaste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usundites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Nõukogude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ajal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lisandus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sinna</w:t>
      </w:r>
      <w:proofErr w:type="spellEnd"/>
      <w:r>
        <w:rPr>
          <w:rFonts w:ascii="Aestii" w:hAnsi="Aestii"/>
          <w:color w:val="555554"/>
        </w:rPr>
        <w:t xml:space="preserve"> ka </w:t>
      </w:r>
      <w:proofErr w:type="spellStart"/>
      <w:r>
        <w:rPr>
          <w:rFonts w:ascii="Aestii" w:hAnsi="Aestii"/>
          <w:color w:val="555554"/>
        </w:rPr>
        <w:t>kommunistlikku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sümboolikat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mida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tajuti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samuti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võimu</w:t>
      </w:r>
      <w:proofErr w:type="spellEnd"/>
      <w:r>
        <w:rPr>
          <w:rFonts w:ascii="Aestii" w:hAnsi="Aestii"/>
          <w:color w:val="555554"/>
        </w:rPr>
        <w:t xml:space="preserve"> ja </w:t>
      </w:r>
      <w:proofErr w:type="spellStart"/>
      <w:r>
        <w:rPr>
          <w:rFonts w:ascii="Aestii" w:hAnsi="Aestii"/>
          <w:color w:val="555554"/>
        </w:rPr>
        <w:t>üleloomuliku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omavaheliste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suhete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osana</w:t>
      </w:r>
      <w:proofErr w:type="spellEnd"/>
      <w:r>
        <w:rPr>
          <w:rFonts w:ascii="Aestii" w:hAnsi="Aestii"/>
          <w:color w:val="555554"/>
        </w:rPr>
        <w:t>.</w:t>
      </w:r>
    </w:p>
    <w:p w14:paraId="2570ABE3" w14:textId="77777777" w:rsidR="00054EA9" w:rsidRDefault="00054EA9" w:rsidP="00054EA9">
      <w:pPr>
        <w:pStyle w:val="Pealkiri3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Kasutatud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kirjandus</w:t>
      </w:r>
      <w:proofErr w:type="spellEnd"/>
    </w:p>
    <w:p w14:paraId="6E7EF8F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Golovnjov</w:t>
      </w:r>
      <w:proofErr w:type="spellEnd"/>
      <w:r>
        <w:rPr>
          <w:rFonts w:ascii="Aestii" w:hAnsi="Aestii"/>
          <w:color w:val="555554"/>
        </w:rPr>
        <w:t xml:space="preserve">, Kan 1997 = Andrei V. </w:t>
      </w:r>
      <w:proofErr w:type="spellStart"/>
      <w:r>
        <w:rPr>
          <w:rFonts w:ascii="Aestii" w:hAnsi="Aestii"/>
          <w:color w:val="555554"/>
        </w:rPr>
        <w:t>Golovnev</w:t>
      </w:r>
      <w:proofErr w:type="spellEnd"/>
      <w:r>
        <w:rPr>
          <w:rFonts w:ascii="Aestii" w:hAnsi="Aestii"/>
          <w:color w:val="555554"/>
        </w:rPr>
        <w:t>, Sergei Kan. Indigenous leadership in northwestern Siberia: Traditional patterns and their contemporary manifestations. - Arctic Anthropology. Vol. 34. Issue 1: 149-166.</w:t>
      </w:r>
    </w:p>
    <w:p w14:paraId="1821B283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, Eugene 1983. The language of the first </w:t>
      </w:r>
      <w:proofErr w:type="spellStart"/>
      <w:r>
        <w:rPr>
          <w:rFonts w:ascii="Aestii" w:hAnsi="Aestii"/>
          <w:color w:val="555554"/>
        </w:rPr>
        <w:t>Selkup</w:t>
      </w:r>
      <w:proofErr w:type="spellEnd"/>
      <w:r>
        <w:rPr>
          <w:rFonts w:ascii="Aestii" w:hAnsi="Aestii"/>
          <w:color w:val="555554"/>
        </w:rPr>
        <w:t xml:space="preserve"> books. (Studia </w:t>
      </w:r>
      <w:proofErr w:type="spellStart"/>
      <w:r>
        <w:rPr>
          <w:rFonts w:ascii="Aestii" w:hAnsi="Aestii"/>
          <w:color w:val="555554"/>
        </w:rPr>
        <w:t>Uralo-Altaica</w:t>
      </w:r>
      <w:proofErr w:type="spellEnd"/>
      <w:r>
        <w:rPr>
          <w:rFonts w:ascii="Aestii" w:hAnsi="Aestii"/>
          <w:color w:val="555554"/>
        </w:rPr>
        <w:t xml:space="preserve"> 22). Szeged.</w:t>
      </w:r>
    </w:p>
    <w:p w14:paraId="5FCA077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Helimski</w:t>
      </w:r>
      <w:proofErr w:type="spellEnd"/>
      <w:r>
        <w:rPr>
          <w:rFonts w:ascii="Aestii" w:hAnsi="Aestii"/>
          <w:color w:val="555554"/>
        </w:rPr>
        <w:t xml:space="preserve">, Eugene 2001. Samoyedic studies: a state-of-the-art report. - </w:t>
      </w:r>
      <w:proofErr w:type="spellStart"/>
      <w:r>
        <w:rPr>
          <w:rFonts w:ascii="Aestii" w:hAnsi="Aestii"/>
          <w:color w:val="555554"/>
        </w:rPr>
        <w:t>Finnisch-ugrische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Forschungen</w:t>
      </w:r>
      <w:proofErr w:type="spellEnd"/>
      <w:r>
        <w:rPr>
          <w:rFonts w:ascii="Aestii" w:hAnsi="Aestii"/>
          <w:color w:val="555554"/>
        </w:rPr>
        <w:t>. Band 56, Heft 1-3. Helsinki, 175-216.</w:t>
      </w:r>
    </w:p>
    <w:p w14:paraId="648CF25C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Janhunen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Juha</w:t>
      </w:r>
      <w:proofErr w:type="spellEnd"/>
      <w:r>
        <w:rPr>
          <w:rFonts w:ascii="Aestii" w:hAnsi="Aestii"/>
          <w:color w:val="555554"/>
        </w:rPr>
        <w:t xml:space="preserve"> 1993. Northern </w:t>
      </w:r>
      <w:proofErr w:type="spellStart"/>
      <w:r>
        <w:rPr>
          <w:rFonts w:ascii="Aestii" w:hAnsi="Aestii"/>
          <w:color w:val="555554"/>
        </w:rPr>
        <w:t>Selkup</w:t>
      </w:r>
      <w:proofErr w:type="spellEnd"/>
      <w:r>
        <w:rPr>
          <w:rFonts w:ascii="Aestii" w:hAnsi="Aestii"/>
          <w:color w:val="555554"/>
        </w:rPr>
        <w:t xml:space="preserve">, Central </w:t>
      </w:r>
      <w:proofErr w:type="spellStart"/>
      <w:r>
        <w:rPr>
          <w:rFonts w:ascii="Aestii" w:hAnsi="Aestii"/>
          <w:color w:val="555554"/>
        </w:rPr>
        <w:t>Selkup</w:t>
      </w:r>
      <w:proofErr w:type="spellEnd"/>
      <w:r>
        <w:rPr>
          <w:rFonts w:ascii="Aestii" w:hAnsi="Aestii"/>
          <w:color w:val="555554"/>
        </w:rPr>
        <w:t xml:space="preserve">, Southern </w:t>
      </w:r>
      <w:proofErr w:type="spellStart"/>
      <w:r>
        <w:rPr>
          <w:rFonts w:ascii="Aestii" w:hAnsi="Aestii"/>
          <w:color w:val="555554"/>
        </w:rPr>
        <w:t>Selkup</w:t>
      </w:r>
      <w:proofErr w:type="spellEnd"/>
      <w:r>
        <w:rPr>
          <w:rFonts w:ascii="Aestii" w:hAnsi="Aestii"/>
          <w:color w:val="555554"/>
        </w:rPr>
        <w:t xml:space="preserve">. - UNESCO Red Book on Endangered Languages: Northeast Asia.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0E3AB1FB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r>
        <w:rPr>
          <w:rFonts w:ascii="Aestii" w:hAnsi="Aestii"/>
          <w:color w:val="555554"/>
        </w:rPr>
        <w:lastRenderedPageBreak/>
        <w:t xml:space="preserve">Nagy, Zoltán 2002. The </w:t>
      </w:r>
      <w:proofErr w:type="spellStart"/>
      <w:r>
        <w:rPr>
          <w:rFonts w:ascii="Aestii" w:hAnsi="Aestii"/>
          <w:color w:val="555554"/>
        </w:rPr>
        <w:t>Selkup</w:t>
      </w:r>
      <w:proofErr w:type="spellEnd"/>
      <w:r>
        <w:rPr>
          <w:rFonts w:ascii="Aestii" w:hAnsi="Aestii"/>
          <w:color w:val="555554"/>
        </w:rPr>
        <w:t xml:space="preserve"> through the eyes of an ethnologist. - Siberia. Life on the Taiga and Tundra. Ed. </w:t>
      </w:r>
      <w:proofErr w:type="spellStart"/>
      <w:r>
        <w:rPr>
          <w:rFonts w:ascii="Aestii" w:hAnsi="Aestii"/>
          <w:color w:val="555554"/>
        </w:rPr>
        <w:t>Ildikó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Lehtinen</w:t>
      </w:r>
      <w:proofErr w:type="spellEnd"/>
      <w:r>
        <w:rPr>
          <w:rFonts w:ascii="Aestii" w:hAnsi="Aestii"/>
          <w:color w:val="555554"/>
        </w:rPr>
        <w:t>. Helsinki: National Board of Antiquities, 224-233.</w:t>
      </w:r>
    </w:p>
    <w:p w14:paraId="7CCA95A3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Osherenko</w:t>
      </w:r>
      <w:proofErr w:type="spellEnd"/>
      <w:r>
        <w:rPr>
          <w:rFonts w:ascii="Aestii" w:hAnsi="Aestii"/>
          <w:color w:val="555554"/>
        </w:rPr>
        <w:t xml:space="preserve">, Gail 1995. Property rights and transformation in Russia: Institutional change in the Far North. - Europe-Asia </w:t>
      </w:r>
      <w:proofErr w:type="spellStart"/>
      <w:r>
        <w:rPr>
          <w:rFonts w:ascii="Aestii" w:hAnsi="Aestii"/>
          <w:color w:val="555554"/>
        </w:rPr>
        <w:t>Studies.Vol</w:t>
      </w:r>
      <w:proofErr w:type="spellEnd"/>
      <w:r>
        <w:rPr>
          <w:rFonts w:ascii="Aestii" w:hAnsi="Aestii"/>
          <w:color w:val="555554"/>
        </w:rPr>
        <w:t>. 47. Issue 7: 1077-1108.</w:t>
      </w:r>
    </w:p>
    <w:p w14:paraId="02DB9BE9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Šargorodski</w:t>
      </w:r>
      <w:proofErr w:type="spellEnd"/>
      <w:r>
        <w:rPr>
          <w:rFonts w:ascii="Aestii" w:hAnsi="Aestii"/>
          <w:color w:val="555554"/>
        </w:rPr>
        <w:t xml:space="preserve"> 1992 = L. T. </w:t>
      </w:r>
      <w:proofErr w:type="spellStart"/>
      <w:r>
        <w:rPr>
          <w:rFonts w:ascii="Aestii" w:hAnsi="Aestii"/>
          <w:color w:val="555554"/>
        </w:rPr>
        <w:t>Shargorodsky</w:t>
      </w:r>
      <w:proofErr w:type="spellEnd"/>
      <w:r>
        <w:rPr>
          <w:rFonts w:ascii="Aestii" w:hAnsi="Aestii"/>
          <w:color w:val="555554"/>
        </w:rPr>
        <w:t xml:space="preserve">. Socio-Cultural processes of the North </w:t>
      </w:r>
      <w:proofErr w:type="spellStart"/>
      <w:r>
        <w:rPr>
          <w:rFonts w:ascii="Aestii" w:hAnsi="Aestii"/>
          <w:color w:val="555554"/>
        </w:rPr>
        <w:t>Selcups</w:t>
      </w:r>
      <w:proofErr w:type="spellEnd"/>
      <w:r>
        <w:rPr>
          <w:rFonts w:ascii="Aestii" w:hAnsi="Aestii"/>
          <w:color w:val="555554"/>
        </w:rPr>
        <w:t xml:space="preserve"> at the Contemporary Stage. - </w:t>
      </w:r>
      <w:proofErr w:type="spellStart"/>
      <w:r>
        <w:rPr>
          <w:rFonts w:ascii="Aestii" w:hAnsi="Aestii"/>
          <w:color w:val="555554"/>
        </w:rPr>
        <w:t>Specimina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Sibirica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Tomus</w:t>
      </w:r>
      <w:proofErr w:type="spellEnd"/>
      <w:r>
        <w:rPr>
          <w:rFonts w:ascii="Aestii" w:hAnsi="Aestii"/>
          <w:color w:val="555554"/>
        </w:rPr>
        <w:t xml:space="preserve"> V. (The Arctic - Papers of an International Conference, Syktyvkar, 16-18 May, 1991). Eds. by J. </w:t>
      </w:r>
      <w:proofErr w:type="spellStart"/>
      <w:r>
        <w:rPr>
          <w:rFonts w:ascii="Aestii" w:hAnsi="Aestii"/>
          <w:color w:val="555554"/>
        </w:rPr>
        <w:t>Pusztay</w:t>
      </w:r>
      <w:proofErr w:type="spellEnd"/>
      <w:r>
        <w:rPr>
          <w:rFonts w:ascii="Aestii" w:hAnsi="Aestii"/>
          <w:color w:val="555554"/>
        </w:rPr>
        <w:t xml:space="preserve"> &amp; E. </w:t>
      </w:r>
      <w:proofErr w:type="spellStart"/>
      <w:r>
        <w:rPr>
          <w:rFonts w:ascii="Aestii" w:hAnsi="Aestii"/>
          <w:color w:val="555554"/>
        </w:rPr>
        <w:t>Saveljeva</w:t>
      </w:r>
      <w:proofErr w:type="spellEnd"/>
      <w:r>
        <w:rPr>
          <w:rFonts w:ascii="Aestii" w:hAnsi="Aestii"/>
          <w:color w:val="555554"/>
        </w:rPr>
        <w:t>. Szombathely, 219-228.</w:t>
      </w:r>
    </w:p>
    <w:p w14:paraId="3DF8D957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Šargorodski</w:t>
      </w:r>
      <w:proofErr w:type="spellEnd"/>
      <w:r>
        <w:rPr>
          <w:rFonts w:ascii="Aestii" w:hAnsi="Aestii"/>
          <w:color w:val="555554"/>
        </w:rPr>
        <w:t xml:space="preserve"> 2002 = L. T. </w:t>
      </w:r>
      <w:proofErr w:type="spellStart"/>
      <w:r>
        <w:rPr>
          <w:rFonts w:ascii="Aestii" w:hAnsi="Aestii"/>
          <w:color w:val="555554"/>
        </w:rPr>
        <w:t>Šargorodskii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Sel'kupõ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Zapadnoi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Srednei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: </w:t>
      </w:r>
      <w:proofErr w:type="spellStart"/>
      <w:r>
        <w:rPr>
          <w:rFonts w:ascii="Aestii" w:hAnsi="Aestii"/>
          <w:color w:val="555554"/>
        </w:rPr>
        <w:t>kul'tura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etnitšeskije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protsessõ</w:t>
      </w:r>
      <w:proofErr w:type="spellEnd"/>
      <w:r>
        <w:rPr>
          <w:rFonts w:ascii="Aestii" w:hAnsi="Aestii"/>
          <w:color w:val="555554"/>
        </w:rPr>
        <w:t>. (</w:t>
      </w:r>
      <w:proofErr w:type="spellStart"/>
      <w:r>
        <w:rPr>
          <w:rFonts w:ascii="Aestii" w:hAnsi="Aestii"/>
          <w:color w:val="555554"/>
        </w:rPr>
        <w:t>Kul'tura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</w:t>
      </w:r>
      <w:proofErr w:type="spellEnd"/>
      <w:r>
        <w:rPr>
          <w:rFonts w:ascii="Aestii" w:hAnsi="Aestii"/>
          <w:color w:val="555554"/>
        </w:rPr>
        <w:t xml:space="preserve">. Tom 6). Novosibirsk: </w:t>
      </w:r>
      <w:proofErr w:type="spellStart"/>
      <w:r>
        <w:rPr>
          <w:rFonts w:ascii="Aestii" w:hAnsi="Aestii"/>
          <w:color w:val="555554"/>
        </w:rPr>
        <w:t>Nauka</w:t>
      </w:r>
      <w:proofErr w:type="spellEnd"/>
      <w:r>
        <w:rPr>
          <w:rFonts w:ascii="Aestii" w:hAnsi="Aestii"/>
          <w:color w:val="555554"/>
        </w:rPr>
        <w:t>, 155-174.</w:t>
      </w:r>
    </w:p>
    <w:p w14:paraId="0EB6B215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Sobanski</w:t>
      </w:r>
      <w:proofErr w:type="spellEnd"/>
      <w:r>
        <w:rPr>
          <w:rFonts w:ascii="Aestii" w:hAnsi="Aestii"/>
          <w:color w:val="555554"/>
        </w:rPr>
        <w:t xml:space="preserve">, Florian 2001. The Southern </w:t>
      </w:r>
      <w:proofErr w:type="spellStart"/>
      <w:r>
        <w:rPr>
          <w:rFonts w:ascii="Aestii" w:hAnsi="Aestii"/>
          <w:color w:val="555554"/>
        </w:rPr>
        <w:t>Selkups</w:t>
      </w:r>
      <w:proofErr w:type="spellEnd"/>
      <w:r>
        <w:rPr>
          <w:rFonts w:ascii="Aestii" w:hAnsi="Aestii"/>
          <w:color w:val="555554"/>
        </w:rPr>
        <w:t xml:space="preserve"> of Tomsk Province Before and After 1991. - Nationalities Papers. Vol. 29, No. 1: 171-179.</w:t>
      </w:r>
    </w:p>
    <w:p w14:paraId="11DA8116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Žukova</w:t>
      </w:r>
      <w:proofErr w:type="spellEnd"/>
      <w:r>
        <w:rPr>
          <w:rFonts w:ascii="Aestii" w:hAnsi="Aestii"/>
          <w:color w:val="555554"/>
        </w:rPr>
        <w:t xml:space="preserve"> 2000 = N. S. </w:t>
      </w:r>
      <w:proofErr w:type="spellStart"/>
      <w:r>
        <w:rPr>
          <w:rFonts w:ascii="Aestii" w:hAnsi="Aestii"/>
          <w:color w:val="555554"/>
        </w:rPr>
        <w:t>Žukova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Sel'kupõ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Zapadnoi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sud'ba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jazõka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Samodiitsõ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Materialõ</w:t>
      </w:r>
      <w:proofErr w:type="spellEnd"/>
      <w:r>
        <w:rPr>
          <w:rFonts w:ascii="Aestii" w:hAnsi="Aestii"/>
          <w:color w:val="555554"/>
        </w:rPr>
        <w:t xml:space="preserve"> IV </w:t>
      </w:r>
      <w:proofErr w:type="spellStart"/>
      <w:r>
        <w:rPr>
          <w:rFonts w:ascii="Aestii" w:hAnsi="Aestii"/>
          <w:color w:val="555554"/>
        </w:rPr>
        <w:t>Sibirskogo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simpoziuma</w:t>
      </w:r>
      <w:proofErr w:type="spellEnd"/>
      <w:r>
        <w:rPr>
          <w:rFonts w:ascii="Aestii" w:hAnsi="Aestii"/>
          <w:color w:val="555554"/>
        </w:rPr>
        <w:t xml:space="preserve"> "</w:t>
      </w:r>
      <w:proofErr w:type="spellStart"/>
      <w:r>
        <w:rPr>
          <w:rFonts w:ascii="Aestii" w:hAnsi="Aestii"/>
          <w:color w:val="555554"/>
        </w:rPr>
        <w:t>Kul'turnoje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nasledije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Zapadnoi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Sibiri</w:t>
      </w:r>
      <w:proofErr w:type="spellEnd"/>
      <w:r>
        <w:rPr>
          <w:rFonts w:ascii="Aestii" w:hAnsi="Aestii"/>
          <w:color w:val="555554"/>
        </w:rPr>
        <w:t xml:space="preserve">" (10-12 </w:t>
      </w:r>
      <w:proofErr w:type="spellStart"/>
      <w:r>
        <w:rPr>
          <w:rFonts w:ascii="Aestii" w:hAnsi="Aestii"/>
          <w:color w:val="555554"/>
        </w:rPr>
        <w:t>dekabrja</w:t>
      </w:r>
      <w:proofErr w:type="spellEnd"/>
      <w:r>
        <w:rPr>
          <w:rFonts w:ascii="Aestii" w:hAnsi="Aestii"/>
          <w:color w:val="555554"/>
        </w:rPr>
        <w:t xml:space="preserve"> 2001g., </w:t>
      </w:r>
      <w:proofErr w:type="spellStart"/>
      <w:r>
        <w:rPr>
          <w:rFonts w:ascii="Aestii" w:hAnsi="Aestii"/>
          <w:color w:val="555554"/>
        </w:rPr>
        <w:t>Tobol'sk</w:t>
      </w:r>
      <w:proofErr w:type="spellEnd"/>
      <w:r>
        <w:rPr>
          <w:rFonts w:ascii="Aestii" w:hAnsi="Aestii"/>
          <w:color w:val="555554"/>
        </w:rPr>
        <w:t xml:space="preserve">). </w:t>
      </w:r>
      <w:proofErr w:type="spellStart"/>
      <w:r>
        <w:rPr>
          <w:rFonts w:ascii="Aestii" w:hAnsi="Aestii"/>
          <w:color w:val="555554"/>
        </w:rPr>
        <w:t>Tobol'sk</w:t>
      </w:r>
      <w:proofErr w:type="spellEnd"/>
      <w:r>
        <w:rPr>
          <w:rFonts w:ascii="Aestii" w:hAnsi="Aestii"/>
          <w:color w:val="555554"/>
        </w:rPr>
        <w:t>-Omsk.</w:t>
      </w:r>
    </w:p>
    <w:p w14:paraId="0696D7FA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Toulouze</w:t>
      </w:r>
      <w:proofErr w:type="spellEnd"/>
      <w:r>
        <w:rPr>
          <w:rFonts w:ascii="Aestii" w:hAnsi="Aestii"/>
          <w:color w:val="555554"/>
        </w:rPr>
        <w:t xml:space="preserve">, Eva 1999. The Development of a Written Culture by the Indigenous Peoples of Western Siberia. - Arctic Studies 5. (Pro </w:t>
      </w:r>
      <w:proofErr w:type="spellStart"/>
      <w:r>
        <w:rPr>
          <w:rFonts w:ascii="Aestii" w:hAnsi="Aestii"/>
          <w:color w:val="555554"/>
        </w:rPr>
        <w:t>Ethnologia</w:t>
      </w:r>
      <w:proofErr w:type="spellEnd"/>
      <w:r>
        <w:rPr>
          <w:rFonts w:ascii="Aestii" w:hAnsi="Aestii"/>
          <w:color w:val="555554"/>
        </w:rPr>
        <w:t xml:space="preserve"> 11. Publications of Estonian National Museum.). Tartu, 53-85. Online </w:t>
      </w:r>
      <w:proofErr w:type="spellStart"/>
      <w:r>
        <w:rPr>
          <w:rFonts w:ascii="Aestii" w:hAnsi="Aestii"/>
          <w:color w:val="555554"/>
        </w:rPr>
        <w:t>versioon</w:t>
      </w:r>
      <w:proofErr w:type="spellEnd"/>
      <w:r>
        <w:rPr>
          <w:rFonts w:ascii="Aestii" w:hAnsi="Aestii"/>
          <w:color w:val="555554"/>
        </w:rPr>
        <w:t>.</w:t>
      </w:r>
    </w:p>
    <w:p w14:paraId="63E84106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Vahtin</w:t>
      </w:r>
      <w:proofErr w:type="spellEnd"/>
      <w:r>
        <w:rPr>
          <w:rFonts w:ascii="Aestii" w:hAnsi="Aestii"/>
          <w:color w:val="555554"/>
        </w:rPr>
        <w:t xml:space="preserve"> 2001 = N. B. </w:t>
      </w:r>
      <w:proofErr w:type="spellStart"/>
      <w:r>
        <w:rPr>
          <w:rFonts w:ascii="Aestii" w:hAnsi="Aestii"/>
          <w:color w:val="555554"/>
        </w:rPr>
        <w:t>Vahtin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Jazõki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 v XX </w:t>
      </w:r>
      <w:proofErr w:type="spellStart"/>
      <w:r>
        <w:rPr>
          <w:rFonts w:ascii="Aestii" w:hAnsi="Aestii"/>
          <w:color w:val="555554"/>
        </w:rPr>
        <w:t>veke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Otšerki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jazõkovogo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sdviga</w:t>
      </w:r>
      <w:proofErr w:type="spellEnd"/>
      <w:r>
        <w:rPr>
          <w:rFonts w:ascii="Aestii" w:hAnsi="Aestii"/>
          <w:color w:val="555554"/>
        </w:rPr>
        <w:t xml:space="preserve">. Sankt-Peterburg: </w:t>
      </w:r>
      <w:proofErr w:type="spellStart"/>
      <w:r>
        <w:rPr>
          <w:rFonts w:ascii="Aestii" w:hAnsi="Aestii"/>
          <w:color w:val="555554"/>
        </w:rPr>
        <w:t>Jevropeiskii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Universitet</w:t>
      </w:r>
      <w:proofErr w:type="spellEnd"/>
      <w:r>
        <w:rPr>
          <w:rFonts w:ascii="Aestii" w:hAnsi="Aestii"/>
          <w:color w:val="555554"/>
        </w:rPr>
        <w:t xml:space="preserve"> v Sankt-</w:t>
      </w:r>
      <w:proofErr w:type="spellStart"/>
      <w:r>
        <w:rPr>
          <w:rFonts w:ascii="Aestii" w:hAnsi="Aestii"/>
          <w:color w:val="555554"/>
        </w:rPr>
        <w:t>Peterburge</w:t>
      </w:r>
      <w:proofErr w:type="spellEnd"/>
      <w:r>
        <w:rPr>
          <w:rFonts w:ascii="Aestii" w:hAnsi="Aestii"/>
          <w:color w:val="555554"/>
        </w:rPr>
        <w:t>.</w:t>
      </w:r>
    </w:p>
    <w:p w14:paraId="60136DA7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 1994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Sel'kupõ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Narodõ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Rosssii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 xml:space="preserve">. Moskva: </w:t>
      </w:r>
      <w:proofErr w:type="spellStart"/>
      <w:r>
        <w:rPr>
          <w:rFonts w:ascii="Aestii" w:hAnsi="Aestii"/>
          <w:color w:val="555554"/>
        </w:rPr>
        <w:t>Bol'šaja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Rossiiskaja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Entsiklopedija</w:t>
      </w:r>
      <w:proofErr w:type="spellEnd"/>
      <w:r>
        <w:rPr>
          <w:rFonts w:ascii="Aestii" w:hAnsi="Aestii"/>
          <w:color w:val="555554"/>
        </w:rPr>
        <w:t>, 312-314.</w:t>
      </w:r>
    </w:p>
    <w:p w14:paraId="64627DC7" w14:textId="77777777" w:rsidR="00054EA9" w:rsidRDefault="00054EA9" w:rsidP="00054EA9">
      <w:pPr>
        <w:pStyle w:val="Normaallaadveeb"/>
        <w:shd w:val="clear" w:color="auto" w:fill="FFFFFF"/>
        <w:textAlignment w:val="baseline"/>
        <w:rPr>
          <w:rFonts w:ascii="Aestii" w:hAnsi="Aestii"/>
          <w:color w:val="555554"/>
        </w:rPr>
      </w:pPr>
      <w:proofErr w:type="spellStart"/>
      <w:r>
        <w:rPr>
          <w:rFonts w:ascii="Aestii" w:hAnsi="Aestii"/>
          <w:color w:val="555554"/>
        </w:rPr>
        <w:t>Vassiljev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Malinovskaja</w:t>
      </w:r>
      <w:proofErr w:type="spellEnd"/>
      <w:r>
        <w:rPr>
          <w:rFonts w:ascii="Aestii" w:hAnsi="Aestii"/>
          <w:color w:val="555554"/>
        </w:rPr>
        <w:t xml:space="preserve"> 1993 = V. I. </w:t>
      </w:r>
      <w:proofErr w:type="spellStart"/>
      <w:r>
        <w:rPr>
          <w:rFonts w:ascii="Aestii" w:hAnsi="Aestii"/>
          <w:color w:val="555554"/>
        </w:rPr>
        <w:t>Vasil'jev</w:t>
      </w:r>
      <w:proofErr w:type="spellEnd"/>
      <w:r>
        <w:rPr>
          <w:rFonts w:ascii="Aestii" w:hAnsi="Aestii"/>
          <w:color w:val="555554"/>
        </w:rPr>
        <w:t xml:space="preserve">, S. M. </w:t>
      </w:r>
      <w:proofErr w:type="spellStart"/>
      <w:r>
        <w:rPr>
          <w:rFonts w:ascii="Aestii" w:hAnsi="Aestii"/>
          <w:color w:val="555554"/>
        </w:rPr>
        <w:t>Malinovskaja</w:t>
      </w:r>
      <w:proofErr w:type="spellEnd"/>
      <w:r>
        <w:rPr>
          <w:rFonts w:ascii="Aestii" w:hAnsi="Aestii"/>
          <w:color w:val="555554"/>
        </w:rPr>
        <w:t xml:space="preserve">. </w:t>
      </w:r>
      <w:proofErr w:type="spellStart"/>
      <w:r>
        <w:rPr>
          <w:rFonts w:ascii="Aestii" w:hAnsi="Aestii"/>
          <w:color w:val="555554"/>
        </w:rPr>
        <w:t>Kontseptsija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natsional'no-polititšeskogo</w:t>
      </w:r>
      <w:proofErr w:type="spellEnd"/>
      <w:r>
        <w:rPr>
          <w:rFonts w:ascii="Aestii" w:hAnsi="Aestii"/>
          <w:color w:val="555554"/>
        </w:rPr>
        <w:t xml:space="preserve">, </w:t>
      </w:r>
      <w:proofErr w:type="spellStart"/>
      <w:r>
        <w:rPr>
          <w:rFonts w:ascii="Aestii" w:hAnsi="Aestii"/>
          <w:color w:val="555554"/>
        </w:rPr>
        <w:t>ekonomitškogo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kul'turnogo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razvitija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malotšislennõh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narodov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Severa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Tomskoi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oblasti</w:t>
      </w:r>
      <w:proofErr w:type="spellEnd"/>
      <w:r>
        <w:rPr>
          <w:rFonts w:ascii="Aestii" w:hAnsi="Aestii"/>
          <w:color w:val="555554"/>
        </w:rPr>
        <w:t xml:space="preserve">. - </w:t>
      </w:r>
      <w:proofErr w:type="spellStart"/>
      <w:r>
        <w:rPr>
          <w:rFonts w:ascii="Aestii" w:hAnsi="Aestii"/>
          <w:color w:val="555554"/>
        </w:rPr>
        <w:t>Issledovanija</w:t>
      </w:r>
      <w:proofErr w:type="spellEnd"/>
      <w:r>
        <w:rPr>
          <w:rFonts w:ascii="Aestii" w:hAnsi="Aestii"/>
          <w:color w:val="555554"/>
        </w:rPr>
        <w:t xml:space="preserve"> po </w:t>
      </w:r>
      <w:proofErr w:type="spellStart"/>
      <w:r>
        <w:rPr>
          <w:rFonts w:ascii="Aestii" w:hAnsi="Aestii"/>
          <w:color w:val="555554"/>
        </w:rPr>
        <w:t>prikladnoi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neotložnoi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etnologii</w:t>
      </w:r>
      <w:proofErr w:type="spellEnd"/>
      <w:r>
        <w:rPr>
          <w:rFonts w:ascii="Aestii" w:hAnsi="Aestii"/>
          <w:color w:val="555554"/>
        </w:rPr>
        <w:t xml:space="preserve">. N 54. Moskva: </w:t>
      </w:r>
      <w:proofErr w:type="spellStart"/>
      <w:r>
        <w:rPr>
          <w:rFonts w:ascii="Aestii" w:hAnsi="Aestii"/>
          <w:color w:val="555554"/>
        </w:rPr>
        <w:t>Institut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etnologii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i</w:t>
      </w:r>
      <w:proofErr w:type="spellEnd"/>
      <w:r>
        <w:rPr>
          <w:rFonts w:ascii="Aestii" w:hAnsi="Aestii"/>
          <w:color w:val="555554"/>
        </w:rPr>
        <w:t xml:space="preserve"> </w:t>
      </w:r>
      <w:proofErr w:type="spellStart"/>
      <w:r>
        <w:rPr>
          <w:rFonts w:ascii="Aestii" w:hAnsi="Aestii"/>
          <w:color w:val="555554"/>
        </w:rPr>
        <w:t>antropologii</w:t>
      </w:r>
      <w:proofErr w:type="spellEnd"/>
      <w:r>
        <w:rPr>
          <w:rFonts w:ascii="Aestii" w:hAnsi="Aestii"/>
          <w:color w:val="555554"/>
        </w:rPr>
        <w:t>.</w:t>
      </w:r>
    </w:p>
    <w:p w14:paraId="255649E3" w14:textId="77777777" w:rsidR="00054EA9" w:rsidRPr="000E3B3D" w:rsidRDefault="00054EA9" w:rsidP="000E3B3D"/>
    <w:sectPr w:rsidR="00054EA9" w:rsidRPr="000E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27"/>
    <w:rsid w:val="00054EA9"/>
    <w:rsid w:val="000E3B3D"/>
    <w:rsid w:val="00117B9E"/>
    <w:rsid w:val="00445F8F"/>
    <w:rsid w:val="007D5A45"/>
    <w:rsid w:val="00B11727"/>
    <w:rsid w:val="00CA1E37"/>
    <w:rsid w:val="00E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AB8"/>
  <w15:chartTrackingRefBased/>
  <w15:docId w15:val="{84CEFAC7-B1CE-4001-96FD-F2FD6A83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45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445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445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445F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445F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perlink">
    <w:name w:val="Hyperlink"/>
    <w:basedOn w:val="Liguvaikefont"/>
    <w:uiPriority w:val="99"/>
    <w:semiHidden/>
    <w:unhideWhenUsed/>
    <w:rsid w:val="00445F8F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4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4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m.ee/vadjalased" TargetMode="External"/><Relationship Id="rId13" Type="http://schemas.openxmlformats.org/officeDocument/2006/relationships/hyperlink" Target="http://www.erm.ee/komid" TargetMode="External"/><Relationship Id="rId18" Type="http://schemas.openxmlformats.org/officeDocument/2006/relationships/hyperlink" Target="http://www.erm.ee/solkup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m.ee/vepslased" TargetMode="External"/><Relationship Id="rId12" Type="http://schemas.openxmlformats.org/officeDocument/2006/relationships/hyperlink" Target="http://www.erm.ee/udmurdid" TargetMode="External"/><Relationship Id="rId17" Type="http://schemas.openxmlformats.org/officeDocument/2006/relationships/hyperlink" Target="http://www.erm.ee/nganassaani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m.ee/eenetsi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rm.ee/karjalased" TargetMode="External"/><Relationship Id="rId11" Type="http://schemas.openxmlformats.org/officeDocument/2006/relationships/hyperlink" Target="http://www.erm.ee/marid" TargetMode="External"/><Relationship Id="rId5" Type="http://schemas.openxmlformats.org/officeDocument/2006/relationships/hyperlink" Target="http://www.erm.ee/isurid" TargetMode="External"/><Relationship Id="rId15" Type="http://schemas.openxmlformats.org/officeDocument/2006/relationships/hyperlink" Target="http://www.erm.ee/mansid" TargetMode="External"/><Relationship Id="rId10" Type="http://schemas.openxmlformats.org/officeDocument/2006/relationships/hyperlink" Target="http://www.erm.ee/mordvalas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m.ee/saamid" TargetMode="External"/><Relationship Id="rId14" Type="http://schemas.openxmlformats.org/officeDocument/2006/relationships/hyperlink" Target="http://www.erm.ee/hand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BC7E-A942-4F85-8D6E-DC61F286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108</Pages>
  <Words>41007</Words>
  <Characters>233745</Characters>
  <Application>Microsoft Office Word</Application>
  <DocSecurity>0</DocSecurity>
  <Lines>1947</Lines>
  <Paragraphs>548</Paragraphs>
  <ScaleCrop>false</ScaleCrop>
  <Company/>
  <LinksUpToDate>false</LinksUpToDate>
  <CharactersWithSpaces>274204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Piibe Nõmm</dc:creator>
  <cp:keywords/>
  <dc:description/>
  <cp:lastModifiedBy>Piibe Nõmm</cp:lastModifiedBy>
  <cp:revision>7</cp:revision>
  <dcterms:created xsi:type="dcterms:W3CDTF">2024-12-02T10:50:00Z</dcterms:created>
  <dcterms:modified xsi:type="dcterms:W3CDTF">2024-12-02T10:59:00Z</dcterms:modified>
</cp:coreProperties>
</file>