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5B4" w:rsidRPr="002F37F7" w:rsidRDefault="001225B4" w:rsidP="001225B4">
      <w:pPr>
        <w:pStyle w:val="tkst"/>
        <w:rPr>
          <w:rFonts w:asciiTheme="minorHAnsi" w:hAnsiTheme="minorHAnsi"/>
          <w:b/>
          <w:color w:val="auto"/>
          <w:sz w:val="24"/>
          <w:szCs w:val="24"/>
        </w:rPr>
      </w:pPr>
      <w:r w:rsidRPr="002F37F7">
        <w:rPr>
          <w:rFonts w:asciiTheme="minorHAnsi" w:hAnsiTheme="minorHAnsi"/>
          <w:b/>
          <w:color w:val="auto"/>
          <w:sz w:val="24"/>
          <w:szCs w:val="24"/>
        </w:rPr>
        <w:t>RAHVARÕIVASTE KANDMISEST TÄNAPÄEVAL</w:t>
      </w:r>
    </w:p>
    <w:p w:rsidR="001225B4" w:rsidRPr="002F37F7" w:rsidRDefault="001225B4" w:rsidP="001225B4">
      <w:pPr>
        <w:pStyle w:val="tkst"/>
        <w:rPr>
          <w:rFonts w:asciiTheme="minorHAnsi" w:hAnsiTheme="minorHAnsi"/>
          <w:color w:val="auto"/>
          <w:sz w:val="24"/>
          <w:szCs w:val="24"/>
        </w:rPr>
      </w:pP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Küsimusleht nr 237</w:t>
      </w:r>
    </w:p>
    <w:p w:rsidR="001225B4" w:rsidRPr="002F37F7" w:rsidRDefault="001225B4" w:rsidP="001225B4">
      <w:pPr>
        <w:pStyle w:val="tkst"/>
        <w:rPr>
          <w:rFonts w:asciiTheme="minorHAnsi" w:hAnsiTheme="minorHAnsi"/>
          <w:color w:val="auto"/>
          <w:sz w:val="24"/>
          <w:szCs w:val="24"/>
        </w:rPr>
      </w:pP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Pöördume teie poole, et saada andmeid rahvarõivaste kandmise traditsioonide kohta. Küsimustik püüab selgitada välja rahvarõivaste kandmises toimunud muutusi. Igasugused täiendavad üksikasjad on teretulnud ning mida põhjalikum, isiklikum ja faktirohkem on teie saadetud vastus, seda hinnalisem on see muuseumile.</w:t>
      </w:r>
    </w:p>
    <w:p w:rsidR="001225B4" w:rsidRPr="002F37F7" w:rsidRDefault="001225B4" w:rsidP="001225B4">
      <w:pPr>
        <w:pStyle w:val="tkst"/>
        <w:rPr>
          <w:rFonts w:asciiTheme="minorHAnsi" w:hAnsiTheme="minorHAnsi"/>
          <w:color w:val="auto"/>
          <w:sz w:val="24"/>
          <w:szCs w:val="24"/>
        </w:rPr>
      </w:pP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Head kirjutamist!</w:t>
      </w:r>
    </w:p>
    <w:p w:rsidR="001225B4" w:rsidRPr="002F37F7" w:rsidRDefault="001225B4" w:rsidP="001225B4">
      <w:pPr>
        <w:pStyle w:val="tkst"/>
        <w:rPr>
          <w:rFonts w:asciiTheme="minorHAnsi" w:hAnsiTheme="minorHAnsi"/>
          <w:color w:val="auto"/>
          <w:sz w:val="24"/>
          <w:szCs w:val="24"/>
        </w:rPr>
      </w:pPr>
    </w:p>
    <w:p w:rsidR="001225B4" w:rsidRPr="002F37F7" w:rsidRDefault="001225B4" w:rsidP="001225B4">
      <w:pPr>
        <w:pStyle w:val="tkst"/>
        <w:rPr>
          <w:rFonts w:asciiTheme="minorHAnsi" w:hAnsiTheme="minorHAnsi"/>
          <w:color w:val="auto"/>
          <w:sz w:val="24"/>
          <w:szCs w:val="24"/>
        </w:rPr>
      </w:pPr>
    </w:p>
    <w:p w:rsidR="001225B4" w:rsidRPr="002F37F7" w:rsidRDefault="001225B4" w:rsidP="001225B4">
      <w:pPr>
        <w:pStyle w:val="vahepealkiri0"/>
        <w:rPr>
          <w:rFonts w:asciiTheme="minorHAnsi" w:hAnsiTheme="minorHAnsi"/>
          <w:color w:val="auto"/>
          <w:sz w:val="24"/>
          <w:szCs w:val="24"/>
        </w:rPr>
      </w:pPr>
      <w:r w:rsidRPr="002F37F7">
        <w:rPr>
          <w:rFonts w:asciiTheme="minorHAnsi" w:hAnsiTheme="minorHAnsi"/>
          <w:color w:val="auto"/>
          <w:sz w:val="24"/>
          <w:szCs w:val="24"/>
        </w:rPr>
        <w:t>Lisainfo:</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Reet Piiri, kuraator, küsimuslehe autor</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736 3057, reet.piiri@erm.ee</w:t>
      </w:r>
    </w:p>
    <w:p w:rsidR="001225B4" w:rsidRPr="002F37F7" w:rsidRDefault="001225B4" w:rsidP="001225B4">
      <w:pPr>
        <w:pStyle w:val="tkst"/>
        <w:rPr>
          <w:rFonts w:asciiTheme="minorHAnsi" w:hAnsiTheme="minorHAnsi"/>
          <w:color w:val="auto"/>
          <w:sz w:val="24"/>
          <w:szCs w:val="24"/>
        </w:rPr>
      </w:pPr>
    </w:p>
    <w:p w:rsidR="001225B4" w:rsidRPr="002F37F7" w:rsidRDefault="001225B4" w:rsidP="001225B4">
      <w:pPr>
        <w:pStyle w:val="tkst"/>
        <w:rPr>
          <w:rFonts w:asciiTheme="minorHAnsi" w:hAnsiTheme="minorHAnsi"/>
          <w:color w:val="auto"/>
          <w:sz w:val="24"/>
          <w:szCs w:val="24"/>
        </w:rPr>
      </w:pPr>
      <w:r>
        <w:rPr>
          <w:rFonts w:asciiTheme="minorHAnsi" w:hAnsiTheme="minorHAnsi"/>
          <w:color w:val="auto"/>
          <w:sz w:val="24"/>
          <w:szCs w:val="24"/>
        </w:rPr>
        <w:t>Tiina Tael, peaarhivaar</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736 3062, tiina.tael@erm.ee</w:t>
      </w:r>
    </w:p>
    <w:p w:rsidR="001225B4" w:rsidRPr="002F37F7" w:rsidRDefault="001225B4" w:rsidP="001225B4">
      <w:pPr>
        <w:pStyle w:val="tkst"/>
        <w:rPr>
          <w:rFonts w:asciiTheme="minorHAnsi" w:hAnsiTheme="minorHAnsi"/>
          <w:color w:val="auto"/>
          <w:sz w:val="24"/>
          <w:szCs w:val="24"/>
        </w:rPr>
      </w:pP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 xml:space="preserve">Kaastööd saata aadressil: </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Tiina Tael</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Eesti Rahva Muuseum</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Muuseumi tee 2, 60532 Tartu</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E-post: tiina.tael@erm.ee</w:t>
      </w:r>
    </w:p>
    <w:p w:rsidR="001225B4" w:rsidRPr="002F37F7" w:rsidRDefault="001225B4" w:rsidP="001225B4">
      <w:pPr>
        <w:pStyle w:val="tkst"/>
        <w:rPr>
          <w:rFonts w:asciiTheme="minorHAnsi" w:hAnsiTheme="minorHAnsi"/>
          <w:color w:val="auto"/>
          <w:sz w:val="24"/>
          <w:szCs w:val="24"/>
        </w:rPr>
      </w:pPr>
    </w:p>
    <w:p w:rsidR="001225B4" w:rsidRPr="002F37F7" w:rsidRDefault="001225B4" w:rsidP="001225B4">
      <w:pPr>
        <w:pStyle w:val="tkst"/>
        <w:rPr>
          <w:rFonts w:asciiTheme="minorHAnsi" w:hAnsiTheme="minorHAnsi"/>
          <w:color w:val="auto"/>
          <w:sz w:val="24"/>
          <w:szCs w:val="24"/>
        </w:rPr>
      </w:pPr>
      <w:bookmarkStart w:id="0" w:name="_GoBack"/>
      <w:bookmarkEnd w:id="0"/>
    </w:p>
    <w:p w:rsidR="001225B4" w:rsidRPr="002F37F7" w:rsidRDefault="001225B4" w:rsidP="001225B4">
      <w:pPr>
        <w:pStyle w:val="vahepealkiri0"/>
        <w:rPr>
          <w:rFonts w:asciiTheme="minorHAnsi" w:hAnsiTheme="minorHAnsi"/>
          <w:color w:val="auto"/>
          <w:sz w:val="24"/>
          <w:szCs w:val="24"/>
        </w:rPr>
      </w:pPr>
      <w:r w:rsidRPr="002F37F7">
        <w:rPr>
          <w:rFonts w:asciiTheme="minorHAnsi" w:hAnsiTheme="minorHAnsi"/>
          <w:color w:val="auto"/>
          <w:sz w:val="24"/>
          <w:szCs w:val="24"/>
        </w:rPr>
        <w:t>Isiklik rahvarõivas</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1. Kas olete kunagi kandnud rahvarõivakostüümi? Mis puhul te selle selga panete (panite)?</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2. Kas kostüüm, mida kandsite, oli teie enda oma või laenatud? Kui laenatud, siis kellelt?</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3. Mis kihelkonna kostüümi te kannate või olete kandnud? Milline on teie seos selle kihelkonnaga?</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 xml:space="preserve">4. Kuidas see kostüüm teieni jõudis? Kas valmistasite selle ise, saite kingituseks või päranduseks, tellisite rahvarõivaste tootjalt või saite selle mingil muul moel? </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5. Kuidas te end rahvarõivakostüümis tunnete? Milliseid tundeid tekitab teis rahvarõivaste kandmine?</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6. Kas kannate või olete kandnud rahvarõivaste üksikosi koos tänapäevase rõivaga, näiteks seelikut tavalise džempriga, kirivööd muude riietega jne? Kuidas te sellisesse kandmisse suhtute?</w:t>
      </w:r>
    </w:p>
    <w:p w:rsidR="001225B4" w:rsidRPr="002F37F7" w:rsidRDefault="001225B4" w:rsidP="001225B4">
      <w:pPr>
        <w:pStyle w:val="tkst"/>
        <w:rPr>
          <w:rFonts w:asciiTheme="minorHAnsi" w:hAnsiTheme="minorHAnsi"/>
          <w:color w:val="auto"/>
          <w:sz w:val="24"/>
          <w:szCs w:val="24"/>
        </w:rPr>
      </w:pPr>
    </w:p>
    <w:p w:rsidR="001225B4" w:rsidRPr="002F37F7" w:rsidRDefault="001225B4" w:rsidP="001225B4">
      <w:pPr>
        <w:pStyle w:val="vahepealkiri0"/>
        <w:rPr>
          <w:rFonts w:asciiTheme="minorHAnsi" w:hAnsiTheme="minorHAnsi"/>
          <w:color w:val="auto"/>
          <w:sz w:val="24"/>
          <w:szCs w:val="24"/>
        </w:rPr>
      </w:pPr>
      <w:r w:rsidRPr="002F37F7">
        <w:rPr>
          <w:rFonts w:asciiTheme="minorHAnsi" w:hAnsiTheme="minorHAnsi"/>
          <w:color w:val="auto"/>
          <w:sz w:val="24"/>
          <w:szCs w:val="24"/>
        </w:rPr>
        <w:t>Rahvarõivas esinemisrõivana</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7. Kas kuulute mõnda kollektiivi, kus esinetakse rahvarõivastes?</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8. Millise paikkonna rahvarõivad on teie kollektiivil?</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9. Miks valis teie kollektiiv just selle kihelkonna rõivad?</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10. Mis aastast need pärinevad? Kes valmistas?</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11. Millistest üksikosadest rahvarõivakostüüm koosneb?</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12. Kas on teada, milliseid eeskujusid on kasutatud rahvarõivakostüümi valimisel (raamatud, käidud muuseumis tutvumas originaaleeskujudega vm)?</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lastRenderedPageBreak/>
        <w:t>13. Millistel esinemistel kannab teie kollektiiv rahvarõivaid?</w:t>
      </w:r>
    </w:p>
    <w:p w:rsidR="001225B4" w:rsidRPr="002F37F7" w:rsidRDefault="001225B4" w:rsidP="001225B4">
      <w:pPr>
        <w:pStyle w:val="tkst"/>
        <w:rPr>
          <w:rFonts w:asciiTheme="minorHAnsi" w:hAnsiTheme="minorHAnsi"/>
          <w:color w:val="auto"/>
          <w:sz w:val="24"/>
          <w:szCs w:val="24"/>
        </w:rPr>
      </w:pPr>
    </w:p>
    <w:p w:rsidR="001225B4" w:rsidRPr="002F37F7" w:rsidRDefault="001225B4" w:rsidP="001225B4">
      <w:pPr>
        <w:pStyle w:val="vahepealkiri0"/>
        <w:rPr>
          <w:rFonts w:asciiTheme="minorHAnsi" w:hAnsiTheme="minorHAnsi"/>
          <w:color w:val="auto"/>
          <w:sz w:val="24"/>
          <w:szCs w:val="24"/>
        </w:rPr>
      </w:pPr>
      <w:r w:rsidRPr="002F37F7">
        <w:rPr>
          <w:rFonts w:asciiTheme="minorHAnsi" w:hAnsiTheme="minorHAnsi"/>
          <w:color w:val="auto"/>
          <w:sz w:val="24"/>
          <w:szCs w:val="24"/>
        </w:rPr>
        <w:t xml:space="preserve">Üldist </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14. Kuidas jõuab teieni info rahvariiete kohta: raamatute, veebilehtede kaudu, Eesti Rahva Muuseumist või mõnest muust muuseumist või mujalt?</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15. Kas kannate rahvarõivaste juurde kuuluvaid ehteid ka siis, kui seljas ei ole rahvariided?</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16. Kas teil on olemas mõni nn rahvuslik rõivaese? Kus te seda kannate?</w:t>
      </w:r>
    </w:p>
    <w:p w:rsidR="001225B4" w:rsidRPr="002F37F7" w:rsidRDefault="001225B4" w:rsidP="001225B4">
      <w:pPr>
        <w:pStyle w:val="vahepealkiri0"/>
        <w:rPr>
          <w:rFonts w:asciiTheme="minorHAnsi" w:hAnsiTheme="minorHAnsi"/>
          <w:color w:val="auto"/>
          <w:sz w:val="24"/>
          <w:szCs w:val="24"/>
        </w:rPr>
      </w:pPr>
    </w:p>
    <w:p w:rsidR="001225B4" w:rsidRPr="002F37F7" w:rsidRDefault="001225B4" w:rsidP="001225B4">
      <w:pPr>
        <w:pStyle w:val="vahepealkiri0"/>
        <w:rPr>
          <w:rFonts w:asciiTheme="minorHAnsi" w:hAnsiTheme="minorHAnsi"/>
          <w:color w:val="auto"/>
          <w:sz w:val="24"/>
          <w:szCs w:val="24"/>
        </w:rPr>
      </w:pPr>
      <w:r w:rsidRPr="002F37F7">
        <w:rPr>
          <w:rFonts w:asciiTheme="minorHAnsi" w:hAnsiTheme="minorHAnsi"/>
          <w:color w:val="auto"/>
          <w:sz w:val="24"/>
          <w:szCs w:val="24"/>
        </w:rPr>
        <w:t xml:space="preserve">Vastaja andmed: </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Nimi (soovi korral võite jääda anonüümseks, aga märkige sel juhul oma sugu)</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Sünniaeg ja -koht</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Haridus, eriala</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Elukoht</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E-post või telefon</w:t>
      </w:r>
    </w:p>
    <w:p w:rsidR="001225B4" w:rsidRPr="002F37F7" w:rsidRDefault="001225B4" w:rsidP="001225B4">
      <w:pPr>
        <w:pStyle w:val="pealkiri"/>
        <w:rPr>
          <w:rFonts w:asciiTheme="minorHAnsi" w:hAnsiTheme="minorHAnsi"/>
          <w:color w:val="auto"/>
          <w:sz w:val="24"/>
          <w:szCs w:val="24"/>
        </w:rPr>
      </w:pPr>
    </w:p>
    <w:p w:rsidR="001225B4" w:rsidRPr="002F37F7" w:rsidRDefault="001225B4" w:rsidP="001225B4">
      <w:pPr>
        <w:pStyle w:val="pealkiri"/>
        <w:rPr>
          <w:rFonts w:asciiTheme="minorHAnsi" w:hAnsiTheme="minorHAnsi"/>
          <w:color w:val="auto"/>
          <w:sz w:val="24"/>
          <w:szCs w:val="24"/>
        </w:rPr>
      </w:pPr>
    </w:p>
    <w:p w:rsidR="001225B4" w:rsidRPr="002F37F7" w:rsidRDefault="001225B4" w:rsidP="001225B4">
      <w:pPr>
        <w:pStyle w:val="tkst"/>
        <w:rPr>
          <w:rFonts w:asciiTheme="minorHAnsi" w:hAnsiTheme="minorHAnsi"/>
          <w:b/>
          <w:color w:val="auto"/>
          <w:sz w:val="24"/>
          <w:szCs w:val="24"/>
        </w:rPr>
      </w:pPr>
      <w:r w:rsidRPr="002F37F7">
        <w:rPr>
          <w:rFonts w:asciiTheme="minorHAnsi" w:hAnsiTheme="minorHAnsi"/>
          <w:b/>
          <w:color w:val="auto"/>
          <w:sz w:val="24"/>
          <w:szCs w:val="24"/>
        </w:rPr>
        <w:t>SÖÖMINE JA JOOMINE 1990. AASTATEL</w:t>
      </w:r>
    </w:p>
    <w:p w:rsidR="001225B4" w:rsidRPr="002F37F7" w:rsidRDefault="001225B4" w:rsidP="001225B4">
      <w:pPr>
        <w:pStyle w:val="tkst"/>
        <w:rPr>
          <w:rFonts w:asciiTheme="minorHAnsi" w:hAnsiTheme="minorHAnsi"/>
          <w:color w:val="auto"/>
          <w:sz w:val="24"/>
          <w:szCs w:val="24"/>
        </w:rPr>
      </w:pP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Küsimusleht nr 238</w:t>
      </w:r>
    </w:p>
    <w:p w:rsidR="001225B4" w:rsidRPr="002F37F7" w:rsidRDefault="001225B4" w:rsidP="001225B4">
      <w:pPr>
        <w:pStyle w:val="tkst"/>
        <w:rPr>
          <w:rFonts w:asciiTheme="minorHAnsi" w:hAnsiTheme="minorHAnsi"/>
          <w:color w:val="auto"/>
          <w:sz w:val="24"/>
          <w:szCs w:val="24"/>
        </w:rPr>
      </w:pP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 xml:space="preserve">1980. aastate lõpp ja 1990. aastad olid Eesti igapäevaelus tormiliste muutuste aeg. Algul tuli toime tulla tühjade poelettide, sabade ja talongimajandusega. Oma raha tõi kaasa palju laiema toiduvaliku, lauale tulid harjumuspärase sousti-kartuli kõrval uudsed pitsad, hamburgerid ja pastad, hakati kasutama rohkem maitseaineid. Inimesed said reisida ja tutvuda muu maailma kulinaariaga. Avardusid arusaamad sellest, mis on hea ja tervislik toit. Kümmekonna aastaga muutusid meie igapäevane toidulaud, toidu valmistamise ja söömise kombed palju mitmekesisemaks. Samas jäi püsima ka palju traditsioonilist: harjumuspärased söögitegemise viisid ja kodused road, perekondlikud </w:t>
      </w:r>
      <w:proofErr w:type="spellStart"/>
      <w:r w:rsidRPr="002F37F7">
        <w:rPr>
          <w:rFonts w:asciiTheme="minorHAnsi" w:hAnsiTheme="minorHAnsi"/>
          <w:color w:val="auto"/>
          <w:sz w:val="24"/>
          <w:szCs w:val="24"/>
        </w:rPr>
        <w:t>argi</w:t>
      </w:r>
      <w:proofErr w:type="spellEnd"/>
      <w:r w:rsidRPr="002F37F7">
        <w:rPr>
          <w:rFonts w:asciiTheme="minorHAnsi" w:hAnsiTheme="minorHAnsi"/>
          <w:color w:val="auto"/>
          <w:sz w:val="24"/>
          <w:szCs w:val="24"/>
        </w:rPr>
        <w:t xml:space="preserve">- ja peolauad. </w:t>
      </w:r>
    </w:p>
    <w:p w:rsidR="001225B4" w:rsidRPr="002F37F7" w:rsidRDefault="001225B4" w:rsidP="001225B4">
      <w:pPr>
        <w:pStyle w:val="tksttaandega"/>
        <w:rPr>
          <w:rFonts w:asciiTheme="minorHAnsi" w:hAnsiTheme="minorHAnsi"/>
          <w:color w:val="auto"/>
          <w:sz w:val="24"/>
          <w:szCs w:val="24"/>
        </w:rPr>
      </w:pPr>
      <w:r w:rsidRPr="002F37F7">
        <w:rPr>
          <w:rFonts w:asciiTheme="minorHAnsi" w:hAnsiTheme="minorHAnsi"/>
          <w:color w:val="auto"/>
          <w:sz w:val="24"/>
          <w:szCs w:val="24"/>
        </w:rPr>
        <w:t xml:space="preserve">Eesti Rahva Muuseum täiendab oma kogusid materjalidega toidukultuuri muutumisest 1980. aastate lõpul ja 1990. aastatel. Kutsume jagama oma mälestusi uute toitude tulekust, sellega seotud muljetest ja kogemustest. Mis uue toidu- ja joogipoolise juures tähelepanu äratas, mis meeldis, mis mitte? Kas ja kui palju teie toidutegemise ja söömise harjumused muutusid? Millised muutused toimusid söömises-joomises üldiselt? </w:t>
      </w:r>
    </w:p>
    <w:p w:rsidR="001225B4" w:rsidRPr="002F37F7" w:rsidRDefault="001225B4" w:rsidP="001225B4">
      <w:pPr>
        <w:pStyle w:val="tksttaandega"/>
        <w:rPr>
          <w:rFonts w:asciiTheme="minorHAnsi" w:hAnsiTheme="minorHAnsi"/>
          <w:color w:val="auto"/>
          <w:sz w:val="24"/>
          <w:szCs w:val="24"/>
        </w:rPr>
      </w:pPr>
      <w:r w:rsidRPr="002F37F7">
        <w:rPr>
          <w:rFonts w:asciiTheme="minorHAnsi" w:hAnsiTheme="minorHAnsi"/>
          <w:color w:val="auto"/>
          <w:sz w:val="24"/>
          <w:szCs w:val="24"/>
        </w:rPr>
        <w:t xml:space="preserve">Kirjutada võib vabas vormis, lühidalt või pikalt, lisada fotosid või saata neid meile skaneerimiseks. Küsimused on mõeldud pigem abiks mõtete kogumisel kui sõna-sõnalt vastamiseks. Palun kirjutage ka sellest, mis teile tollase söömise-joomisega seoses oluline tundub, kuid mida küsimustik ei puuduta. Kui teil leidub toidu-, söömis- või köögiteemalisi fotosid, palume need kaastööle lisada. </w:t>
      </w:r>
      <w:proofErr w:type="spellStart"/>
      <w:r w:rsidRPr="002F37F7">
        <w:rPr>
          <w:rFonts w:asciiTheme="minorHAnsi" w:hAnsiTheme="minorHAnsi"/>
          <w:color w:val="auto"/>
          <w:sz w:val="24"/>
          <w:szCs w:val="24"/>
        </w:rPr>
        <w:t>Digifotosid</w:t>
      </w:r>
      <w:proofErr w:type="spellEnd"/>
      <w:r w:rsidRPr="002F37F7">
        <w:rPr>
          <w:rFonts w:asciiTheme="minorHAnsi" w:hAnsiTheme="minorHAnsi"/>
          <w:color w:val="auto"/>
          <w:sz w:val="24"/>
          <w:szCs w:val="24"/>
        </w:rPr>
        <w:t xml:space="preserve"> saab saata elektrooniliselt. Paberfotosid ja negatiive võtab Eesti Rahva Muuseum vastu kingitusena või laenab koopiate tegemiseks. Palun ärge liimige fotosid paberile. Lisage teile teadaolevad andmed fotode kohta eraldi lehel. </w:t>
      </w:r>
    </w:p>
    <w:p w:rsidR="001225B4" w:rsidRPr="002F37F7" w:rsidRDefault="001225B4" w:rsidP="001225B4">
      <w:pPr>
        <w:pStyle w:val="tksttaandega"/>
        <w:rPr>
          <w:rFonts w:asciiTheme="minorHAnsi" w:hAnsiTheme="minorHAnsi"/>
          <w:color w:val="auto"/>
          <w:sz w:val="24"/>
          <w:szCs w:val="24"/>
        </w:rPr>
      </w:pP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Head kirjutamist!</w:t>
      </w:r>
    </w:p>
    <w:p w:rsidR="001225B4" w:rsidRPr="002F37F7" w:rsidRDefault="001225B4" w:rsidP="001225B4">
      <w:pPr>
        <w:pStyle w:val="tkst"/>
        <w:rPr>
          <w:rFonts w:asciiTheme="minorHAnsi" w:hAnsiTheme="minorHAnsi"/>
          <w:color w:val="auto"/>
          <w:sz w:val="24"/>
          <w:szCs w:val="24"/>
        </w:rPr>
      </w:pPr>
    </w:p>
    <w:p w:rsidR="001225B4" w:rsidRPr="002F37F7" w:rsidRDefault="001225B4" w:rsidP="001225B4">
      <w:pPr>
        <w:pStyle w:val="tkst"/>
        <w:rPr>
          <w:rFonts w:asciiTheme="minorHAnsi" w:hAnsiTheme="minorHAnsi"/>
          <w:color w:val="auto"/>
          <w:sz w:val="24"/>
          <w:szCs w:val="24"/>
        </w:rPr>
      </w:pPr>
    </w:p>
    <w:p w:rsidR="001225B4" w:rsidRPr="002F37F7" w:rsidRDefault="001225B4" w:rsidP="001225B4">
      <w:pPr>
        <w:pStyle w:val="vahepealkiri0"/>
        <w:rPr>
          <w:rFonts w:asciiTheme="minorHAnsi" w:hAnsiTheme="minorHAnsi"/>
          <w:color w:val="auto"/>
          <w:sz w:val="24"/>
          <w:szCs w:val="24"/>
        </w:rPr>
      </w:pPr>
      <w:r w:rsidRPr="002F37F7">
        <w:rPr>
          <w:rFonts w:asciiTheme="minorHAnsi" w:hAnsiTheme="minorHAnsi"/>
          <w:color w:val="auto"/>
          <w:sz w:val="24"/>
          <w:szCs w:val="24"/>
        </w:rPr>
        <w:lastRenderedPageBreak/>
        <w:t>Lisainfo:</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Anu Kan</w:t>
      </w:r>
      <w:r>
        <w:rPr>
          <w:rFonts w:asciiTheme="minorHAnsi" w:hAnsiTheme="minorHAnsi"/>
          <w:color w:val="auto"/>
          <w:sz w:val="24"/>
          <w:szCs w:val="24"/>
        </w:rPr>
        <w:t>nike, teadur, küsimuslehe autor</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5809 0352, anu.kannike@erm.ee</w:t>
      </w:r>
    </w:p>
    <w:p w:rsidR="001225B4" w:rsidRPr="002F37F7" w:rsidRDefault="001225B4" w:rsidP="001225B4">
      <w:pPr>
        <w:pStyle w:val="tkst"/>
        <w:rPr>
          <w:rFonts w:asciiTheme="minorHAnsi" w:hAnsiTheme="minorHAnsi"/>
          <w:color w:val="auto"/>
          <w:sz w:val="24"/>
          <w:szCs w:val="24"/>
        </w:rPr>
      </w:pPr>
    </w:p>
    <w:p w:rsidR="001225B4" w:rsidRPr="002F37F7" w:rsidRDefault="001225B4" w:rsidP="001225B4">
      <w:pPr>
        <w:pStyle w:val="tkst"/>
        <w:rPr>
          <w:rFonts w:asciiTheme="minorHAnsi" w:hAnsiTheme="minorHAnsi"/>
          <w:color w:val="auto"/>
          <w:sz w:val="24"/>
          <w:szCs w:val="24"/>
        </w:rPr>
      </w:pPr>
      <w:r>
        <w:rPr>
          <w:rFonts w:asciiTheme="minorHAnsi" w:hAnsiTheme="minorHAnsi"/>
          <w:color w:val="auto"/>
          <w:sz w:val="24"/>
          <w:szCs w:val="24"/>
        </w:rPr>
        <w:t>Tiina Tael, peaarhivaar</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736 3062, tiina.tael@erm.ee</w:t>
      </w:r>
    </w:p>
    <w:p w:rsidR="001225B4" w:rsidRPr="002F37F7" w:rsidRDefault="001225B4" w:rsidP="001225B4">
      <w:pPr>
        <w:pStyle w:val="tkst"/>
        <w:rPr>
          <w:rFonts w:asciiTheme="minorHAnsi" w:hAnsiTheme="minorHAnsi"/>
          <w:color w:val="auto"/>
          <w:sz w:val="24"/>
          <w:szCs w:val="24"/>
        </w:rPr>
      </w:pP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 xml:space="preserve">Kaastööd saata aadressil: </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Tiina Tael</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Eesti Rahva Muuseum</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Muuseumi tee 2, 60532 Tartu</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E-post: tiina.tael@erm.ee</w:t>
      </w:r>
    </w:p>
    <w:p w:rsidR="001225B4" w:rsidRPr="002F37F7" w:rsidRDefault="001225B4" w:rsidP="001225B4">
      <w:pPr>
        <w:pStyle w:val="tkst"/>
        <w:rPr>
          <w:rFonts w:asciiTheme="minorHAnsi" w:hAnsiTheme="minorHAnsi"/>
          <w:color w:val="auto"/>
          <w:sz w:val="24"/>
          <w:szCs w:val="24"/>
        </w:rPr>
      </w:pPr>
    </w:p>
    <w:p w:rsidR="001225B4" w:rsidRPr="002F37F7" w:rsidRDefault="001225B4" w:rsidP="001225B4">
      <w:pPr>
        <w:pStyle w:val="tkst"/>
        <w:rPr>
          <w:rFonts w:asciiTheme="minorHAnsi" w:hAnsiTheme="minorHAnsi"/>
          <w:color w:val="auto"/>
          <w:sz w:val="24"/>
          <w:szCs w:val="24"/>
        </w:rPr>
      </w:pPr>
    </w:p>
    <w:p w:rsidR="001225B4" w:rsidRPr="002F37F7" w:rsidRDefault="001225B4" w:rsidP="001225B4">
      <w:pPr>
        <w:pStyle w:val="vahepealkiri0"/>
        <w:rPr>
          <w:rFonts w:asciiTheme="minorHAnsi" w:hAnsiTheme="minorHAnsi"/>
          <w:color w:val="auto"/>
          <w:sz w:val="24"/>
          <w:szCs w:val="24"/>
        </w:rPr>
      </w:pPr>
      <w:r w:rsidRPr="002F37F7">
        <w:rPr>
          <w:rFonts w:asciiTheme="minorHAnsi" w:hAnsiTheme="minorHAnsi"/>
          <w:color w:val="auto"/>
          <w:sz w:val="24"/>
          <w:szCs w:val="24"/>
        </w:rPr>
        <w:t>Toiduvalik ja toidu hankimine</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 xml:space="preserve">Kuidas saite teie, teie pere või teie tuttavad hakkama 1990. aastate alguse üleminekuaja toidukitsikuse ja talongiajaga? Kas kogusite toiduvarusid, tegite hoidiseid, kasvatasite ise juurvilja või pidasite loomi, kasutasite tutvusi vms? Milline oli toiduvalik poes 1990. aastate algul ja kuidas see järgnevate aastate jooksul muutus? </w:t>
      </w:r>
    </w:p>
    <w:p w:rsidR="001225B4" w:rsidRPr="002F37F7" w:rsidRDefault="001225B4" w:rsidP="001225B4">
      <w:pPr>
        <w:pStyle w:val="tksttaandega"/>
        <w:rPr>
          <w:rFonts w:asciiTheme="minorHAnsi" w:hAnsiTheme="minorHAnsi"/>
          <w:color w:val="auto"/>
          <w:sz w:val="24"/>
          <w:szCs w:val="24"/>
        </w:rPr>
      </w:pPr>
      <w:r w:rsidRPr="002F37F7">
        <w:rPr>
          <w:rFonts w:asciiTheme="minorHAnsi" w:hAnsiTheme="minorHAnsi"/>
          <w:color w:val="auto"/>
          <w:sz w:val="24"/>
          <w:szCs w:val="24"/>
        </w:rPr>
        <w:t xml:space="preserve">Pärast Eesti krooni käibele tulekut täitusid poed kiiresti rohkete välismaiste toidukaupade ja jookidega. Kuidas muutus toidupoodide ilme ja kaubavalik? Millised olid esimesed uued toiduained ja joogid, mida proovisite? Kuidas need välja nägid ja maitsesid? Kas jäite neid ka edaspidi ostma? Kuidas muutus teie või teie pere ostetavate toitude valik? Kas hakkasite ostma ka valmistoite? </w:t>
      </w:r>
    </w:p>
    <w:p w:rsidR="001225B4" w:rsidRPr="002F37F7" w:rsidRDefault="001225B4" w:rsidP="001225B4">
      <w:pPr>
        <w:pStyle w:val="tksttaandega"/>
        <w:rPr>
          <w:rFonts w:asciiTheme="minorHAnsi" w:hAnsiTheme="minorHAnsi"/>
          <w:color w:val="auto"/>
          <w:sz w:val="24"/>
          <w:szCs w:val="24"/>
        </w:rPr>
      </w:pPr>
      <w:r w:rsidRPr="002F37F7">
        <w:rPr>
          <w:rFonts w:asciiTheme="minorHAnsi" w:hAnsiTheme="minorHAnsi"/>
          <w:color w:val="auto"/>
          <w:sz w:val="24"/>
          <w:szCs w:val="24"/>
        </w:rPr>
        <w:t xml:space="preserve">Kas muutus ka toidupoes käimise harjumus (näiteks hakati ostma kord nädalas suurt kogust toitu varasema igapäevase sisseostude tegemise asemel)? Kas ja kuidas muutus talveks toidu varumine ja </w:t>
      </w:r>
      <w:proofErr w:type="spellStart"/>
      <w:r w:rsidRPr="002F37F7">
        <w:rPr>
          <w:rFonts w:asciiTheme="minorHAnsi" w:hAnsiTheme="minorHAnsi"/>
          <w:color w:val="auto"/>
          <w:sz w:val="24"/>
          <w:szCs w:val="24"/>
        </w:rPr>
        <w:t>sissetegemine</w:t>
      </w:r>
      <w:proofErr w:type="spellEnd"/>
      <w:r w:rsidRPr="002F37F7">
        <w:rPr>
          <w:rFonts w:asciiTheme="minorHAnsi" w:hAnsiTheme="minorHAnsi"/>
          <w:color w:val="auto"/>
          <w:sz w:val="24"/>
          <w:szCs w:val="24"/>
        </w:rPr>
        <w:t>?</w:t>
      </w:r>
    </w:p>
    <w:p w:rsidR="001225B4" w:rsidRPr="002F37F7" w:rsidRDefault="001225B4" w:rsidP="001225B4">
      <w:pPr>
        <w:pStyle w:val="tkst"/>
        <w:rPr>
          <w:rFonts w:asciiTheme="minorHAnsi" w:hAnsiTheme="minorHAnsi"/>
          <w:color w:val="auto"/>
          <w:sz w:val="24"/>
          <w:szCs w:val="24"/>
        </w:rPr>
      </w:pPr>
    </w:p>
    <w:p w:rsidR="001225B4" w:rsidRPr="002F37F7" w:rsidRDefault="001225B4" w:rsidP="001225B4">
      <w:pPr>
        <w:pStyle w:val="vahepealkiri0"/>
        <w:rPr>
          <w:rFonts w:asciiTheme="minorHAnsi" w:hAnsiTheme="minorHAnsi"/>
          <w:color w:val="auto"/>
          <w:sz w:val="24"/>
          <w:szCs w:val="24"/>
        </w:rPr>
      </w:pPr>
      <w:r w:rsidRPr="002F37F7">
        <w:rPr>
          <w:rFonts w:asciiTheme="minorHAnsi" w:hAnsiTheme="minorHAnsi"/>
          <w:color w:val="auto"/>
          <w:sz w:val="24"/>
          <w:szCs w:val="24"/>
        </w:rPr>
        <w:t>Kodune toiduvalmistamine</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 xml:space="preserve">Kas teie köögi sisustuses toimus 1990. aastatel muutusi? Kui jah, siis milliseid? Kui tegite remonti, siis milline oli vana ja milline uus köök? Tollal tuli moodi avatud köögi planeering. Kas selline köök on ka teie või teie tuttavate kodus ja kuidas sellesse suhtute? Millised olid tollal uudsed kööginõud ja kodumasinad? Kas ja kuidas see muutis teie toiduvalmistamisharjumusi? </w:t>
      </w:r>
    </w:p>
    <w:p w:rsidR="001225B4" w:rsidRPr="002F37F7" w:rsidRDefault="001225B4" w:rsidP="001225B4">
      <w:pPr>
        <w:pStyle w:val="tksttaandega"/>
        <w:rPr>
          <w:rFonts w:asciiTheme="minorHAnsi" w:hAnsiTheme="minorHAnsi"/>
          <w:color w:val="auto"/>
          <w:sz w:val="24"/>
          <w:szCs w:val="24"/>
        </w:rPr>
      </w:pPr>
      <w:r w:rsidRPr="002F37F7">
        <w:rPr>
          <w:rFonts w:asciiTheme="minorHAnsi" w:hAnsiTheme="minorHAnsi"/>
          <w:color w:val="auto"/>
          <w:sz w:val="24"/>
          <w:szCs w:val="24"/>
        </w:rPr>
        <w:t xml:space="preserve">Kas ja milliseid uusi toite hakkasite kodus valmistama? Kust saite selleks ideid ja retsepte – ajakirjadest, tuttavatelt, välismaasõitudelt, televiisorist või mujalt? Kas hakkasite traditsioonilisi toite kuidagi uut moodi tegema (näiteks hakkasid paljud inimesed salatile varasema hapukoore asemel õli lisama)? Kas hakkasite roogadele lisama uusi maitseaineid? Kas ja kuidas muutus joogivalik: kohv, tee, mahlad, alkoholi pruukimine? Mida hakkasite sööma vähem, mis jäi senisest menüüst välja? Kas ja kuidas muutusid teie arusaamad ja teadmised tervislikust toidust? </w:t>
      </w:r>
    </w:p>
    <w:p w:rsidR="001225B4" w:rsidRPr="002F37F7" w:rsidRDefault="001225B4" w:rsidP="001225B4">
      <w:pPr>
        <w:pStyle w:val="tkst"/>
        <w:rPr>
          <w:rFonts w:asciiTheme="minorHAnsi" w:hAnsiTheme="minorHAnsi"/>
          <w:color w:val="auto"/>
          <w:sz w:val="24"/>
          <w:szCs w:val="24"/>
        </w:rPr>
      </w:pPr>
    </w:p>
    <w:p w:rsidR="001225B4" w:rsidRPr="002F37F7" w:rsidRDefault="001225B4" w:rsidP="001225B4">
      <w:pPr>
        <w:pStyle w:val="vahepealkiri0"/>
        <w:rPr>
          <w:rFonts w:asciiTheme="minorHAnsi" w:hAnsiTheme="minorHAnsi"/>
          <w:color w:val="auto"/>
          <w:sz w:val="24"/>
          <w:szCs w:val="24"/>
        </w:rPr>
      </w:pPr>
      <w:r w:rsidRPr="002F37F7">
        <w:rPr>
          <w:rFonts w:asciiTheme="minorHAnsi" w:hAnsiTheme="minorHAnsi"/>
          <w:color w:val="auto"/>
          <w:sz w:val="24"/>
          <w:szCs w:val="24"/>
        </w:rPr>
        <w:t>Kodus ja väljas söömine</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 xml:space="preserve">Kas teie või teie pere kodustes söögiharjumustes ja -rütmis toimus 1990. aastatel muutusi (ühiselt või eraldi söömine, rohkem väljas või rohkem kodus söömine, kindlatest kellaaegadest kinnipidamine, traditsioonilised road </w:t>
      </w:r>
      <w:proofErr w:type="spellStart"/>
      <w:r w:rsidRPr="002F37F7">
        <w:rPr>
          <w:rFonts w:asciiTheme="minorHAnsi" w:hAnsiTheme="minorHAnsi"/>
          <w:color w:val="auto"/>
          <w:sz w:val="24"/>
          <w:szCs w:val="24"/>
        </w:rPr>
        <w:t>argi</w:t>
      </w:r>
      <w:proofErr w:type="spellEnd"/>
      <w:r w:rsidRPr="002F37F7">
        <w:rPr>
          <w:rFonts w:asciiTheme="minorHAnsi" w:hAnsiTheme="minorHAnsi"/>
          <w:color w:val="auto"/>
          <w:sz w:val="24"/>
          <w:szCs w:val="24"/>
        </w:rPr>
        <w:t xml:space="preserve">- või tähtpäevadel)? Kas hakkasite pidulikel söömaaegadel pakkuma uusi toite või tellima neid kohvikust, restoranist või supermarketist? Kas ja kuidas muutus tähtpäevadel kohvikus või restoranis käimine? Kas ja kuidas muutus laste </w:t>
      </w:r>
      <w:r w:rsidRPr="002F37F7">
        <w:rPr>
          <w:rFonts w:asciiTheme="minorHAnsi" w:hAnsiTheme="minorHAnsi"/>
          <w:color w:val="auto"/>
          <w:sz w:val="24"/>
          <w:szCs w:val="24"/>
        </w:rPr>
        <w:lastRenderedPageBreak/>
        <w:t xml:space="preserve">sünnipäevade tähistamine (näiteks hakati 1990. aastatel neid pidama McDonaldsis, aga ka mängutubades, muuseumides ja mujal)? 1990. aastatel muutus populaarsemaks grillimine. Kas nii oli ka teie peres? Kuidas ja kus grilliti, millised olid grilltoidud? </w:t>
      </w:r>
    </w:p>
    <w:p w:rsidR="001225B4" w:rsidRPr="002F37F7" w:rsidRDefault="001225B4" w:rsidP="001225B4">
      <w:pPr>
        <w:pStyle w:val="tksttaandega"/>
        <w:rPr>
          <w:rFonts w:asciiTheme="minorHAnsi" w:hAnsiTheme="minorHAnsi"/>
          <w:color w:val="auto"/>
          <w:sz w:val="24"/>
          <w:szCs w:val="24"/>
        </w:rPr>
      </w:pPr>
      <w:r w:rsidRPr="002F37F7">
        <w:rPr>
          <w:rFonts w:asciiTheme="minorHAnsi" w:hAnsiTheme="minorHAnsi"/>
          <w:color w:val="auto"/>
          <w:sz w:val="24"/>
          <w:szCs w:val="24"/>
        </w:rPr>
        <w:t xml:space="preserve">1980. aastate lõpul ja 1990. aastatel tekkis palju uut tüüpi toitu pakkuvaid söögikohti, näiteks hamburgeriputkad ja pitsarestoranid. Millal te sellist toitu esimest korda proovisite ja mis mulje see teile jättis? Milline oli hind muude toitudega võrreldes? Millised olid kohvikutes ja restoranides pakutavad uued toidud ja joogid (näiteks friikartulid, kokakoola)? Nii linnas kui maal hakkasid kaduma sööklad. Kas ka see mõjutas teie, teie pere ja tuttavate söömistavasid? </w:t>
      </w:r>
    </w:p>
    <w:p w:rsidR="001225B4" w:rsidRPr="002F37F7" w:rsidRDefault="001225B4" w:rsidP="001225B4">
      <w:pPr>
        <w:pStyle w:val="tksttaandega"/>
        <w:rPr>
          <w:rFonts w:asciiTheme="minorHAnsi" w:hAnsiTheme="minorHAnsi"/>
          <w:color w:val="auto"/>
          <w:sz w:val="24"/>
          <w:szCs w:val="24"/>
        </w:rPr>
      </w:pPr>
      <w:r w:rsidRPr="002F37F7">
        <w:rPr>
          <w:rFonts w:asciiTheme="minorHAnsi" w:hAnsiTheme="minorHAnsi"/>
          <w:color w:val="auto"/>
          <w:sz w:val="24"/>
          <w:szCs w:val="24"/>
        </w:rPr>
        <w:t xml:space="preserve">Kui käisite tollal välismaareisidel, siis milliseid ­uusi toite ja jooke seal proovisite või koju kaasa tõite? </w:t>
      </w:r>
    </w:p>
    <w:p w:rsidR="001225B4" w:rsidRPr="002F37F7" w:rsidRDefault="001225B4" w:rsidP="001225B4">
      <w:pPr>
        <w:pStyle w:val="tksttaandega"/>
        <w:rPr>
          <w:rFonts w:asciiTheme="minorHAnsi" w:hAnsiTheme="minorHAnsi"/>
          <w:color w:val="auto"/>
          <w:sz w:val="24"/>
          <w:szCs w:val="24"/>
        </w:rPr>
      </w:pPr>
      <w:r w:rsidRPr="002F37F7">
        <w:rPr>
          <w:rFonts w:asciiTheme="minorHAnsi" w:hAnsiTheme="minorHAnsi"/>
          <w:color w:val="auto"/>
          <w:sz w:val="24"/>
          <w:szCs w:val="24"/>
        </w:rPr>
        <w:t xml:space="preserve">Kas teie arvates on viimastel aastakümnetel toimunud muutusi ka lauakommetes, toitude serveerimises ja söömis-joomisharjumustes üldiselt? Kas oskate tuua näiteid ka oma kogemustest? </w:t>
      </w:r>
    </w:p>
    <w:p w:rsidR="001225B4" w:rsidRPr="002F37F7" w:rsidRDefault="001225B4" w:rsidP="001225B4">
      <w:pPr>
        <w:pStyle w:val="tkst"/>
        <w:rPr>
          <w:rFonts w:asciiTheme="minorHAnsi" w:hAnsiTheme="minorHAnsi"/>
          <w:color w:val="auto"/>
          <w:sz w:val="24"/>
          <w:szCs w:val="24"/>
        </w:rPr>
      </w:pPr>
    </w:p>
    <w:p w:rsidR="001225B4" w:rsidRPr="002F37F7" w:rsidRDefault="001225B4" w:rsidP="001225B4">
      <w:pPr>
        <w:pStyle w:val="vahepealkiri0"/>
        <w:rPr>
          <w:rFonts w:asciiTheme="minorHAnsi" w:hAnsiTheme="minorHAnsi"/>
          <w:color w:val="auto"/>
          <w:sz w:val="24"/>
          <w:szCs w:val="24"/>
        </w:rPr>
      </w:pPr>
      <w:r w:rsidRPr="002F37F7">
        <w:rPr>
          <w:rFonts w:asciiTheme="minorHAnsi" w:hAnsiTheme="minorHAnsi"/>
          <w:color w:val="auto"/>
          <w:sz w:val="24"/>
          <w:szCs w:val="24"/>
        </w:rPr>
        <w:t xml:space="preserve">Vastaja andmed: </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Nimi (soovi korral võite jääda anonüümseks, aga märkige sel juhul oma sugu)</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Sünniaeg ja -koht</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Haridus, eriala</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Elukoht</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E-post või telefon</w:t>
      </w:r>
    </w:p>
    <w:p w:rsidR="00ED6AC5" w:rsidRDefault="00ED6AC5"/>
    <w:sectPr w:rsidR="00ED6A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BA"/>
    <w:family w:val="roman"/>
    <w:pitch w:val="variable"/>
    <w:sig w:usb0="E0002AFF" w:usb1="C0007841" w:usb2="00000009" w:usb3="00000000" w:csb0="000001FF" w:csb1="00000000"/>
  </w:font>
  <w:font w:name="Aestii Serif">
    <w:panose1 w:val="00000000000000000000"/>
    <w:charset w:val="00"/>
    <w:family w:val="roman"/>
    <w:notTrueType/>
    <w:pitch w:val="variable"/>
    <w:sig w:usb0="A00002EF" w:usb1="5000204B" w:usb2="00000000" w:usb3="00000000" w:csb0="00000097" w:csb1="00000000"/>
  </w:font>
  <w:font w:name="Aestii">
    <w:panose1 w:val="00000000000000000000"/>
    <w:charset w:val="00"/>
    <w:family w:val="modern"/>
    <w:notTrueType/>
    <w:pitch w:val="variable"/>
    <w:sig w:usb0="00000207" w:usb1="00000000" w:usb2="00000000" w:usb3="00000000" w:csb0="00000097"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5B4"/>
    <w:rsid w:val="001225B4"/>
    <w:rsid w:val="00ED6AC5"/>
  </w:rsids>
  <m:mathPr>
    <m:mathFont m:val="Cambria Math"/>
    <m:brkBin m:val="before"/>
    <m:brkBinSub m:val="--"/>
    <m:smallFrac m:val="0"/>
    <m:dispDef/>
    <m:lMargin m:val="0"/>
    <m:rMargin m:val="0"/>
    <m:defJc m:val="centerGroup"/>
    <m:wrapIndent m:val="1440"/>
    <m:intLim m:val="subSup"/>
    <m:naryLim m:val="undOvr"/>
  </m:mathPr>
  <w:themeFontLang w:val="et-E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B0F24E-DC19-443E-9BBC-94AC236AD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t-EE"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tkst">
    <w:name w:val="tkst"/>
    <w:basedOn w:val="Normaallaad"/>
    <w:uiPriority w:val="99"/>
    <w:rsid w:val="001225B4"/>
    <w:pPr>
      <w:tabs>
        <w:tab w:val="left" w:pos="283"/>
        <w:tab w:val="left" w:pos="397"/>
      </w:tabs>
      <w:autoSpaceDE w:val="0"/>
      <w:autoSpaceDN w:val="0"/>
      <w:adjustRightInd w:val="0"/>
      <w:spacing w:after="0" w:line="220" w:lineRule="atLeast"/>
      <w:jc w:val="both"/>
      <w:textAlignment w:val="center"/>
    </w:pPr>
    <w:rPr>
      <w:rFonts w:ascii="Aestii Serif" w:eastAsiaTheme="minorHAnsi" w:hAnsi="Aestii Serif" w:cs="Aestii Serif"/>
      <w:color w:val="000000"/>
      <w:sz w:val="20"/>
      <w:szCs w:val="20"/>
      <w:lang w:eastAsia="en-US"/>
    </w:rPr>
  </w:style>
  <w:style w:type="paragraph" w:customStyle="1" w:styleId="vahepealkiri0">
    <w:name w:val="vahepealkiri0"/>
    <w:basedOn w:val="tkst"/>
    <w:uiPriority w:val="99"/>
    <w:rsid w:val="001225B4"/>
    <w:pPr>
      <w:keepNext/>
    </w:pPr>
    <w:rPr>
      <w:rFonts w:ascii="Aestii" w:hAnsi="Aestii" w:cs="Aestii"/>
      <w:b/>
      <w:bCs/>
      <w:color w:val="00FFFF"/>
    </w:rPr>
  </w:style>
  <w:style w:type="paragraph" w:customStyle="1" w:styleId="pealkiri">
    <w:name w:val="pealkiri"/>
    <w:basedOn w:val="Normaallaad"/>
    <w:uiPriority w:val="99"/>
    <w:rsid w:val="001225B4"/>
    <w:pPr>
      <w:tabs>
        <w:tab w:val="left" w:pos="283"/>
        <w:tab w:val="left" w:pos="397"/>
      </w:tabs>
      <w:autoSpaceDE w:val="0"/>
      <w:autoSpaceDN w:val="0"/>
      <w:adjustRightInd w:val="0"/>
      <w:spacing w:after="57" w:line="540" w:lineRule="atLeast"/>
      <w:textAlignment w:val="center"/>
    </w:pPr>
    <w:rPr>
      <w:rFonts w:ascii="Aestii" w:eastAsiaTheme="minorHAnsi" w:hAnsi="Aestii" w:cs="Aestii"/>
      <w:caps/>
      <w:color w:val="00FFFF"/>
      <w:sz w:val="58"/>
      <w:szCs w:val="58"/>
      <w:lang w:eastAsia="en-US"/>
    </w:rPr>
  </w:style>
  <w:style w:type="paragraph" w:customStyle="1" w:styleId="tksttaandega">
    <w:name w:val="tkst_taandega"/>
    <w:basedOn w:val="Normaallaad"/>
    <w:uiPriority w:val="99"/>
    <w:rsid w:val="001225B4"/>
    <w:pPr>
      <w:tabs>
        <w:tab w:val="left" w:pos="283"/>
        <w:tab w:val="left" w:pos="397"/>
      </w:tabs>
      <w:autoSpaceDE w:val="0"/>
      <w:autoSpaceDN w:val="0"/>
      <w:adjustRightInd w:val="0"/>
      <w:spacing w:after="0" w:line="220" w:lineRule="atLeast"/>
      <w:ind w:firstLine="220"/>
      <w:jc w:val="both"/>
      <w:textAlignment w:val="center"/>
    </w:pPr>
    <w:rPr>
      <w:rFonts w:ascii="Aestii Serif" w:eastAsiaTheme="minorHAnsi" w:hAnsi="Aestii Serif" w:cs="Aestii Serif"/>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1182</Words>
  <Characters>6861</Characters>
  <Application>Microsoft Office Word</Application>
  <DocSecurity>0</DocSecurity>
  <Lines>57</Lines>
  <Paragraphs>16</Paragraphs>
  <ScaleCrop>false</ScaleCrop>
  <Company/>
  <LinksUpToDate>false</LinksUpToDate>
  <CharactersWithSpaces>8027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Aljas</dc:creator>
  <cp:keywords/>
  <dc:description/>
  <cp:lastModifiedBy>Agnes Aljas</cp:lastModifiedBy>
  <cp:revision>1</cp:revision>
  <dcterms:created xsi:type="dcterms:W3CDTF">2017-05-04T08:58:00Z</dcterms:created>
  <dcterms:modified xsi:type="dcterms:W3CDTF">2017-05-04T08:59:00Z</dcterms:modified>
</cp:coreProperties>
</file>