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67" w:rsidRPr="00E43367" w:rsidRDefault="00E43367" w:rsidP="00E433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</w:pPr>
      <w:r w:rsidRPr="00E433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  <w:t>Raadi raamat</w:t>
      </w:r>
    </w:p>
    <w:p w:rsidR="00E43367" w:rsidRPr="00E43367" w:rsidRDefault="00E43367" w:rsidP="00E43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4336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2010. aastal valmis Eesti Rahva Muuseumi ja ERMi Sõprade Seltsi koostöös mahukas album </w:t>
      </w:r>
      <w:r w:rsidRPr="00E4336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"Raadi </w:t>
      </w:r>
      <w:proofErr w:type="spellStart"/>
      <w:r w:rsidRPr="00E4336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raamat:pildid</w:t>
      </w:r>
      <w:proofErr w:type="spellEnd"/>
      <w:r w:rsidRPr="00E4336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sündinud asjadest</w:t>
      </w:r>
      <w:r w:rsidRPr="00E43367">
        <w:rPr>
          <w:rFonts w:ascii="Times New Roman" w:eastAsia="Times New Roman" w:hAnsi="Times New Roman" w:cs="Times New Roman"/>
          <w:sz w:val="24"/>
          <w:szCs w:val="24"/>
          <w:lang w:eastAsia="et-EE"/>
        </w:rPr>
        <w:t>". Raadi mõisa lugu jutustavad rohkem kui 500 fotot, artiklid eesti, inglise, vene ja saksa keeles, mälestused, ajaleheväljalõiked, dokumendid ning päevikumaterjalid.</w:t>
      </w:r>
    </w:p>
    <w:p w:rsidR="00E43367" w:rsidRPr="00E43367" w:rsidRDefault="00E43367" w:rsidP="00E43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4336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Artikli</w:t>
      </w:r>
      <w:r w:rsidR="0004614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d kirjutasid </w:t>
      </w:r>
      <w:r w:rsidRPr="00E43367">
        <w:rPr>
          <w:rFonts w:ascii="Times New Roman" w:eastAsia="Times New Roman" w:hAnsi="Times New Roman" w:cs="Times New Roman"/>
          <w:sz w:val="24"/>
          <w:szCs w:val="24"/>
          <w:lang w:eastAsia="et-EE"/>
        </w:rPr>
        <w:t>Helmut Piirimäe, Tiit Rosenberg, Piret Õunapuu, Tiit Sild, Anto Raukas, Agnes</w:t>
      </w:r>
      <w:r w:rsidR="0004614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Aljas, Merli Sild, Ülo Siimets ja</w:t>
      </w:r>
      <w:r w:rsidRPr="00E4336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Sirje Madisson</w:t>
      </w:r>
    </w:p>
    <w:p w:rsidR="00E43367" w:rsidRPr="00E43367" w:rsidRDefault="00E43367" w:rsidP="00E43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4336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Koosta</w:t>
      </w:r>
      <w:r w:rsidR="0004614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sid </w:t>
      </w:r>
      <w:r w:rsidR="0004614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Ülo Siimets, Sirje Madisson ja </w:t>
      </w:r>
      <w:r w:rsidRPr="00E43367">
        <w:rPr>
          <w:rFonts w:ascii="Times New Roman" w:eastAsia="Times New Roman" w:hAnsi="Times New Roman" w:cs="Times New Roman"/>
          <w:sz w:val="24"/>
          <w:szCs w:val="24"/>
          <w:lang w:eastAsia="et-EE"/>
        </w:rPr>
        <w:t>Jane Liiv</w:t>
      </w:r>
    </w:p>
    <w:p w:rsidR="00E43367" w:rsidRPr="00E43367" w:rsidRDefault="00E43367" w:rsidP="00E43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4336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Kujunda</w:t>
      </w:r>
      <w:r w:rsidR="0004614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</w:t>
      </w:r>
      <w:r w:rsidRPr="00E4336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Merike Tamm</w:t>
      </w:r>
    </w:p>
    <w:p w:rsidR="00E43367" w:rsidRPr="00E43367" w:rsidRDefault="00E43367" w:rsidP="00E43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43367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Albumit esitleti 3. novembril Tartus ERMi näitusemajas ja 27. novembril Tallinnas Eesti Ajaloomuuseumi Maarjamäe lossis. Esitlustel pakkusid raamatus avaldatud materjalidele sõnalist lisa maast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i</w:t>
      </w:r>
      <w:r w:rsidRPr="00E4336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kuarhitektid Kersti Lootus ("Raadi mõisapark minevikus, olevikus ja tulevikus") ja Karin Bachmann ("Raadi tähenduskihid"), kunstiajaloolased Jüri </w:t>
      </w:r>
      <w:proofErr w:type="spellStart"/>
      <w:r w:rsidRPr="00E43367">
        <w:rPr>
          <w:rFonts w:ascii="Times New Roman" w:eastAsia="Times New Roman" w:hAnsi="Times New Roman" w:cs="Times New Roman"/>
          <w:sz w:val="24"/>
          <w:szCs w:val="24"/>
          <w:lang w:eastAsia="et-EE"/>
        </w:rPr>
        <w:t>Kuuskemaa</w:t>
      </w:r>
      <w:proofErr w:type="spellEnd"/>
      <w:r w:rsidRPr="00E4336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("Ühest </w:t>
      </w:r>
      <w:proofErr w:type="spellStart"/>
      <w:r w:rsidRPr="00E43367">
        <w:rPr>
          <w:rFonts w:ascii="Times New Roman" w:eastAsia="Times New Roman" w:hAnsi="Times New Roman" w:cs="Times New Roman"/>
          <w:sz w:val="24"/>
          <w:szCs w:val="24"/>
          <w:lang w:eastAsia="et-EE"/>
        </w:rPr>
        <w:t>Lipharti</w:t>
      </w:r>
      <w:proofErr w:type="spellEnd"/>
      <w:r w:rsidRPr="00E4336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armuloost") ja Inge Kukk ("Karl Eduard </w:t>
      </w:r>
      <w:proofErr w:type="spellStart"/>
      <w:r w:rsidRPr="00E43367">
        <w:rPr>
          <w:rFonts w:ascii="Times New Roman" w:eastAsia="Times New Roman" w:hAnsi="Times New Roman" w:cs="Times New Roman"/>
          <w:sz w:val="24"/>
          <w:szCs w:val="24"/>
          <w:lang w:eastAsia="et-EE"/>
        </w:rPr>
        <w:t>Liphart</w:t>
      </w:r>
      <w:proofErr w:type="spellEnd"/>
      <w:r w:rsidRPr="00E4336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oma kaasaegsete mälestustes") ning akadeemik Anto Raukas ("Raadi mõisamaadel enne ja pärast suurt sõda").</w:t>
      </w:r>
    </w:p>
    <w:p w:rsidR="006C5BC4" w:rsidRDefault="00046141"/>
    <w:sectPr w:rsidR="006C5BC4" w:rsidSect="0042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34FB9"/>
    <w:multiLevelType w:val="multilevel"/>
    <w:tmpl w:val="FDE6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43367"/>
    <w:rsid w:val="00046141"/>
    <w:rsid w:val="00361CE5"/>
    <w:rsid w:val="0042540B"/>
    <w:rsid w:val="00C53009"/>
    <w:rsid w:val="00E43367"/>
    <w:rsid w:val="00F1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2540B"/>
  </w:style>
  <w:style w:type="paragraph" w:styleId="Pealkiri1">
    <w:name w:val="heading 1"/>
    <w:basedOn w:val="Normaallaad"/>
    <w:link w:val="Pealkiri1Mrk"/>
    <w:uiPriority w:val="9"/>
    <w:qFormat/>
    <w:rsid w:val="00E43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43367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customStyle="1" w:styleId="path">
    <w:name w:val="path"/>
    <w:basedOn w:val="Normaallaad"/>
    <w:rsid w:val="00E4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E43367"/>
    <w:rPr>
      <w:color w:val="0000FF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E4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E433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893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</dc:creator>
  <cp:lastModifiedBy>Sirje</cp:lastModifiedBy>
  <cp:revision>2</cp:revision>
  <dcterms:created xsi:type="dcterms:W3CDTF">2016-10-10T14:05:00Z</dcterms:created>
  <dcterms:modified xsi:type="dcterms:W3CDTF">2016-10-10T14:05:00Z</dcterms:modified>
</cp:coreProperties>
</file>