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67" w:rsidRPr="00E43367" w:rsidRDefault="00E43367" w:rsidP="00E4336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</w:pPr>
      <w:r w:rsidRPr="00E433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t-EE"/>
        </w:rPr>
        <w:t>Raadi raamat</w:t>
      </w:r>
    </w:p>
    <w:p w:rsidR="00E43367" w:rsidRPr="00E43367" w:rsidRDefault="00E43367" w:rsidP="00E4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2010. aastal valmis Eesti Rahva Muuseumi ja ERMi Sõprade Seltsi koostöös mahukas album </w:t>
      </w:r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"Raadi </w:t>
      </w:r>
      <w:proofErr w:type="spellStart"/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raamat:pildid</w:t>
      </w:r>
      <w:proofErr w:type="spellEnd"/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sündinud asjadest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". Raadi mõisa lugu jutustavad rohkem kui 500 fotot, artiklid eesti, inglise, vene ja saksa keeles, mälestused, ajaleheväljalõiked, dokumendid ning päevikumaterjalid.</w:t>
      </w:r>
    </w:p>
    <w:p w:rsidR="00E43367" w:rsidRPr="00E43367" w:rsidRDefault="00E43367" w:rsidP="00E4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Artikli</w:t>
      </w:r>
      <w:r w:rsidR="0004614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d kirjutasid 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Helmut Piirimäe, Tiit Rosenberg, Piret Õunapuu, Tiit Sild, Anto Raukas, Agnes</w:t>
      </w:r>
      <w:r w:rsidR="000461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Aljas, Merli Sild, Ülo Siimets ja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Sirje Madisson</w:t>
      </w:r>
    </w:p>
    <w:p w:rsidR="00E43367" w:rsidRPr="00E43367" w:rsidRDefault="00E43367" w:rsidP="00E4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Koosta</w:t>
      </w:r>
      <w:r w:rsidR="0004614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sid </w:t>
      </w:r>
      <w:r w:rsidR="00046141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Ülo Siimets, Sirje Madisson ja 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Jane Liiv</w:t>
      </w:r>
    </w:p>
    <w:p w:rsidR="00E43367" w:rsidRPr="00E43367" w:rsidRDefault="00E43367" w:rsidP="00E4336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3367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Kujunda</w:t>
      </w:r>
      <w:r w:rsidR="00046141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Merike Tamm</w:t>
      </w:r>
    </w:p>
    <w:p w:rsidR="00E43367" w:rsidRPr="00E43367" w:rsidRDefault="00E43367" w:rsidP="00E433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br/>
        <w:t>Albumit esitleti 3. novembril Tartus ERMi näitusemajas ja 27. novembril Tallinnas Eesti Ajaloomuuseumi Maarjamäe lossis. Esitlustel pakkusid raamatus avaldatud materjalidele sõnalist lisa maast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i</w:t>
      </w:r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kuarhitektid Kersti Lootus ("Raadi mõisapark minevikus, olevikus ja tulevikus") ja Karin Bachmann ("Raadi tähenduskihid"), kunstiajaloolased Jüri </w:t>
      </w:r>
      <w:proofErr w:type="spellStart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Kuuskemaa</w:t>
      </w:r>
      <w:proofErr w:type="spellEnd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("Ühest </w:t>
      </w:r>
      <w:proofErr w:type="spellStart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Lipharti</w:t>
      </w:r>
      <w:proofErr w:type="spellEnd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armuloost") ja Inge Kukk ("Karl Eduard </w:t>
      </w:r>
      <w:proofErr w:type="spellStart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>Liphart</w:t>
      </w:r>
      <w:proofErr w:type="spellEnd"/>
      <w:r w:rsidRPr="00E4336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oma kaasaegsete mälestustes") ning akadeemik Anto Raukas ("Raadi mõisamaadel enne ja pärast suurt sõda").</w:t>
      </w:r>
    </w:p>
    <w:p w:rsidR="006C5BC4" w:rsidRDefault="00046141"/>
    <w:sectPr w:rsidR="006C5BC4" w:rsidSect="00425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FB9"/>
    <w:multiLevelType w:val="multilevel"/>
    <w:tmpl w:val="FDE6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43367"/>
    <w:rsid w:val="00046141"/>
    <w:rsid w:val="00361CE5"/>
    <w:rsid w:val="0042540B"/>
    <w:rsid w:val="00C53009"/>
    <w:rsid w:val="00E43367"/>
    <w:rsid w:val="00F1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2540B"/>
  </w:style>
  <w:style w:type="paragraph" w:styleId="Pealkiri1">
    <w:name w:val="heading 1"/>
    <w:basedOn w:val="Normaallaad"/>
    <w:link w:val="Pealkiri1Mrk"/>
    <w:uiPriority w:val="9"/>
    <w:qFormat/>
    <w:rsid w:val="00E43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43367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customStyle="1" w:styleId="path">
    <w:name w:val="path"/>
    <w:basedOn w:val="Normaallaad"/>
    <w:rsid w:val="00E4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perlink">
    <w:name w:val="Hyperlink"/>
    <w:basedOn w:val="Liguvaikefont"/>
    <w:uiPriority w:val="99"/>
    <w:semiHidden/>
    <w:unhideWhenUsed/>
    <w:rsid w:val="00E43367"/>
    <w:rPr>
      <w:color w:val="0000FF"/>
      <w:u w:val="single"/>
    </w:rPr>
  </w:style>
  <w:style w:type="paragraph" w:styleId="Normaallaadveeb">
    <w:name w:val="Normal (Web)"/>
    <w:basedOn w:val="Normaallaad"/>
    <w:uiPriority w:val="99"/>
    <w:semiHidden/>
    <w:unhideWhenUsed/>
    <w:rsid w:val="00E43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E433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893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2</cp:revision>
  <dcterms:created xsi:type="dcterms:W3CDTF">2016-10-10T14:05:00Z</dcterms:created>
  <dcterms:modified xsi:type="dcterms:W3CDTF">2016-10-10T14:05:00Z</dcterms:modified>
</cp:coreProperties>
</file>