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17" w:rsidRPr="00A01117" w:rsidRDefault="00A01117" w:rsidP="00A0111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t-EE"/>
        </w:rPr>
      </w:pPr>
      <w:r w:rsidRPr="00A011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t-EE"/>
        </w:rPr>
        <w:t>LEE 5</w:t>
      </w:r>
    </w:p>
    <w:p w:rsidR="00A01117" w:rsidRPr="00A01117" w:rsidRDefault="00A01117" w:rsidP="00A01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01117">
        <w:rPr>
          <w:rFonts w:ascii="Times New Roman" w:eastAsia="Times New Roman" w:hAnsi="Times New Roman" w:cs="Times New Roman"/>
          <w:sz w:val="24"/>
          <w:szCs w:val="24"/>
          <w:lang w:eastAsia="et-EE"/>
        </w:rPr>
        <w:t>ERMi Sõprade Seltsi aastaraamat nr 5  ilmus 1999. aastal.</w:t>
      </w:r>
    </w:p>
    <w:p w:rsidR="00A01117" w:rsidRPr="00A01117" w:rsidRDefault="00A01117" w:rsidP="00A011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0111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Koostasid</w:t>
      </w:r>
      <w:r w:rsidRPr="00A0111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Merli </w:t>
      </w:r>
      <w:proofErr w:type="spellStart"/>
      <w:r w:rsidRPr="00A01117">
        <w:rPr>
          <w:rFonts w:ascii="Times New Roman" w:eastAsia="Times New Roman" w:hAnsi="Times New Roman" w:cs="Times New Roman"/>
          <w:sz w:val="24"/>
          <w:szCs w:val="24"/>
          <w:lang w:eastAsia="et-EE"/>
        </w:rPr>
        <w:t>Kleinert</w:t>
      </w:r>
      <w:proofErr w:type="spellEnd"/>
      <w:r w:rsidRPr="00A0111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 Toivo Sikka</w:t>
      </w:r>
    </w:p>
    <w:p w:rsidR="00A01117" w:rsidRPr="00A01117" w:rsidRDefault="00A01117" w:rsidP="00A011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0111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Toimetasid</w:t>
      </w:r>
      <w:r w:rsidRPr="00A0111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Ivi Tammaru ja Toivo Sikka</w:t>
      </w:r>
    </w:p>
    <w:p w:rsidR="00A01117" w:rsidRPr="00A01117" w:rsidRDefault="00A01117" w:rsidP="00A011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0111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Kaane kujundas</w:t>
      </w:r>
      <w:r w:rsidRPr="00A0111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Kalev </w:t>
      </w:r>
      <w:proofErr w:type="spellStart"/>
      <w:r w:rsidRPr="00A01117">
        <w:rPr>
          <w:rFonts w:ascii="Times New Roman" w:eastAsia="Times New Roman" w:hAnsi="Times New Roman" w:cs="Times New Roman"/>
          <w:sz w:val="24"/>
          <w:szCs w:val="24"/>
          <w:lang w:eastAsia="et-EE"/>
        </w:rPr>
        <w:t>Tomingas</w:t>
      </w:r>
      <w:proofErr w:type="spellEnd"/>
      <w:r w:rsidRPr="00A01117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A01117" w:rsidRPr="00A01117" w:rsidRDefault="00A01117" w:rsidP="00A011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</w:pPr>
      <w:r w:rsidRPr="00A01117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>SISUKORD</w:t>
      </w:r>
    </w:p>
    <w:p w:rsidR="00A01117" w:rsidRPr="00A01117" w:rsidRDefault="00A01117" w:rsidP="00A011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0111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Eesti rahva Muuseumi uued ja vanad sõbrad!</w:t>
      </w:r>
      <w:r w:rsidRPr="00A0111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br/>
      </w:r>
      <w:r w:rsidRPr="00A01117">
        <w:rPr>
          <w:rFonts w:ascii="Times New Roman" w:eastAsia="Times New Roman" w:hAnsi="Times New Roman" w:cs="Times New Roman"/>
          <w:sz w:val="24"/>
          <w:szCs w:val="24"/>
          <w:lang w:eastAsia="et-EE"/>
        </w:rPr>
        <w:t>Tõnis Lukas</w:t>
      </w:r>
    </w:p>
    <w:p w:rsidR="00A01117" w:rsidRPr="00A01117" w:rsidRDefault="00A01117" w:rsidP="00A011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0111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Enne Eesti Rahva Muuseumi </w:t>
      </w:r>
      <w:r w:rsidRPr="00A0111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br/>
      </w:r>
      <w:r w:rsidRPr="00A01117">
        <w:rPr>
          <w:rFonts w:ascii="Times New Roman" w:eastAsia="Times New Roman" w:hAnsi="Times New Roman" w:cs="Times New Roman"/>
          <w:sz w:val="24"/>
          <w:szCs w:val="24"/>
          <w:lang w:eastAsia="et-EE"/>
        </w:rPr>
        <w:t>Piret Õunapuu</w:t>
      </w:r>
    </w:p>
    <w:p w:rsidR="00A01117" w:rsidRPr="00A01117" w:rsidRDefault="00A01117" w:rsidP="00A011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0111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Koostöös muuseumidega. Eesti Etnograafia Ring Kanadas on tegutsenud üle veerandsajandi</w:t>
      </w:r>
      <w:r w:rsidRPr="00A0111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br/>
      </w:r>
      <w:r w:rsidRPr="00A01117">
        <w:rPr>
          <w:rFonts w:ascii="Times New Roman" w:eastAsia="Times New Roman" w:hAnsi="Times New Roman" w:cs="Times New Roman"/>
          <w:sz w:val="24"/>
          <w:szCs w:val="24"/>
          <w:lang w:eastAsia="et-EE"/>
        </w:rPr>
        <w:t>Ene Runge</w:t>
      </w:r>
    </w:p>
    <w:p w:rsidR="00A01117" w:rsidRPr="00A01117" w:rsidRDefault="00A01117" w:rsidP="00A011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0111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ERMi Sõprade seltsi 1997. Ja 1998. Aasta kroonika</w:t>
      </w:r>
      <w:r w:rsidRPr="00A0111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br/>
      </w:r>
      <w:r w:rsidRPr="00A0111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Merli </w:t>
      </w:r>
      <w:proofErr w:type="spellStart"/>
      <w:r w:rsidRPr="00A01117">
        <w:rPr>
          <w:rFonts w:ascii="Times New Roman" w:eastAsia="Times New Roman" w:hAnsi="Times New Roman" w:cs="Times New Roman"/>
          <w:sz w:val="24"/>
          <w:szCs w:val="24"/>
          <w:lang w:eastAsia="et-EE"/>
        </w:rPr>
        <w:t>Kleinert</w:t>
      </w:r>
      <w:proofErr w:type="spellEnd"/>
    </w:p>
    <w:p w:rsidR="00A01117" w:rsidRPr="00A01117" w:rsidRDefault="00A01117" w:rsidP="00A011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0111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Annetused ja toetused ERMi Sõprade Seltsile</w:t>
      </w:r>
      <w:r w:rsidRPr="00A0111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br/>
      </w:r>
      <w:r w:rsidRPr="00A0111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Ene-Mai </w:t>
      </w:r>
      <w:proofErr w:type="spellStart"/>
      <w:r w:rsidRPr="00A01117">
        <w:rPr>
          <w:rFonts w:ascii="Times New Roman" w:eastAsia="Times New Roman" w:hAnsi="Times New Roman" w:cs="Times New Roman"/>
          <w:sz w:val="24"/>
          <w:szCs w:val="24"/>
          <w:lang w:eastAsia="et-EE"/>
        </w:rPr>
        <w:t>Reinpuu</w:t>
      </w:r>
      <w:proofErr w:type="spellEnd"/>
    </w:p>
    <w:p w:rsidR="00A01117" w:rsidRPr="00A01117" w:rsidRDefault="00A01117" w:rsidP="00A011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0111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ERMi Sõprade Seltsiga Manilaiul ja Kihnus</w:t>
      </w:r>
      <w:r w:rsidRPr="00A0111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br/>
      </w:r>
      <w:r w:rsidRPr="00A01117">
        <w:rPr>
          <w:rFonts w:ascii="Times New Roman" w:eastAsia="Times New Roman" w:hAnsi="Times New Roman" w:cs="Times New Roman"/>
          <w:sz w:val="24"/>
          <w:szCs w:val="24"/>
          <w:lang w:eastAsia="et-EE"/>
        </w:rPr>
        <w:t>Vaike Hang</w:t>
      </w:r>
    </w:p>
    <w:p w:rsidR="00A01117" w:rsidRPr="00A01117" w:rsidRDefault="00A01117" w:rsidP="00A011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0111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Tartu maavanema Jaan Õunapuu tervitus Eesti vabariigi 80. Aastapäevale pühendatud pidulikul ettekandekoosolekul</w:t>
      </w:r>
      <w:r w:rsidRPr="00A0111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A01117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10. veebruaril 1998</w:t>
      </w:r>
    </w:p>
    <w:p w:rsidR="00A01117" w:rsidRPr="00A01117" w:rsidRDefault="00A01117" w:rsidP="00A011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0111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Iseseisvuspäev läbi okupatsiooniaja</w:t>
      </w:r>
      <w:r w:rsidRPr="00A0111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br/>
      </w:r>
      <w:r w:rsidRPr="00A01117">
        <w:rPr>
          <w:rFonts w:ascii="Times New Roman" w:eastAsia="Times New Roman" w:hAnsi="Times New Roman" w:cs="Times New Roman"/>
          <w:sz w:val="24"/>
          <w:szCs w:val="24"/>
          <w:lang w:eastAsia="et-EE"/>
        </w:rPr>
        <w:t>Mart Laar</w:t>
      </w:r>
    </w:p>
    <w:p w:rsidR="00A01117" w:rsidRPr="00A01117" w:rsidRDefault="00A01117" w:rsidP="00A011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0111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Peterburi on maailmalinn</w:t>
      </w:r>
      <w:r w:rsidRPr="00A0111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br/>
      </w:r>
      <w:r w:rsidRPr="00A01117">
        <w:rPr>
          <w:rFonts w:ascii="Times New Roman" w:eastAsia="Times New Roman" w:hAnsi="Times New Roman" w:cs="Times New Roman"/>
          <w:sz w:val="24"/>
          <w:szCs w:val="24"/>
          <w:lang w:eastAsia="et-EE"/>
        </w:rPr>
        <w:t>Ene Puusemp</w:t>
      </w:r>
    </w:p>
    <w:p w:rsidR="00A01117" w:rsidRPr="00A01117" w:rsidRDefault="00A01117" w:rsidP="00A011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0111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Külas Peterburi eestlastel</w:t>
      </w:r>
      <w:r w:rsidRPr="00A0111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br/>
      </w:r>
      <w:r w:rsidRPr="00A01117">
        <w:rPr>
          <w:rFonts w:ascii="Times New Roman" w:eastAsia="Times New Roman" w:hAnsi="Times New Roman" w:cs="Times New Roman"/>
          <w:sz w:val="24"/>
          <w:szCs w:val="24"/>
          <w:lang w:eastAsia="et-EE"/>
        </w:rPr>
        <w:t>Ene Puusemp</w:t>
      </w:r>
    </w:p>
    <w:p w:rsidR="00A01117" w:rsidRPr="00A01117" w:rsidRDefault="00A01117" w:rsidP="00A011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0111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Taani etnoloogid tutvusid Tartu linna ja Eesti saartega</w:t>
      </w:r>
      <w:r w:rsidRPr="00A0111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br/>
      </w:r>
      <w:r w:rsidRPr="00A01117">
        <w:rPr>
          <w:rFonts w:ascii="Times New Roman" w:eastAsia="Times New Roman" w:hAnsi="Times New Roman" w:cs="Times New Roman"/>
          <w:sz w:val="24"/>
          <w:szCs w:val="24"/>
          <w:lang w:eastAsia="et-EE"/>
        </w:rPr>
        <w:t>Ene Puusemp</w:t>
      </w:r>
    </w:p>
    <w:p w:rsidR="00A01117" w:rsidRPr="00A01117" w:rsidRDefault="00A01117" w:rsidP="00A011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0111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Raadi 1998. aastal</w:t>
      </w:r>
      <w:r w:rsidRPr="00A0111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br/>
      </w:r>
      <w:r w:rsidRPr="00A01117">
        <w:rPr>
          <w:rFonts w:ascii="Times New Roman" w:eastAsia="Times New Roman" w:hAnsi="Times New Roman" w:cs="Times New Roman"/>
          <w:sz w:val="24"/>
          <w:szCs w:val="24"/>
          <w:lang w:eastAsia="et-EE"/>
        </w:rPr>
        <w:t>Jaan Aitaja</w:t>
      </w:r>
    </w:p>
    <w:p w:rsidR="00A01117" w:rsidRPr="00A01117" w:rsidRDefault="00A01117" w:rsidP="00A011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0111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Liivi aines Eesti Rahva Muuseumis</w:t>
      </w:r>
      <w:r w:rsidRPr="00A0111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br/>
      </w:r>
      <w:r w:rsidRPr="00A01117">
        <w:rPr>
          <w:rFonts w:ascii="Times New Roman" w:eastAsia="Times New Roman" w:hAnsi="Times New Roman" w:cs="Times New Roman"/>
          <w:sz w:val="24"/>
          <w:szCs w:val="24"/>
          <w:lang w:eastAsia="et-EE"/>
        </w:rPr>
        <w:t>Reet Piiri</w:t>
      </w:r>
    </w:p>
    <w:p w:rsidR="00A01117" w:rsidRPr="00A01117" w:rsidRDefault="00A01117" w:rsidP="00A011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A0111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Einvald</w:t>
      </w:r>
      <w:proofErr w:type="spellEnd"/>
      <w:r w:rsidRPr="00A0111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Nõulik – 70</w:t>
      </w:r>
    </w:p>
    <w:p w:rsidR="00A01117" w:rsidRPr="00A01117" w:rsidRDefault="00A01117" w:rsidP="00A011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A0111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Helma</w:t>
      </w:r>
      <w:proofErr w:type="spellEnd"/>
      <w:r w:rsidRPr="00A0111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Kaeval – 70</w:t>
      </w:r>
    </w:p>
    <w:p w:rsidR="00A01117" w:rsidRPr="00A01117" w:rsidRDefault="00A01117" w:rsidP="00A011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0111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Kodulootare Vooremaa äärel</w:t>
      </w:r>
      <w:r w:rsidRPr="00A01117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proofErr w:type="spellStart"/>
      <w:r w:rsidRPr="00A01117">
        <w:rPr>
          <w:rFonts w:ascii="Times New Roman" w:eastAsia="Times New Roman" w:hAnsi="Times New Roman" w:cs="Times New Roman"/>
          <w:sz w:val="24"/>
          <w:szCs w:val="24"/>
          <w:lang w:eastAsia="et-EE"/>
        </w:rPr>
        <w:t>Helma</w:t>
      </w:r>
      <w:proofErr w:type="spellEnd"/>
      <w:r w:rsidRPr="00A0111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Kaeval</w:t>
      </w:r>
    </w:p>
    <w:p w:rsidR="00A01117" w:rsidRPr="00A01117" w:rsidRDefault="00A01117" w:rsidP="00A011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0111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39.etnograafilise teatmematerjali kogumise võistlus </w:t>
      </w:r>
      <w:r w:rsidRPr="00A01117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Tiina Tael</w:t>
      </w:r>
    </w:p>
    <w:p w:rsidR="00A01117" w:rsidRPr="00A01117" w:rsidRDefault="00A01117" w:rsidP="00A011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0111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1997. aasta võistlustööd</w:t>
      </w:r>
    </w:p>
    <w:p w:rsidR="00A01117" w:rsidRPr="00A01117" w:rsidRDefault="00A01117" w:rsidP="00A011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0111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40. etnograafilise teatmematerjali kogumise võistlus</w:t>
      </w:r>
      <w:r w:rsidRPr="00A01117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Tiina Tael</w:t>
      </w:r>
    </w:p>
    <w:p w:rsidR="00A01117" w:rsidRPr="00A01117" w:rsidRDefault="00A01117" w:rsidP="00A011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0111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1998. aasta võistlustööd</w:t>
      </w:r>
    </w:p>
    <w:p w:rsidR="00A01117" w:rsidRPr="00A01117" w:rsidRDefault="00A01117" w:rsidP="00A011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0111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ERMI Sõprade Seltsi uued liikmed</w:t>
      </w:r>
    </w:p>
    <w:p w:rsidR="006C5BC4" w:rsidRDefault="00A01117"/>
    <w:sectPr w:rsidR="006C5BC4" w:rsidSect="00425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732F9"/>
    <w:multiLevelType w:val="multilevel"/>
    <w:tmpl w:val="93E0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BF5847"/>
    <w:multiLevelType w:val="multilevel"/>
    <w:tmpl w:val="A89C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01117"/>
    <w:rsid w:val="00361CE5"/>
    <w:rsid w:val="0042540B"/>
    <w:rsid w:val="00A01117"/>
    <w:rsid w:val="00F10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42540B"/>
  </w:style>
  <w:style w:type="paragraph" w:styleId="Pealkiri1">
    <w:name w:val="heading 1"/>
    <w:basedOn w:val="Normaallaad"/>
    <w:link w:val="Pealkiri1Mrk"/>
    <w:uiPriority w:val="9"/>
    <w:qFormat/>
    <w:rsid w:val="00A011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Pealkiri2">
    <w:name w:val="heading 2"/>
    <w:basedOn w:val="Normaallaad"/>
    <w:link w:val="Pealkiri2Mrk"/>
    <w:uiPriority w:val="9"/>
    <w:qFormat/>
    <w:rsid w:val="00A011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A01117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customStyle="1" w:styleId="Pealkiri2Mrk">
    <w:name w:val="Pealkiri 2 Märk"/>
    <w:basedOn w:val="Liguvaikefont"/>
    <w:link w:val="Pealkiri2"/>
    <w:uiPriority w:val="9"/>
    <w:rsid w:val="00A01117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paragraph" w:styleId="Normaallaadveeb">
    <w:name w:val="Normal (Web)"/>
    <w:basedOn w:val="Normaallaad"/>
    <w:uiPriority w:val="99"/>
    <w:semiHidden/>
    <w:unhideWhenUsed/>
    <w:rsid w:val="00A0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A01117"/>
    <w:rPr>
      <w:b/>
      <w:bCs/>
    </w:rPr>
  </w:style>
  <w:style w:type="paragraph" w:customStyle="1" w:styleId="img">
    <w:name w:val="img"/>
    <w:basedOn w:val="Normaallaad"/>
    <w:rsid w:val="00A0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title">
    <w:name w:val="title"/>
    <w:basedOn w:val="Normaallaad"/>
    <w:rsid w:val="00A0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0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011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4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0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1060</Characters>
  <Application>Microsoft Office Word</Application>
  <DocSecurity>0</DocSecurity>
  <Lines>8</Lines>
  <Paragraphs>2</Paragraphs>
  <ScaleCrop>false</ScaleCrop>
  <Company>Microsoft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Sirje</dc:creator>
  <cp:lastModifiedBy>Sirje</cp:lastModifiedBy>
  <cp:revision>1</cp:revision>
  <dcterms:created xsi:type="dcterms:W3CDTF">2016-10-10T12:29:00Z</dcterms:created>
  <dcterms:modified xsi:type="dcterms:W3CDTF">2016-10-10T12:30:00Z</dcterms:modified>
</cp:coreProperties>
</file>