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F2" w:rsidRPr="000F1DF2" w:rsidRDefault="000F1DF2" w:rsidP="000F1D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19</w:t>
      </w:r>
    </w:p>
    <w:p w:rsidR="000F1DF2" w:rsidRPr="000F1DF2" w:rsidRDefault="000F1DF2" w:rsidP="000F1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19. number ilmus 2013. aastal.</w:t>
      </w:r>
    </w:p>
    <w:p w:rsidR="000F1DF2" w:rsidRPr="000F1DF2" w:rsidRDefault="000F1DF2" w:rsidP="000F1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Sirje Madisson</w:t>
      </w:r>
    </w:p>
    <w:p w:rsidR="000F1DF2" w:rsidRPr="000F1DF2" w:rsidRDefault="000F1DF2" w:rsidP="000F1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Toimetasid 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Sirje Madisson, Toivo Sikka ja Ivi Tammaru</w:t>
      </w:r>
    </w:p>
    <w:p w:rsidR="000F1DF2" w:rsidRPr="000F1DF2" w:rsidRDefault="000F1DF2" w:rsidP="000F1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Fotoööd 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tegi Arp Karm</w:t>
      </w:r>
    </w:p>
    <w:p w:rsidR="000F1DF2" w:rsidRPr="000F1DF2" w:rsidRDefault="000F1DF2" w:rsidP="000F1D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Kannatlik ei kao, </w:t>
      </w:r>
      <w:proofErr w:type="spellStart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uutlik</w:t>
      </w:r>
      <w:proofErr w:type="spellEnd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ei jää omast ilma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Tanel Linnus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Jõudu sõpradele!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Tõnis Lukas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2012. aasta kroonika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Sirje Madisson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Fotokroonika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Sõprade Seltsi sihtfinantseerimised ja annetused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Pärandita pole pärijat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Riin Alatalu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kultuuriloo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püsinäituse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" Eestimaa kahekõned" ettevalmistamisest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Kristel Rattus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Kaljopõllulik</w:t>
      </w:r>
      <w:proofErr w:type="spellEnd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loomemeetod - kultuuripärand improvisatsiooniallikana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Kärt Summatavet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Õpetatud Eesti Selts muinsuste kaitsel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Kersti </w:t>
      </w:r>
      <w:proofErr w:type="spellStart"/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taal</w:t>
      </w:r>
      <w:proofErr w:type="spellEnd"/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Pärandiaasta giidikool Eesti 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R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ahva Muuseumis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Ave Kikas, Virve Tuubel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Meie käisime Lapimaal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Ene Puusemp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Muinasjutuline Prantsusmaa: Loire`i oru lossid ja teised imed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Sirje Madisson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Kokkuvõtteid teatmematerjali kogumise võistlusest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  <w:t>2012. aasta võistlustööd ja teised arhiivi laekunud materjalid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Teater ja mina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>Anna Rinne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Muuseum ootab Sinu lugu! Jaga oma </w:t>
      </w:r>
      <w:proofErr w:type="spellStart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mälesatusi</w:t>
      </w:r>
      <w:proofErr w:type="spellEnd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!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 kutsub kodumaad pildistama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Õnnitleme! </w:t>
      </w:r>
      <w:proofErr w:type="spellStart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Kirjasaatajate</w:t>
      </w:r>
      <w:proofErr w:type="spellEnd"/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juubelid 2013. aastal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uued liikmed2012./2013. aastal</w:t>
      </w:r>
    </w:p>
    <w:p w:rsidR="000F1DF2" w:rsidRPr="000F1DF2" w:rsidRDefault="000F1DF2" w:rsidP="000F1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Uurime tarbimiskultuuri, tähistame filmiaastat ning pöörame pilgu pärandiaastale.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  <w:t>Eesti</w:t>
      </w:r>
      <w:r w:rsidRPr="000F1DF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F1DF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Rahva Muuseumi väljaanded 2012 - 2013</w:t>
      </w:r>
    </w:p>
    <w:p w:rsidR="006C5BC4" w:rsidRDefault="000F1DF2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BA3"/>
    <w:multiLevelType w:val="multilevel"/>
    <w:tmpl w:val="C73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4209D"/>
    <w:multiLevelType w:val="multilevel"/>
    <w:tmpl w:val="D39C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F1DF2"/>
    <w:rsid w:val="000F1DF2"/>
    <w:rsid w:val="00361CE5"/>
    <w:rsid w:val="0042540B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0F1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0F1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F1DF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0F1DF2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0F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0F1DF2"/>
    <w:rPr>
      <w:b/>
      <w:bCs/>
    </w:rPr>
  </w:style>
  <w:style w:type="paragraph" w:customStyle="1" w:styleId="img">
    <w:name w:val="img"/>
    <w:basedOn w:val="Normaallaad"/>
    <w:rsid w:val="000F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title">
    <w:name w:val="title"/>
    <w:basedOn w:val="Normaallaad"/>
    <w:rsid w:val="000F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1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2016-10-10T12:58:00Z</dcterms:created>
  <dcterms:modified xsi:type="dcterms:W3CDTF">2016-10-10T12:58:00Z</dcterms:modified>
</cp:coreProperties>
</file>