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62" w:rsidRPr="00666F62" w:rsidRDefault="00666F62" w:rsidP="0066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66F62">
        <w:rPr>
          <w:rFonts w:ascii="Times New Roman" w:eastAsia="Times New Roman" w:hAnsi="Times New Roman" w:cs="Times New Roman"/>
          <w:sz w:val="24"/>
          <w:szCs w:val="24"/>
          <w:lang w:eastAsia="et-EE"/>
        </w:rPr>
        <w:fldChar w:fldCharType="begin"/>
      </w:r>
      <w:r w:rsidRPr="00666F62">
        <w:rPr>
          <w:rFonts w:ascii="Times New Roman" w:eastAsia="Times New Roman" w:hAnsi="Times New Roman" w:cs="Times New Roman"/>
          <w:sz w:val="24"/>
          <w:szCs w:val="24"/>
          <w:lang w:eastAsia="et-EE"/>
        </w:rPr>
        <w:instrText xml:space="preserve"> HYPERLINK "http://vvv.erm.ee/et" </w:instrText>
      </w:r>
      <w:r w:rsidRPr="00666F62">
        <w:rPr>
          <w:rFonts w:ascii="Times New Roman" w:eastAsia="Times New Roman" w:hAnsi="Times New Roman" w:cs="Times New Roman"/>
          <w:sz w:val="24"/>
          <w:szCs w:val="24"/>
          <w:lang w:eastAsia="et-EE"/>
        </w:rPr>
        <w:fldChar w:fldCharType="separate"/>
      </w:r>
      <w:r w:rsidRPr="00666F6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t-EE"/>
        </w:rPr>
        <w:t>Esileht</w:t>
      </w:r>
      <w:r w:rsidRPr="00666F62">
        <w:rPr>
          <w:rFonts w:ascii="Times New Roman" w:eastAsia="Times New Roman" w:hAnsi="Times New Roman" w:cs="Times New Roman"/>
          <w:sz w:val="24"/>
          <w:szCs w:val="24"/>
          <w:lang w:eastAsia="et-EE"/>
        </w:rPr>
        <w:fldChar w:fldCharType="end"/>
      </w:r>
      <w:r w:rsidRPr="00666F6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hyperlink r:id="rId5" w:history="1">
        <w:r w:rsidRPr="00666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Sõprade Selts</w:t>
        </w:r>
      </w:hyperlink>
      <w:r w:rsidRPr="00666F6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hyperlink r:id="rId6" w:history="1">
        <w:r w:rsidRPr="00666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Trükised</w:t>
        </w:r>
      </w:hyperlink>
      <w:r w:rsidRPr="00666F6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hyperlink r:id="rId7" w:history="1">
        <w:r w:rsidRPr="00666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LEE</w:t>
        </w:r>
      </w:hyperlink>
      <w:r w:rsidRPr="00666F6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hyperlink r:id="rId8" w:history="1">
        <w:proofErr w:type="spellStart"/>
        <w:r w:rsidRPr="00666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LEE</w:t>
        </w:r>
        <w:proofErr w:type="spellEnd"/>
        <w:r w:rsidRPr="00666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 xml:space="preserve"> 15</w:t>
        </w:r>
      </w:hyperlink>
      <w:r w:rsidRPr="00666F6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666F62" w:rsidRPr="00666F62" w:rsidRDefault="00666F62" w:rsidP="00666F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</w:pPr>
      <w:r w:rsidRPr="00666F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  <w:t>LEE 15</w:t>
      </w:r>
    </w:p>
    <w:p w:rsidR="00666F62" w:rsidRPr="00666F62" w:rsidRDefault="00666F62" w:rsidP="0066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66F62">
        <w:rPr>
          <w:rFonts w:ascii="Times New Roman" w:eastAsia="Times New Roman" w:hAnsi="Times New Roman" w:cs="Times New Roman"/>
          <w:sz w:val="24"/>
          <w:szCs w:val="24"/>
          <w:lang w:eastAsia="et-EE"/>
        </w:rPr>
        <w:t>ERMi Sõprade Seltsi aastaraamatu Lee 15. number ilmus 2008. aastal.</w:t>
      </w:r>
    </w:p>
    <w:p w:rsidR="00666F62" w:rsidRPr="00666F62" w:rsidRDefault="00666F62" w:rsidP="00666F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66F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Koostas</w:t>
      </w:r>
      <w:r w:rsidRPr="00666F6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Sirje Madisson</w:t>
      </w:r>
    </w:p>
    <w:p w:rsidR="00666F62" w:rsidRPr="00666F62" w:rsidRDefault="00666F62" w:rsidP="00666F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66F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Toimetasid </w:t>
      </w:r>
      <w:r w:rsidRPr="00666F62">
        <w:rPr>
          <w:rFonts w:ascii="Times New Roman" w:eastAsia="Times New Roman" w:hAnsi="Times New Roman" w:cs="Times New Roman"/>
          <w:sz w:val="24"/>
          <w:szCs w:val="24"/>
          <w:lang w:eastAsia="et-EE"/>
        </w:rPr>
        <w:t>Tuuli Kaalep, Sirje Madisson ja Toivo Sikka</w:t>
      </w:r>
    </w:p>
    <w:p w:rsidR="00666F62" w:rsidRPr="00666F62" w:rsidRDefault="00666F62" w:rsidP="00666F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66F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Küljendas</w:t>
      </w:r>
      <w:r w:rsidRPr="00666F6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Tuuli Kaalep</w:t>
      </w:r>
    </w:p>
    <w:p w:rsidR="00666F62" w:rsidRPr="00666F62" w:rsidRDefault="00666F62" w:rsidP="00666F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66F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Fototööd</w:t>
      </w:r>
      <w:r w:rsidRPr="00666F6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tegi Arp karm.</w:t>
      </w:r>
    </w:p>
    <w:p w:rsidR="00666F62" w:rsidRPr="00666F62" w:rsidRDefault="00666F62" w:rsidP="00666F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  <w:r w:rsidRPr="00666F62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SISUKORD</w:t>
      </w:r>
    </w:p>
    <w:p w:rsidR="00666F62" w:rsidRPr="00666F62" w:rsidRDefault="00666F62" w:rsidP="00666F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66F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Sõbrad juubeldavad</w:t>
      </w:r>
      <w:r w:rsidRPr="00666F6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Tanel Linnus</w:t>
      </w:r>
    </w:p>
    <w:p w:rsidR="00666F62" w:rsidRPr="00666F62" w:rsidRDefault="00666F62" w:rsidP="00666F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66F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Kasvada koos uue võimaluse loojaks</w:t>
      </w:r>
      <w:r w:rsidRPr="00666F6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Krista Aru</w:t>
      </w:r>
    </w:p>
    <w:p w:rsidR="00666F62" w:rsidRPr="00666F62" w:rsidRDefault="00666F62" w:rsidP="00666F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66F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Rahva Muuseumi Sõprade Seltsi 2008. aasta kroonika</w:t>
      </w:r>
      <w:r w:rsidRPr="00666F6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Sirje Madisson</w:t>
      </w:r>
    </w:p>
    <w:p w:rsidR="00666F62" w:rsidRPr="00666F62" w:rsidRDefault="00666F62" w:rsidP="00666F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66F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Rahva Muuseumi Sõprade Seltsi 2008.aasta sihtfinantseerimine ja annetused</w:t>
      </w:r>
      <w:r w:rsidRPr="00666F6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Sirje Madisson</w:t>
      </w:r>
    </w:p>
    <w:p w:rsidR="00666F62" w:rsidRPr="00666F62" w:rsidRDefault="00666F62" w:rsidP="00666F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66F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Rahva Muuseumi Sõprade Seltsi asutaja ja vastne auliige Tõnis Lukas</w:t>
      </w:r>
      <w:r w:rsidRPr="00666F6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Virve Tuubel</w:t>
      </w:r>
    </w:p>
    <w:p w:rsidR="00666F62" w:rsidRPr="00666F62" w:rsidRDefault="00666F62" w:rsidP="00666F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66F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Seltsi tugi </w:t>
      </w:r>
      <w:proofErr w:type="spellStart"/>
      <w:r w:rsidRPr="00666F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tallinnas</w:t>
      </w:r>
      <w:proofErr w:type="spellEnd"/>
      <w:r w:rsidRPr="00666F6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Riin Alatalu, Sirje Madisson, Kärt Summatavet</w:t>
      </w:r>
    </w:p>
    <w:p w:rsidR="00666F62" w:rsidRPr="00666F62" w:rsidRDefault="00666F62" w:rsidP="00666F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66F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Ühe kuju lugu</w:t>
      </w:r>
      <w:r w:rsidRPr="00666F6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Mai </w:t>
      </w:r>
      <w:proofErr w:type="spellStart"/>
      <w:r w:rsidRPr="00666F62">
        <w:rPr>
          <w:rFonts w:ascii="Times New Roman" w:eastAsia="Times New Roman" w:hAnsi="Times New Roman" w:cs="Times New Roman"/>
          <w:sz w:val="24"/>
          <w:szCs w:val="24"/>
          <w:lang w:eastAsia="et-EE"/>
        </w:rPr>
        <w:t>Raud-Pähn</w:t>
      </w:r>
      <w:proofErr w:type="spellEnd"/>
    </w:p>
    <w:p w:rsidR="00666F62" w:rsidRPr="00666F62" w:rsidRDefault="00666F62" w:rsidP="00666F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66F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ERMI  Sõprade Seltsi liikmeskond Kanadas</w:t>
      </w:r>
      <w:r w:rsidRPr="00666F6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Egbert Runge</w:t>
      </w:r>
    </w:p>
    <w:p w:rsidR="00666F62" w:rsidRPr="00666F62" w:rsidRDefault="00666F62" w:rsidP="00666F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66F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Käsitöö teraapiast projektis „Minu oma märk“</w:t>
      </w:r>
      <w:r w:rsidRPr="00666F6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Virve Tuubel</w:t>
      </w:r>
    </w:p>
    <w:p w:rsidR="00666F62" w:rsidRPr="00666F62" w:rsidRDefault="00666F62" w:rsidP="00666F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66F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Ehe rahvuslik</w:t>
      </w:r>
      <w:r w:rsidRPr="00666F6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Terje Ennomäe</w:t>
      </w:r>
    </w:p>
    <w:p w:rsidR="00666F62" w:rsidRPr="00666F62" w:rsidRDefault="00666F62" w:rsidP="00666F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66F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Maks </w:t>
      </w:r>
      <w:proofErr w:type="spellStart"/>
      <w:r w:rsidRPr="00666F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Roosma</w:t>
      </w:r>
      <w:proofErr w:type="spellEnd"/>
      <w:r w:rsidRPr="00666F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  (19109 – 19719)</w:t>
      </w:r>
      <w:r w:rsidRPr="00666F6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Maie- Ann Raun</w:t>
      </w:r>
    </w:p>
    <w:p w:rsidR="00666F62" w:rsidRPr="00666F62" w:rsidRDefault="00666F62" w:rsidP="00666F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66F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Töörahva Kommuuni aegne postikorraldus Tartus</w:t>
      </w:r>
      <w:r w:rsidRPr="00666F6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Ants </w:t>
      </w:r>
      <w:proofErr w:type="spellStart"/>
      <w:r w:rsidRPr="00666F62">
        <w:rPr>
          <w:rFonts w:ascii="Times New Roman" w:eastAsia="Times New Roman" w:hAnsi="Times New Roman" w:cs="Times New Roman"/>
          <w:sz w:val="24"/>
          <w:szCs w:val="24"/>
          <w:lang w:eastAsia="et-EE"/>
        </w:rPr>
        <w:t>Linnard</w:t>
      </w:r>
      <w:proofErr w:type="spellEnd"/>
    </w:p>
    <w:p w:rsidR="00666F62" w:rsidRPr="00666F62" w:rsidRDefault="00666F62" w:rsidP="00666F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66F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Postimuuseumi Sõprade Seltsist, tervitustega</w:t>
      </w:r>
      <w:r w:rsidRPr="00666F6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Aivar Kuuskvere</w:t>
      </w:r>
    </w:p>
    <w:p w:rsidR="00666F62" w:rsidRPr="00666F62" w:rsidRDefault="00666F62" w:rsidP="00666F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66F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Loodus teeb iga päev ajalugu</w:t>
      </w:r>
      <w:r w:rsidRPr="00666F6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Ene Puusemp</w:t>
      </w:r>
    </w:p>
    <w:p w:rsidR="00666F62" w:rsidRPr="00666F62" w:rsidRDefault="00666F62" w:rsidP="00666F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66F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Valgevenemaa avastamine</w:t>
      </w:r>
      <w:r w:rsidRPr="00666F6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Sirje Madisson</w:t>
      </w:r>
    </w:p>
    <w:p w:rsidR="00666F62" w:rsidRPr="00666F62" w:rsidRDefault="00666F62" w:rsidP="00666F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66F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Minevikust saab olevik</w:t>
      </w:r>
      <w:r w:rsidRPr="00666F6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Vaike Hang</w:t>
      </w:r>
    </w:p>
    <w:p w:rsidR="00666F62" w:rsidRPr="00666F62" w:rsidRDefault="00666F62" w:rsidP="00666F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66F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Mari Sarv ja </w:t>
      </w:r>
      <w:proofErr w:type="spellStart"/>
      <w:r w:rsidRPr="00666F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Huko</w:t>
      </w:r>
      <w:proofErr w:type="spellEnd"/>
      <w:r w:rsidRPr="00666F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Hiiemäe. Lehekülgi kirjasaatjate </w:t>
      </w:r>
      <w:proofErr w:type="spellStart"/>
      <w:r w:rsidRPr="00666F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vastuste(KV</w:t>
      </w:r>
      <w:proofErr w:type="spellEnd"/>
      <w:r w:rsidRPr="00666F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) arhiivist</w:t>
      </w:r>
      <w:r w:rsidRPr="00666F6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Tiina Tael</w:t>
      </w:r>
    </w:p>
    <w:p w:rsidR="00666F62" w:rsidRPr="00666F62" w:rsidRDefault="00666F62" w:rsidP="00666F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66F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lastRenderedPageBreak/>
        <w:t>Kokkuvõte teatmematerjali kogumise võistlusest</w:t>
      </w:r>
      <w:r w:rsidRPr="00666F6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Tiina Tael</w:t>
      </w:r>
    </w:p>
    <w:p w:rsidR="00666F62" w:rsidRPr="00666F62" w:rsidRDefault="00666F62" w:rsidP="00666F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66F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Võistlustööd ja võistlejad 2008. aastal</w:t>
      </w:r>
      <w:r w:rsidRPr="00666F6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Tiina Tael</w:t>
      </w:r>
    </w:p>
    <w:p w:rsidR="00666F62" w:rsidRPr="00666F62" w:rsidRDefault="00666F62" w:rsidP="00666F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66F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Muuseum ootab Sinu lugu</w:t>
      </w:r>
      <w:r w:rsidRPr="00666F6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Tiina Tael</w:t>
      </w:r>
    </w:p>
    <w:p w:rsidR="00666F62" w:rsidRPr="00666F62" w:rsidRDefault="00666F62" w:rsidP="00666F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66F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Uued väliseestlased (küsimusleht  nr 225)</w:t>
      </w:r>
    </w:p>
    <w:p w:rsidR="00666F62" w:rsidRPr="00666F62" w:rsidRDefault="00666F62" w:rsidP="00666F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66F62">
        <w:rPr>
          <w:rFonts w:ascii="Times New Roman" w:eastAsia="Times New Roman" w:hAnsi="Times New Roman" w:cs="Times New Roman"/>
          <w:sz w:val="24"/>
          <w:szCs w:val="24"/>
          <w:lang w:eastAsia="et-EE"/>
        </w:rPr>
        <w:t>Kadri Veermägi, Piret Noorhani</w:t>
      </w:r>
    </w:p>
    <w:p w:rsidR="00666F62" w:rsidRPr="00666F62" w:rsidRDefault="00666F62" w:rsidP="00666F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66F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Noorte rõivastus nõukogude ajal (küsimusleht nr 226)</w:t>
      </w:r>
      <w:r w:rsidRPr="00666F6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Ellen Värv</w:t>
      </w:r>
    </w:p>
    <w:p w:rsidR="00666F62" w:rsidRPr="00666F62" w:rsidRDefault="00666F62" w:rsidP="00666F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66F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Kollektsioneerimine (küsimusleht nr 227)</w:t>
      </w:r>
      <w:r w:rsidRPr="00666F6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Toivo Sikka</w:t>
      </w:r>
    </w:p>
    <w:p w:rsidR="00666F62" w:rsidRPr="00666F62" w:rsidRDefault="00666F62" w:rsidP="00666F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66F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Väliseestlaste reisid Nõukogude Eestisse (küsimusleht  nr 228)</w:t>
      </w:r>
      <w:r w:rsidRPr="00666F6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Anu Järs</w:t>
      </w:r>
    </w:p>
    <w:p w:rsidR="00666F62" w:rsidRPr="00666F62" w:rsidRDefault="00666F62" w:rsidP="00666F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66F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Õnnitleme! ERMi kirjasaatjate juubelid 2009. aastal</w:t>
      </w:r>
    </w:p>
    <w:p w:rsidR="00666F62" w:rsidRPr="00666F62" w:rsidRDefault="00666F62" w:rsidP="00666F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66F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Kirikindaklassiku juubel. Aino Praakli 75</w:t>
      </w:r>
    </w:p>
    <w:p w:rsidR="00666F62" w:rsidRPr="00666F62" w:rsidRDefault="00666F62" w:rsidP="00666F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66F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ERMi Sõprade Seltsi uued liikmed</w:t>
      </w:r>
    </w:p>
    <w:p w:rsidR="00666F62" w:rsidRPr="00666F62" w:rsidRDefault="00666F62" w:rsidP="00666F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66F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Fotokroonika</w:t>
      </w:r>
    </w:p>
    <w:p w:rsidR="00666F62" w:rsidRPr="00666F62" w:rsidRDefault="00666F62" w:rsidP="00666F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66F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Kultuurist ja esemetest, meilt ja mujalt, sõnas ja pildis. Eesti Rahva Muuseumi uued väljaanded</w:t>
      </w:r>
      <w:r w:rsidRPr="00666F6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Agnes Aljas</w:t>
      </w:r>
    </w:p>
    <w:p w:rsidR="00666F62" w:rsidRPr="00666F62" w:rsidRDefault="00666F62" w:rsidP="00666F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66F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Rahva Muuseumi programm 2009. aastaks</w:t>
      </w:r>
      <w:r w:rsidRPr="00666F6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Liisi Toom</w:t>
      </w:r>
    </w:p>
    <w:p w:rsidR="006C5BC4" w:rsidRDefault="00666F62"/>
    <w:sectPr w:rsidR="006C5BC4" w:rsidSect="00425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556C0"/>
    <w:multiLevelType w:val="multilevel"/>
    <w:tmpl w:val="857E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380D27"/>
    <w:multiLevelType w:val="multilevel"/>
    <w:tmpl w:val="A7E46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66F62"/>
    <w:rsid w:val="00361CE5"/>
    <w:rsid w:val="0042540B"/>
    <w:rsid w:val="00666F62"/>
    <w:rsid w:val="00F1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42540B"/>
  </w:style>
  <w:style w:type="paragraph" w:styleId="Pealkiri1">
    <w:name w:val="heading 1"/>
    <w:basedOn w:val="Normaallaad"/>
    <w:link w:val="Pealkiri1Mrk"/>
    <w:uiPriority w:val="9"/>
    <w:qFormat/>
    <w:rsid w:val="00666F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link w:val="Pealkiri2Mrk"/>
    <w:uiPriority w:val="9"/>
    <w:qFormat/>
    <w:rsid w:val="00666F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66F62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rsid w:val="00666F62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customStyle="1" w:styleId="path">
    <w:name w:val="path"/>
    <w:basedOn w:val="Normaallaad"/>
    <w:rsid w:val="00666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666F62"/>
    <w:rPr>
      <w:color w:val="0000FF"/>
      <w:u w:val="single"/>
    </w:rPr>
  </w:style>
  <w:style w:type="paragraph" w:styleId="Normaallaadveeb">
    <w:name w:val="Normal (Web)"/>
    <w:basedOn w:val="Normaallaad"/>
    <w:uiPriority w:val="99"/>
    <w:semiHidden/>
    <w:unhideWhenUsed/>
    <w:rsid w:val="00666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666F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vv.erm.ee/et/Soprade-Selts/Trykised/LEE/LEE-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vv.erm.ee/et/Soprade-Selts/Trykised/L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vv.erm.ee/et/Soprade-Selts/Trykised" TargetMode="External"/><Relationship Id="rId5" Type="http://schemas.openxmlformats.org/officeDocument/2006/relationships/hyperlink" Target="http://vvv.erm.ee/et/Soprade-Selt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1867</Characters>
  <Application>Microsoft Office Word</Application>
  <DocSecurity>0</DocSecurity>
  <Lines>15</Lines>
  <Paragraphs>4</Paragraphs>
  <ScaleCrop>false</ScaleCrop>
  <Company>Microsoft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Sirje</dc:creator>
  <cp:lastModifiedBy>Sirje</cp:lastModifiedBy>
  <cp:revision>1</cp:revision>
  <dcterms:created xsi:type="dcterms:W3CDTF">2016-10-10T12:54:00Z</dcterms:created>
  <dcterms:modified xsi:type="dcterms:W3CDTF">2016-10-10T12:54:00Z</dcterms:modified>
</cp:coreProperties>
</file>