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2D" w:rsidRPr="00BD112D" w:rsidRDefault="00BD112D" w:rsidP="00BD11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t-EE"/>
        </w:rPr>
        <w:t>EE 13</w:t>
      </w:r>
    </w:p>
    <w:p w:rsidR="00BD112D" w:rsidRPr="00BD112D" w:rsidRDefault="00BD112D" w:rsidP="00BD11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ERMi sõprade Seltsi aastaraamatu Lee 13. number ilmus 2007. </w:t>
      </w:r>
      <w:proofErr w:type="spellStart"/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>aastalja</w:t>
      </w:r>
      <w:proofErr w:type="spellEnd"/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BD112D" w:rsidRPr="00BD112D" w:rsidRDefault="00BD112D" w:rsidP="00BD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Koostas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Sirje Madisson</w:t>
      </w:r>
    </w:p>
    <w:p w:rsidR="00BD112D" w:rsidRPr="00BD112D" w:rsidRDefault="00BD112D" w:rsidP="00BD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Toimetas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Toivo Sikka</w:t>
      </w:r>
    </w:p>
    <w:p w:rsidR="00BD112D" w:rsidRPr="00BD112D" w:rsidRDefault="00BD112D" w:rsidP="00BD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Küljendas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Tuuli Kaalep</w:t>
      </w:r>
    </w:p>
    <w:p w:rsidR="00BD112D" w:rsidRPr="00BD112D" w:rsidRDefault="00BD112D" w:rsidP="00BD11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Fototööd tegid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Arp </w:t>
      </w:r>
      <w:proofErr w:type="spellStart"/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>Karmning</w:t>
      </w:r>
      <w:proofErr w:type="spellEnd"/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Merylin Suve.</w:t>
      </w:r>
    </w:p>
    <w:p w:rsidR="00BD112D" w:rsidRPr="00BD112D" w:rsidRDefault="00BD112D" w:rsidP="00BD1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36"/>
          <w:szCs w:val="36"/>
          <w:lang w:eastAsia="et-EE"/>
        </w:rPr>
        <w:t>SISUKORD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Sõber sinu kõrval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Jaan Õunapuu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 ja tema sõbrad – usk, usaldus ja koostöö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Krista Aru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Kokkuvõte Eesti Rahva </w:t>
      </w:r>
      <w:proofErr w:type="spellStart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MuuseumiSõprade</w:t>
      </w:r>
      <w:proofErr w:type="spellEnd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Seltsi 2006. aasta töödest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Eesti Rahva Muuseumi </w:t>
      </w:r>
      <w:proofErr w:type="spellStart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SõpradeSeltsi</w:t>
      </w:r>
      <w:proofErr w:type="spellEnd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sihtfinantseerimine ja annetused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Sirje Madisson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Sõprade Seltsi auliige Helle-Mall Risti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Reet Piiri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Albumist " Raadi läbi aegade"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Ülo Siimets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Rahvalaulik Liisa </w:t>
      </w:r>
      <w:proofErr w:type="spellStart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Oriku</w:t>
      </w:r>
      <w:proofErr w:type="spellEnd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tütar jutustab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Vaike Hang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Täiskasvanud õppija Eesti Rahva Muuseumis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Virve Tuubel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Museoloogia ja Argentina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Piret Õunapuu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Mida mõtleb sepp, kui kuuleb sõna raud ja sepatöö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Mart Salumaa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Roosid, </w:t>
      </w:r>
      <w:proofErr w:type="spellStart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raukarid</w:t>
      </w:r>
      <w:proofErr w:type="spellEnd"/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rahu – see on Gotland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Ene Puusemp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Matk mälestustemaale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Meeta Rebo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Korrespondentide võrgu aastapäevaaktusel tehti kokkuvõtteid teatmematerjali kogumise võistlusest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Inimene ja võim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 xml:space="preserve">Rein </w:t>
      </w:r>
      <w:proofErr w:type="spellStart"/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>Kaldma</w:t>
      </w:r>
      <w:proofErr w:type="spellEnd"/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2006. aastal ERMi arhiivi laekunud käsikirjad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Kutsume võistlema!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Tiina Tael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1990. aastad Eestis: suurte muutuste aeg ja argielu 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Pille Runnel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Kogumisvõistlus Raadi mälestustes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lastRenderedPageBreak/>
        <w:t>Eestis toodetud asjad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Riina Reinvelt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Õnnitleme! ERMi kirjasaatjate juubelid 2007. aastal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ERMi Sõprade Seltsi uued liikmed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Fotokroonika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uued trükised</w:t>
      </w:r>
      <w:r w:rsidRPr="00BD112D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  <w:t>Agnes Aljas</w:t>
      </w:r>
    </w:p>
    <w:p w:rsidR="00BD112D" w:rsidRPr="00BD112D" w:rsidRDefault="00BD112D" w:rsidP="00BD11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D112D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Eesti Rahva Muuseumi programm 2007. aastaks</w:t>
      </w:r>
    </w:p>
    <w:p w:rsidR="006C5BC4" w:rsidRDefault="00BD112D"/>
    <w:sectPr w:rsidR="006C5BC4" w:rsidSect="0042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20DD"/>
    <w:multiLevelType w:val="multilevel"/>
    <w:tmpl w:val="DA5C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20342"/>
    <w:multiLevelType w:val="multilevel"/>
    <w:tmpl w:val="689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112D"/>
    <w:rsid w:val="00361CE5"/>
    <w:rsid w:val="0042540B"/>
    <w:rsid w:val="00BD112D"/>
    <w:rsid w:val="00F1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2540B"/>
  </w:style>
  <w:style w:type="paragraph" w:styleId="Pealkiri1">
    <w:name w:val="heading 1"/>
    <w:basedOn w:val="Normaallaad"/>
    <w:link w:val="Pealkiri1Mrk"/>
    <w:uiPriority w:val="9"/>
    <w:qFormat/>
    <w:rsid w:val="00BD1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BD1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112D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BD112D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BD1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BD11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</dc:creator>
  <cp:lastModifiedBy>Sirje</cp:lastModifiedBy>
  <cp:revision>1</cp:revision>
  <dcterms:created xsi:type="dcterms:W3CDTF">2016-10-10T12:53:00Z</dcterms:created>
  <dcterms:modified xsi:type="dcterms:W3CDTF">2016-10-10T12:53:00Z</dcterms:modified>
</cp:coreProperties>
</file>