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53" w:rsidRPr="00B82153" w:rsidRDefault="00B82153" w:rsidP="00B821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LEE 11</w:t>
      </w:r>
    </w:p>
    <w:p w:rsidR="00B82153" w:rsidRPr="00B82153" w:rsidRDefault="00B82153" w:rsidP="00B82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ERMi Sõprade Seltsi </w:t>
      </w:r>
      <w:proofErr w:type="spellStart"/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t>aastaraaamatu</w:t>
      </w:r>
      <w:proofErr w:type="spellEnd"/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Lee 11. number ilmus2005. </w:t>
      </w:r>
      <w:proofErr w:type="spellStart"/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t>sastal</w:t>
      </w:r>
      <w:proofErr w:type="spellEnd"/>
    </w:p>
    <w:p w:rsidR="00B82153" w:rsidRPr="00B82153" w:rsidRDefault="00B82153" w:rsidP="00B821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Koostaja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oli Merli </w:t>
      </w:r>
      <w:proofErr w:type="spellStart"/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t>Kleinert</w:t>
      </w:r>
      <w:proofErr w:type="spellEnd"/>
    </w:p>
    <w:p w:rsidR="00B82153" w:rsidRPr="00B82153" w:rsidRDefault="00B82153" w:rsidP="00B821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Toimetajad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Toivo Sikka ja Ivi Tammaru</w:t>
      </w:r>
    </w:p>
    <w:p w:rsidR="00B82153" w:rsidRPr="00B82153" w:rsidRDefault="00B82153" w:rsidP="00B821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Kaane kujundas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Riina Uisk.</w:t>
      </w:r>
    </w:p>
    <w:p w:rsidR="00B82153" w:rsidRPr="00B82153" w:rsidRDefault="00B82153" w:rsidP="00B821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SISUKORD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Armsad sõbrad!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Jaan Õunapuu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Armsad Eesti Rahva Muuseumi sõbrad!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Riina Reinvelt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Ljubov Mitt 90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Vaike Hang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Eduard Leppik 80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Irene Karpa 75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2004. aasta kroonika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Merli </w:t>
      </w:r>
      <w:proofErr w:type="spellStart"/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t>Kleinert</w:t>
      </w:r>
      <w:proofErr w:type="spellEnd"/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2004. aasta sihtfinantseerimine ja annetused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1944. Sõda Eestis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Ago </w:t>
      </w:r>
      <w:proofErr w:type="spellStart"/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t>Pajur</w:t>
      </w:r>
      <w:proofErr w:type="spellEnd"/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Suur põgenemine Läände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Edgar Saar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sovetiseerimine pärast sõda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Olaf </w:t>
      </w:r>
      <w:proofErr w:type="spellStart"/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t>Mertelsmann</w:t>
      </w:r>
      <w:proofErr w:type="spellEnd"/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Petseri koolikella kaja 85 aasta tagant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Ilmar Vananurm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Raadiga seotud töödest 2004. aastal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Ülo Siimets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Esimest korda Liivi rannas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Tõnu Karma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Kohtumine esimese ja viimase liivlasega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Ülo Siimets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 reis Taani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Konsen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Kalmari keskaja festival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Mart Salumaa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Unustamatu suvi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Helle-Mall Risti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näitustel Riias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Irene Karpa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Kirjasaatjate päev Eesti Rahva Muuseumis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B8215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2004. aasta võistlustööd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lastRenderedPageBreak/>
        <w:t>Õnnitleme! ERMi kirjasaatjate juubelid 2005. aastal</w:t>
      </w:r>
    </w:p>
    <w:p w:rsidR="00B82153" w:rsidRPr="00B82153" w:rsidRDefault="00B82153" w:rsidP="00B82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821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 uued liikmed</w:t>
      </w:r>
    </w:p>
    <w:p w:rsidR="006C5BC4" w:rsidRDefault="00B82153"/>
    <w:sectPr w:rsidR="006C5BC4" w:rsidSect="0042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875F2"/>
    <w:multiLevelType w:val="multilevel"/>
    <w:tmpl w:val="4AD6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2650F"/>
    <w:multiLevelType w:val="multilevel"/>
    <w:tmpl w:val="7732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82153"/>
    <w:rsid w:val="00361CE5"/>
    <w:rsid w:val="0042540B"/>
    <w:rsid w:val="00B82153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2540B"/>
  </w:style>
  <w:style w:type="paragraph" w:styleId="Pealkiri1">
    <w:name w:val="heading 1"/>
    <w:basedOn w:val="Normaallaad"/>
    <w:link w:val="Pealkiri1Mrk"/>
    <w:uiPriority w:val="9"/>
    <w:qFormat/>
    <w:rsid w:val="00B82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B82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82153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B82153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B8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B821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1</cp:revision>
  <dcterms:created xsi:type="dcterms:W3CDTF">2016-10-10T12:52:00Z</dcterms:created>
  <dcterms:modified xsi:type="dcterms:W3CDTF">2016-10-10T12:52:00Z</dcterms:modified>
</cp:coreProperties>
</file>